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55" w:rsidRDefault="00C04D55" w:rsidP="00B0553F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C04D55" w:rsidRDefault="00C04D55" w:rsidP="00B0553F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C04D55" w:rsidRPr="00C04D55" w:rsidRDefault="00C04D55" w:rsidP="00B0553F">
      <w:pPr>
        <w:pBdr>
          <w:bottom w:val="single" w:sz="12" w:space="1" w:color="auto"/>
        </w:pBdr>
        <w:jc w:val="center"/>
        <w:rPr>
          <w:sz w:val="96"/>
          <w:szCs w:val="96"/>
        </w:rPr>
      </w:pPr>
      <w:r w:rsidRPr="00C04D55">
        <w:rPr>
          <w:sz w:val="96"/>
          <w:szCs w:val="96"/>
        </w:rPr>
        <w:t xml:space="preserve">Business Plan </w:t>
      </w:r>
    </w:p>
    <w:p w:rsidR="00C04D55" w:rsidRPr="00C04D55" w:rsidRDefault="0030586E" w:rsidP="00B0553F">
      <w:pPr>
        <w:pBdr>
          <w:bottom w:val="single" w:sz="12" w:space="1" w:color="auto"/>
        </w:pBdr>
        <w:jc w:val="center"/>
        <w:rPr>
          <w:sz w:val="96"/>
          <w:szCs w:val="96"/>
        </w:rPr>
      </w:pPr>
      <w:r>
        <w:rPr>
          <w:sz w:val="96"/>
          <w:szCs w:val="96"/>
        </w:rPr>
        <w:t>f</w:t>
      </w:r>
      <w:r w:rsidR="00C04D55" w:rsidRPr="00C04D55">
        <w:rPr>
          <w:sz w:val="96"/>
          <w:szCs w:val="96"/>
        </w:rPr>
        <w:t>or</w:t>
      </w:r>
      <w:r w:rsidR="00C04D55">
        <w:rPr>
          <w:sz w:val="96"/>
          <w:szCs w:val="96"/>
        </w:rPr>
        <w:t>:</w:t>
      </w:r>
    </w:p>
    <w:p w:rsidR="00C04D55" w:rsidRDefault="00C04D55" w:rsidP="00B0553F">
      <w:pPr>
        <w:pBdr>
          <w:bottom w:val="single" w:sz="12" w:space="1" w:color="auto"/>
        </w:pBdr>
        <w:jc w:val="center"/>
        <w:rPr>
          <w:sz w:val="56"/>
          <w:szCs w:val="56"/>
        </w:rPr>
      </w:pPr>
    </w:p>
    <w:p w:rsidR="00C04D55" w:rsidRPr="00C04D55" w:rsidRDefault="00C04D55" w:rsidP="00B0553F">
      <w:pPr>
        <w:pBdr>
          <w:bottom w:val="single" w:sz="12" w:space="1" w:color="auto"/>
        </w:pBdr>
        <w:jc w:val="center"/>
        <w:rPr>
          <w:sz w:val="56"/>
          <w:szCs w:val="56"/>
        </w:rPr>
      </w:pPr>
    </w:p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C04D55" w:rsidRPr="00C04D55" w:rsidRDefault="00C04D55" w:rsidP="00C04D5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For the period: </w:t>
      </w:r>
    </w:p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C04D55" w:rsidRDefault="00C04D55" w:rsidP="00C04D55"/>
    <w:p w:rsidR="004479A2" w:rsidRDefault="00C04D55" w:rsidP="00C04D55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br w:type="page"/>
      </w:r>
      <w:r w:rsidR="00B0553F" w:rsidRPr="00C04D55">
        <w:rPr>
          <w:sz w:val="36"/>
          <w:szCs w:val="36"/>
        </w:rPr>
        <w:lastRenderedPageBreak/>
        <w:t>Executive Summary</w:t>
      </w:r>
    </w:p>
    <w:p w:rsidR="00C04D55" w:rsidRPr="00C04D55" w:rsidRDefault="00C04D55" w:rsidP="00C04D55">
      <w:pPr>
        <w:jc w:val="center"/>
        <w:rPr>
          <w:sz w:val="36"/>
          <w:szCs w:val="36"/>
        </w:rPr>
      </w:pPr>
    </w:p>
    <w:p w:rsidR="00B0553F" w:rsidRDefault="00B0553F" w:rsidP="00B0553F">
      <w:pPr>
        <w:jc w:val="both"/>
      </w:pPr>
    </w:p>
    <w:p w:rsidR="00B0553F" w:rsidRDefault="00B0553F" w:rsidP="00B0553F">
      <w:pPr>
        <w:jc w:val="both"/>
      </w:pPr>
    </w:p>
    <w:p w:rsidR="00B0553F" w:rsidRDefault="00B0553F" w:rsidP="00B0553F">
      <w:pPr>
        <w:jc w:val="both"/>
      </w:pPr>
    </w:p>
    <w:p w:rsidR="00B0553F" w:rsidRDefault="00B0553F" w:rsidP="00B0553F">
      <w:pPr>
        <w:jc w:val="both"/>
      </w:pPr>
    </w:p>
    <w:p w:rsidR="00B0553F" w:rsidRDefault="00B0553F" w:rsidP="00B0553F">
      <w:pPr>
        <w:jc w:val="both"/>
      </w:pPr>
    </w:p>
    <w:p w:rsidR="00B0553F" w:rsidRDefault="00B0553F" w:rsidP="00B0553F">
      <w:pPr>
        <w:jc w:val="both"/>
      </w:pPr>
    </w:p>
    <w:p w:rsidR="00B0553F" w:rsidRDefault="00B0553F" w:rsidP="00B0553F">
      <w:pPr>
        <w:jc w:val="both"/>
      </w:pPr>
    </w:p>
    <w:p w:rsidR="00B0553F" w:rsidRDefault="00B0553F" w:rsidP="00B0553F">
      <w:pPr>
        <w:jc w:val="both"/>
      </w:pPr>
    </w:p>
    <w:p w:rsidR="00B0553F" w:rsidRDefault="00B0553F" w:rsidP="00B0553F">
      <w:pPr>
        <w:jc w:val="both"/>
      </w:pPr>
    </w:p>
    <w:p w:rsidR="003D6763" w:rsidRPr="003D6763" w:rsidRDefault="003D6763" w:rsidP="004B0EFE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br w:type="page"/>
      </w:r>
      <w:r w:rsidRPr="003D6763">
        <w:rPr>
          <w:sz w:val="36"/>
          <w:szCs w:val="36"/>
        </w:rPr>
        <w:lastRenderedPageBreak/>
        <w:t>Table of Contents</w:t>
      </w:r>
    </w:p>
    <w:p w:rsidR="003D6763" w:rsidRDefault="003D6763" w:rsidP="00B0553F">
      <w:pPr>
        <w:jc w:val="both"/>
      </w:pPr>
    </w:p>
    <w:p w:rsidR="00BE2E92" w:rsidRDefault="00724F96">
      <w:pPr>
        <w:pStyle w:val="TOC1"/>
        <w:tabs>
          <w:tab w:val="right" w:leader="dot" w:pos="9060"/>
        </w:tabs>
        <w:rPr>
          <w:rFonts w:ascii="Times New Roman" w:hAnsi="Times New Roman"/>
          <w:b w:val="0"/>
          <w:noProof/>
          <w:lang w:val="en-NZ" w:eastAsia="en-NZ"/>
        </w:rPr>
      </w:pPr>
      <w:r w:rsidRPr="00724F96">
        <w:fldChar w:fldCharType="begin"/>
      </w:r>
      <w:r w:rsidR="004B0EFE">
        <w:instrText xml:space="preserve"> TOC \o "1-3" \h \z \u </w:instrText>
      </w:r>
      <w:r w:rsidRPr="00724F96">
        <w:fldChar w:fldCharType="separate"/>
      </w:r>
      <w:hyperlink w:anchor="_Toc97807511" w:history="1">
        <w:r w:rsidR="00BE2E92" w:rsidRPr="00D82492">
          <w:rPr>
            <w:rStyle w:val="Hyperlink"/>
            <w:noProof/>
          </w:rPr>
          <w:t>Strategic Profile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12" w:history="1">
        <w:r w:rsidR="00BE2E92" w:rsidRPr="00D82492">
          <w:rPr>
            <w:rStyle w:val="Hyperlink"/>
            <w:noProof/>
          </w:rPr>
          <w:t>Vision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13" w:history="1">
        <w:r w:rsidR="00BE2E92" w:rsidRPr="00D82492">
          <w:rPr>
            <w:rStyle w:val="Hyperlink"/>
            <w:noProof/>
          </w:rPr>
          <w:t>Mission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14" w:history="1">
        <w:r w:rsidR="00BE2E92" w:rsidRPr="00D82492">
          <w:rPr>
            <w:rStyle w:val="Hyperlink"/>
            <w:noProof/>
          </w:rPr>
          <w:t>Core Values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15" w:history="1">
        <w:r w:rsidR="00BE2E92" w:rsidRPr="00D82492">
          <w:rPr>
            <w:rStyle w:val="Hyperlink"/>
            <w:noProof/>
          </w:rPr>
          <w:t>Organisational Culture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16" w:history="1">
        <w:r w:rsidR="00BE2E92" w:rsidRPr="00D82492">
          <w:rPr>
            <w:rStyle w:val="Hyperlink"/>
            <w:noProof/>
          </w:rPr>
          <w:t>Goals and Objectives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17" w:history="1">
        <w:r w:rsidR="00BE2E92" w:rsidRPr="00D82492">
          <w:rPr>
            <w:rStyle w:val="Hyperlink"/>
            <w:noProof/>
          </w:rPr>
          <w:t>Business Description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E2E92" w:rsidRDefault="00BE2E92">
      <w:pPr>
        <w:pStyle w:val="TOC1"/>
        <w:tabs>
          <w:tab w:val="right" w:leader="dot" w:pos="9060"/>
        </w:tabs>
        <w:rPr>
          <w:rStyle w:val="Hyperlink"/>
          <w:noProof/>
        </w:rPr>
      </w:pPr>
    </w:p>
    <w:p w:rsidR="00BE2E92" w:rsidRDefault="00724F96">
      <w:pPr>
        <w:pStyle w:val="TOC1"/>
        <w:tabs>
          <w:tab w:val="right" w:leader="dot" w:pos="9060"/>
        </w:tabs>
        <w:rPr>
          <w:rFonts w:ascii="Times New Roman" w:hAnsi="Times New Roman"/>
          <w:b w:val="0"/>
          <w:noProof/>
          <w:lang w:val="en-NZ" w:eastAsia="en-NZ"/>
        </w:rPr>
      </w:pPr>
      <w:hyperlink w:anchor="_Toc97807518" w:history="1">
        <w:r w:rsidR="00BE2E92" w:rsidRPr="00D82492">
          <w:rPr>
            <w:rStyle w:val="Hyperlink"/>
            <w:noProof/>
          </w:rPr>
          <w:t>Internal Analysis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19" w:history="1">
        <w:r w:rsidR="00BE2E92" w:rsidRPr="00D82492">
          <w:rPr>
            <w:rStyle w:val="Hyperlink"/>
            <w:noProof/>
          </w:rPr>
          <w:t>Identification of Skills, Capabilities, Experience &amp; Resources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20" w:history="1">
        <w:r w:rsidR="00BE2E92" w:rsidRPr="00D82492">
          <w:rPr>
            <w:rStyle w:val="Hyperlink"/>
            <w:noProof/>
          </w:rPr>
          <w:t>Current Financial Position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21" w:history="1">
        <w:r w:rsidR="00BE2E92" w:rsidRPr="00D82492">
          <w:rPr>
            <w:rStyle w:val="Hyperlink"/>
            <w:noProof/>
          </w:rPr>
          <w:t>Skills, Capabilities and Experience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22" w:history="1">
        <w:r w:rsidR="00BE2E92" w:rsidRPr="00D82492">
          <w:rPr>
            <w:rStyle w:val="Hyperlink"/>
            <w:noProof/>
          </w:rPr>
          <w:t>Tangible Resources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23" w:history="1">
        <w:r w:rsidR="00BE2E92" w:rsidRPr="00D82492">
          <w:rPr>
            <w:rStyle w:val="Hyperlink"/>
            <w:noProof/>
          </w:rPr>
          <w:t>Intangible Resources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24" w:history="1">
        <w:r w:rsidR="00BE2E92" w:rsidRPr="00D82492">
          <w:rPr>
            <w:rStyle w:val="Hyperlink"/>
            <w:noProof/>
          </w:rPr>
          <w:t>Competitive Advantage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25" w:history="1">
        <w:r w:rsidR="00BE2E92" w:rsidRPr="00D82492">
          <w:rPr>
            <w:rStyle w:val="Hyperlink"/>
            <w:noProof/>
          </w:rPr>
          <w:t>VRIO Analysis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26" w:history="1">
        <w:r w:rsidR="00BE2E92" w:rsidRPr="00D82492">
          <w:rPr>
            <w:rStyle w:val="Hyperlink"/>
            <w:noProof/>
          </w:rPr>
          <w:t>Explanation of Competitive Advantage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E2E92" w:rsidRDefault="00BE2E92">
      <w:pPr>
        <w:pStyle w:val="TOC1"/>
        <w:tabs>
          <w:tab w:val="right" w:leader="dot" w:pos="9060"/>
        </w:tabs>
        <w:rPr>
          <w:rStyle w:val="Hyperlink"/>
          <w:noProof/>
        </w:rPr>
      </w:pPr>
    </w:p>
    <w:p w:rsidR="00BE2E92" w:rsidRDefault="00724F96">
      <w:pPr>
        <w:pStyle w:val="TOC1"/>
        <w:tabs>
          <w:tab w:val="right" w:leader="dot" w:pos="9060"/>
        </w:tabs>
        <w:rPr>
          <w:rFonts w:ascii="Times New Roman" w:hAnsi="Times New Roman"/>
          <w:b w:val="0"/>
          <w:noProof/>
          <w:lang w:val="en-NZ" w:eastAsia="en-NZ"/>
        </w:rPr>
      </w:pPr>
      <w:hyperlink w:anchor="_Toc97807527" w:history="1">
        <w:r w:rsidR="00BE2E92" w:rsidRPr="00D82492">
          <w:rPr>
            <w:rStyle w:val="Hyperlink"/>
            <w:noProof/>
          </w:rPr>
          <w:t>External Analysis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28" w:history="1">
        <w:r w:rsidR="00BE2E92" w:rsidRPr="00D82492">
          <w:rPr>
            <w:rStyle w:val="Hyperlink"/>
            <w:noProof/>
          </w:rPr>
          <w:t>STEPP Analysis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29" w:history="1">
        <w:r w:rsidR="00BE2E92" w:rsidRPr="00D82492">
          <w:rPr>
            <w:rStyle w:val="Hyperlink"/>
            <w:noProof/>
          </w:rPr>
          <w:t>Socio-Cultural / Demographic Factors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30" w:history="1">
        <w:r w:rsidR="00BE2E92" w:rsidRPr="00D82492">
          <w:rPr>
            <w:rStyle w:val="Hyperlink"/>
            <w:noProof/>
          </w:rPr>
          <w:t>Technological Factors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31" w:history="1">
        <w:r w:rsidR="00BE2E92" w:rsidRPr="00D82492">
          <w:rPr>
            <w:rStyle w:val="Hyperlink"/>
            <w:noProof/>
          </w:rPr>
          <w:t>Economic Factors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32" w:history="1">
        <w:r w:rsidR="00BE2E92" w:rsidRPr="00D82492">
          <w:rPr>
            <w:rStyle w:val="Hyperlink"/>
            <w:noProof/>
          </w:rPr>
          <w:t>Political / Legal Factors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33" w:history="1">
        <w:r w:rsidR="00BE2E92" w:rsidRPr="00D82492">
          <w:rPr>
            <w:rStyle w:val="Hyperlink"/>
            <w:noProof/>
          </w:rPr>
          <w:t>Physical / Environmental Factors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34" w:history="1">
        <w:r w:rsidR="00BE2E92" w:rsidRPr="00D82492">
          <w:rPr>
            <w:rStyle w:val="Hyperlink"/>
            <w:noProof/>
          </w:rPr>
          <w:t>Industry Profile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35" w:history="1">
        <w:r w:rsidR="00BE2E92" w:rsidRPr="00D82492">
          <w:rPr>
            <w:rStyle w:val="Hyperlink"/>
            <w:noProof/>
          </w:rPr>
          <w:t>Market Size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36" w:history="1">
        <w:r w:rsidR="00BE2E92" w:rsidRPr="00D82492">
          <w:rPr>
            <w:rStyle w:val="Hyperlink"/>
            <w:noProof/>
          </w:rPr>
          <w:t>Industry Growth Rate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37" w:history="1">
        <w:r w:rsidR="00BE2E92" w:rsidRPr="00D82492">
          <w:rPr>
            <w:rStyle w:val="Hyperlink"/>
            <w:noProof/>
          </w:rPr>
          <w:t>Pace of Technological Change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38" w:history="1">
        <w:r w:rsidR="00BE2E92" w:rsidRPr="00D82492">
          <w:rPr>
            <w:rStyle w:val="Hyperlink"/>
            <w:noProof/>
          </w:rPr>
          <w:t>Product / Service Similarities and Differences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39" w:history="1">
        <w:r w:rsidR="00BE2E92" w:rsidRPr="00D82492">
          <w:rPr>
            <w:rStyle w:val="Hyperlink"/>
            <w:noProof/>
          </w:rPr>
          <w:t>Economies of Scale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40" w:history="1">
        <w:r w:rsidR="00BE2E92" w:rsidRPr="00D82492">
          <w:rPr>
            <w:rStyle w:val="Hyperlink"/>
            <w:noProof/>
          </w:rPr>
          <w:t>Capital Utilisation Levels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41" w:history="1">
        <w:r w:rsidR="00BE2E92" w:rsidRPr="00D82492">
          <w:rPr>
            <w:rStyle w:val="Hyperlink"/>
            <w:noProof/>
          </w:rPr>
          <w:t>Industry Domination / Fragmentation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42" w:history="1">
        <w:r w:rsidR="00BE2E92" w:rsidRPr="00D82492">
          <w:rPr>
            <w:rStyle w:val="Hyperlink"/>
            <w:noProof/>
          </w:rPr>
          <w:t>Forward and Backward Integration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43" w:history="1">
        <w:r w:rsidR="00BE2E92" w:rsidRPr="00D82492">
          <w:rPr>
            <w:rStyle w:val="Hyperlink"/>
            <w:noProof/>
          </w:rPr>
          <w:t>Availability of Skilled Labour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44" w:history="1">
        <w:r w:rsidR="00BE2E92" w:rsidRPr="00D82492">
          <w:rPr>
            <w:rStyle w:val="Hyperlink"/>
            <w:noProof/>
          </w:rPr>
          <w:t>Availability of Training Opportunities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45" w:history="1">
        <w:r w:rsidR="00BE2E92" w:rsidRPr="00D82492">
          <w:rPr>
            <w:rStyle w:val="Hyperlink"/>
            <w:noProof/>
          </w:rPr>
          <w:t>Trends in Costs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46" w:history="1">
        <w:r w:rsidR="00BE2E92" w:rsidRPr="00D82492">
          <w:rPr>
            <w:rStyle w:val="Hyperlink"/>
            <w:noProof/>
          </w:rPr>
          <w:t>Profitability of Industry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47" w:history="1">
        <w:r w:rsidR="00BE2E92" w:rsidRPr="00D82492">
          <w:rPr>
            <w:rStyle w:val="Hyperlink"/>
            <w:noProof/>
          </w:rPr>
          <w:t>Porter’s Five Forces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48" w:history="1">
        <w:r w:rsidR="00BE2E92" w:rsidRPr="00D82492">
          <w:rPr>
            <w:rStyle w:val="Hyperlink"/>
            <w:noProof/>
          </w:rPr>
          <w:t>Threat of New Competitors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49" w:history="1">
        <w:r w:rsidR="00BE2E92" w:rsidRPr="00D82492">
          <w:rPr>
            <w:rStyle w:val="Hyperlink"/>
            <w:noProof/>
          </w:rPr>
          <w:t>Supplier Power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50" w:history="1">
        <w:r w:rsidR="00BE2E92" w:rsidRPr="00D82492">
          <w:rPr>
            <w:rStyle w:val="Hyperlink"/>
            <w:noProof/>
          </w:rPr>
          <w:t>Customer Power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51" w:history="1">
        <w:r w:rsidR="00BE2E92" w:rsidRPr="00D82492">
          <w:rPr>
            <w:rStyle w:val="Hyperlink"/>
            <w:noProof/>
          </w:rPr>
          <w:t>Threat of Substitute Products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52" w:history="1">
        <w:r w:rsidR="00BE2E92" w:rsidRPr="00D82492">
          <w:rPr>
            <w:rStyle w:val="Hyperlink"/>
            <w:noProof/>
          </w:rPr>
          <w:t>Rivalry amongst Existing Competitors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53" w:history="1">
        <w:r w:rsidR="00BE2E92" w:rsidRPr="00D82492">
          <w:rPr>
            <w:rStyle w:val="Hyperlink"/>
            <w:noProof/>
          </w:rPr>
          <w:t>Competitor Profiles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54" w:history="1">
        <w:r w:rsidR="00BE2E92" w:rsidRPr="00D82492">
          <w:rPr>
            <w:rStyle w:val="Hyperlink"/>
            <w:noProof/>
          </w:rPr>
          <w:t>Direct Competitors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55" w:history="1">
        <w:r w:rsidR="00BE2E92" w:rsidRPr="00D82492">
          <w:rPr>
            <w:rStyle w:val="Hyperlink"/>
            <w:noProof/>
          </w:rPr>
          <w:t>Indirect Competitors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56" w:history="1">
        <w:r w:rsidR="00BE2E92" w:rsidRPr="00D82492">
          <w:rPr>
            <w:rStyle w:val="Hyperlink"/>
            <w:noProof/>
          </w:rPr>
          <w:t>Key Success Factors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57" w:history="1">
        <w:r w:rsidR="00BE2E92" w:rsidRPr="00D82492">
          <w:rPr>
            <w:rStyle w:val="Hyperlink"/>
            <w:noProof/>
          </w:rPr>
          <w:t>Industry Foresight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E2E92" w:rsidRDefault="00BE2E92">
      <w:pPr>
        <w:pStyle w:val="TOC1"/>
        <w:tabs>
          <w:tab w:val="right" w:leader="dot" w:pos="9060"/>
        </w:tabs>
        <w:rPr>
          <w:rFonts w:ascii="Times New Roman" w:hAnsi="Times New Roman"/>
          <w:b w:val="0"/>
          <w:noProof/>
          <w:lang w:val="en-NZ" w:eastAsia="en-NZ"/>
        </w:rPr>
      </w:pPr>
      <w:r>
        <w:rPr>
          <w:rStyle w:val="Hyperlink"/>
          <w:noProof/>
        </w:rPr>
        <w:br w:type="page"/>
      </w:r>
      <w:hyperlink w:anchor="_Toc97807558" w:history="1">
        <w:r w:rsidRPr="00D82492">
          <w:rPr>
            <w:rStyle w:val="Hyperlink"/>
            <w:noProof/>
          </w:rPr>
          <w:t>Development and Evaluation of Alternative Strategies</w:t>
        </w:r>
        <w:r>
          <w:rPr>
            <w:noProof/>
            <w:webHidden/>
          </w:rPr>
          <w:tab/>
        </w:r>
        <w:r w:rsidR="00724F96"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_Toc97807558 \h </w:instrText>
        </w:r>
        <w:r w:rsidR="00724F96">
          <w:rPr>
            <w:noProof/>
            <w:webHidden/>
          </w:rPr>
        </w:r>
        <w:r w:rsidR="00724F96"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19</w:t>
        </w:r>
        <w:r w:rsidR="00724F96"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59" w:history="1">
        <w:r w:rsidR="00BE2E92" w:rsidRPr="00D82492">
          <w:rPr>
            <w:rStyle w:val="Hyperlink"/>
            <w:noProof/>
          </w:rPr>
          <w:t>Strategy Development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60" w:history="1">
        <w:r w:rsidR="00BE2E92" w:rsidRPr="00D82492">
          <w:rPr>
            <w:rStyle w:val="Hyperlink"/>
            <w:noProof/>
          </w:rPr>
          <w:t>Alternative Strategy 1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61" w:history="1">
        <w:r w:rsidR="00BE2E92" w:rsidRPr="00D82492">
          <w:rPr>
            <w:rStyle w:val="Hyperlink"/>
            <w:noProof/>
          </w:rPr>
          <w:t>Alternative Strategy 2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62" w:history="1">
        <w:r w:rsidR="00BE2E92" w:rsidRPr="00D82492">
          <w:rPr>
            <w:rStyle w:val="Hyperlink"/>
            <w:noProof/>
          </w:rPr>
          <w:t>Alternative Strategy 3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63" w:history="1">
        <w:r w:rsidR="00BE2E92" w:rsidRPr="00D82492">
          <w:rPr>
            <w:rStyle w:val="Hyperlink"/>
            <w:noProof/>
          </w:rPr>
          <w:t>Strategy Evaluation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64" w:history="1">
        <w:r w:rsidR="00BE2E92" w:rsidRPr="00D82492">
          <w:rPr>
            <w:rStyle w:val="Hyperlink"/>
            <w:noProof/>
          </w:rPr>
          <w:t>Strategy Selection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E2E92" w:rsidRDefault="00BE2E92">
      <w:pPr>
        <w:pStyle w:val="TOC1"/>
        <w:tabs>
          <w:tab w:val="right" w:leader="dot" w:pos="9060"/>
        </w:tabs>
        <w:rPr>
          <w:rStyle w:val="Hyperlink"/>
          <w:noProof/>
        </w:rPr>
      </w:pPr>
    </w:p>
    <w:p w:rsidR="00BE2E92" w:rsidRDefault="00724F96">
      <w:pPr>
        <w:pStyle w:val="TOC1"/>
        <w:tabs>
          <w:tab w:val="right" w:leader="dot" w:pos="9060"/>
        </w:tabs>
        <w:rPr>
          <w:rFonts w:ascii="Times New Roman" w:hAnsi="Times New Roman"/>
          <w:b w:val="0"/>
          <w:noProof/>
          <w:lang w:val="en-NZ" w:eastAsia="en-NZ"/>
        </w:rPr>
      </w:pPr>
      <w:hyperlink w:anchor="_Toc97807565" w:history="1">
        <w:r w:rsidR="00BE2E92" w:rsidRPr="00D82492">
          <w:rPr>
            <w:rStyle w:val="Hyperlink"/>
            <w:noProof/>
          </w:rPr>
          <w:t>Legal Plan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66" w:history="1">
        <w:r w:rsidR="00BE2E92" w:rsidRPr="00D82492">
          <w:rPr>
            <w:rStyle w:val="Hyperlink"/>
            <w:noProof/>
          </w:rPr>
          <w:t>Business Structure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67" w:history="1">
        <w:r w:rsidR="00BE2E92" w:rsidRPr="00D82492">
          <w:rPr>
            <w:rStyle w:val="Hyperlink"/>
            <w:noProof/>
          </w:rPr>
          <w:t>Type of Business Structure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68" w:history="1">
        <w:r w:rsidR="00BE2E92" w:rsidRPr="00D82492">
          <w:rPr>
            <w:rStyle w:val="Hyperlink"/>
            <w:noProof/>
          </w:rPr>
          <w:t>Reasons for Selecting Business Structure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69" w:history="1">
        <w:r w:rsidR="00BE2E92" w:rsidRPr="00D82492">
          <w:rPr>
            <w:rStyle w:val="Hyperlink"/>
            <w:noProof/>
          </w:rPr>
          <w:t>Steps to Establishment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70" w:history="1">
        <w:r w:rsidR="00BE2E92" w:rsidRPr="00D82492">
          <w:rPr>
            <w:rStyle w:val="Hyperlink"/>
            <w:noProof/>
          </w:rPr>
          <w:t>Documentation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71" w:history="1">
        <w:r w:rsidR="00BE2E92" w:rsidRPr="00D82492">
          <w:rPr>
            <w:rStyle w:val="Hyperlink"/>
            <w:noProof/>
          </w:rPr>
          <w:t>Ownership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72" w:history="1">
        <w:r w:rsidR="00BE2E92" w:rsidRPr="00D82492">
          <w:rPr>
            <w:rStyle w:val="Hyperlink"/>
            <w:noProof/>
          </w:rPr>
          <w:t>List of Owners / Corporate Officers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73" w:history="1">
        <w:r w:rsidR="00BE2E92" w:rsidRPr="00D82492">
          <w:rPr>
            <w:rStyle w:val="Hyperlink"/>
            <w:noProof/>
          </w:rPr>
          <w:t>Profiles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74" w:history="1">
        <w:r w:rsidR="00BE2E92" w:rsidRPr="00D82492">
          <w:rPr>
            <w:rStyle w:val="Hyperlink"/>
            <w:noProof/>
          </w:rPr>
          <w:t>Insurance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75" w:history="1">
        <w:r w:rsidR="00BE2E92" w:rsidRPr="00D82492">
          <w:rPr>
            <w:rStyle w:val="Hyperlink"/>
            <w:noProof/>
          </w:rPr>
          <w:t>Regulations and Consents Relevant to Business Location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76" w:history="1">
        <w:r w:rsidR="00BE2E92" w:rsidRPr="00D82492">
          <w:rPr>
            <w:rStyle w:val="Hyperlink"/>
            <w:noProof/>
          </w:rPr>
          <w:t>Business Location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77" w:history="1">
        <w:r w:rsidR="00BE2E92" w:rsidRPr="00D82492">
          <w:rPr>
            <w:rStyle w:val="Hyperlink"/>
            <w:noProof/>
          </w:rPr>
          <w:t>Ownership / Lease of Premises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78" w:history="1">
        <w:r w:rsidR="00BE2E92" w:rsidRPr="00D82492">
          <w:rPr>
            <w:rStyle w:val="Hyperlink"/>
            <w:noProof/>
          </w:rPr>
          <w:t>Regulations and Legislation Applicable to Establishment of Business at Intended Location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79" w:history="1">
        <w:r w:rsidR="00BE2E92" w:rsidRPr="00D82492">
          <w:rPr>
            <w:rStyle w:val="Hyperlink"/>
            <w:noProof/>
          </w:rPr>
          <w:t>Legislation, Regulations and Authorities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80" w:history="1">
        <w:r w:rsidR="00BE2E92" w:rsidRPr="00D82492">
          <w:rPr>
            <w:rStyle w:val="Hyperlink"/>
            <w:noProof/>
          </w:rPr>
          <w:t>Legal Action Plan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E2E92" w:rsidRDefault="00BE2E92">
      <w:pPr>
        <w:pStyle w:val="TOC1"/>
        <w:tabs>
          <w:tab w:val="right" w:leader="dot" w:pos="9060"/>
        </w:tabs>
        <w:rPr>
          <w:rStyle w:val="Hyperlink"/>
          <w:noProof/>
        </w:rPr>
      </w:pPr>
    </w:p>
    <w:p w:rsidR="00BE2E92" w:rsidRDefault="00724F96">
      <w:pPr>
        <w:pStyle w:val="TOC1"/>
        <w:tabs>
          <w:tab w:val="right" w:leader="dot" w:pos="9060"/>
        </w:tabs>
        <w:rPr>
          <w:rFonts w:ascii="Times New Roman" w:hAnsi="Times New Roman"/>
          <w:b w:val="0"/>
          <w:noProof/>
          <w:lang w:val="en-NZ" w:eastAsia="en-NZ"/>
        </w:rPr>
      </w:pPr>
      <w:hyperlink w:anchor="_Toc97807581" w:history="1">
        <w:r w:rsidR="00BE2E92" w:rsidRPr="00D82492">
          <w:rPr>
            <w:rStyle w:val="Hyperlink"/>
            <w:noProof/>
          </w:rPr>
          <w:t>Marketing Plan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82" w:history="1">
        <w:r w:rsidR="00BE2E92" w:rsidRPr="00D82492">
          <w:rPr>
            <w:rStyle w:val="Hyperlink"/>
            <w:noProof/>
          </w:rPr>
          <w:t>Marketing Goals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83" w:history="1">
        <w:r w:rsidR="00BE2E92" w:rsidRPr="00D82492">
          <w:rPr>
            <w:rStyle w:val="Hyperlink"/>
            <w:noProof/>
          </w:rPr>
          <w:t>Marketing Strategy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84" w:history="1">
        <w:r w:rsidR="00BE2E92" w:rsidRPr="00D82492">
          <w:rPr>
            <w:rStyle w:val="Hyperlink"/>
            <w:noProof/>
          </w:rPr>
          <w:t>Marketing Goals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85" w:history="1">
        <w:r w:rsidR="00BE2E92" w:rsidRPr="00D82492">
          <w:rPr>
            <w:rStyle w:val="Hyperlink"/>
            <w:noProof/>
          </w:rPr>
          <w:t>Target Markets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86" w:history="1">
        <w:r w:rsidR="00BE2E92" w:rsidRPr="00D82492">
          <w:rPr>
            <w:rStyle w:val="Hyperlink"/>
            <w:noProof/>
          </w:rPr>
          <w:t>Number of Target Markets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87" w:history="1">
        <w:r w:rsidR="00BE2E92" w:rsidRPr="00D82492">
          <w:rPr>
            <w:rStyle w:val="Hyperlink"/>
            <w:noProof/>
          </w:rPr>
          <w:t>Characteristics of Each Target Market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88" w:history="1">
        <w:r w:rsidR="00BE2E92" w:rsidRPr="00D82492">
          <w:rPr>
            <w:rStyle w:val="Hyperlink"/>
            <w:noProof/>
          </w:rPr>
          <w:t>Positioning Strategy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89" w:history="1">
        <w:r w:rsidR="00BE2E92" w:rsidRPr="00D82492">
          <w:rPr>
            <w:rStyle w:val="Hyperlink"/>
            <w:noProof/>
          </w:rPr>
          <w:t>The Marketing Mix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90" w:history="1">
        <w:r w:rsidR="00BE2E92" w:rsidRPr="00D82492">
          <w:rPr>
            <w:rStyle w:val="Hyperlink"/>
            <w:noProof/>
          </w:rPr>
          <w:t>Product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91" w:history="1">
        <w:r w:rsidR="00BE2E92" w:rsidRPr="00D82492">
          <w:rPr>
            <w:rStyle w:val="Hyperlink"/>
            <w:noProof/>
          </w:rPr>
          <w:t>Promotion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92" w:history="1">
        <w:r w:rsidR="00BE2E92" w:rsidRPr="00D82492">
          <w:rPr>
            <w:rStyle w:val="Hyperlink"/>
            <w:noProof/>
          </w:rPr>
          <w:t>Price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93" w:history="1">
        <w:r w:rsidR="00BE2E92" w:rsidRPr="00D82492">
          <w:rPr>
            <w:rStyle w:val="Hyperlink"/>
            <w:noProof/>
          </w:rPr>
          <w:t>Place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94" w:history="1">
        <w:r w:rsidR="00BE2E92" w:rsidRPr="00D82492">
          <w:rPr>
            <w:rStyle w:val="Hyperlink"/>
            <w:noProof/>
          </w:rPr>
          <w:t>Services Marketing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95" w:history="1">
        <w:r w:rsidR="00BE2E92" w:rsidRPr="00D82492">
          <w:rPr>
            <w:rStyle w:val="Hyperlink"/>
            <w:noProof/>
          </w:rPr>
          <w:t>The Marketing Action Plan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E2E92" w:rsidRDefault="00BE2E92">
      <w:pPr>
        <w:pStyle w:val="TOC1"/>
        <w:tabs>
          <w:tab w:val="right" w:leader="dot" w:pos="9060"/>
        </w:tabs>
        <w:rPr>
          <w:rStyle w:val="Hyperlink"/>
          <w:noProof/>
        </w:rPr>
      </w:pPr>
    </w:p>
    <w:p w:rsidR="00BE2E92" w:rsidRDefault="00724F96">
      <w:pPr>
        <w:pStyle w:val="TOC1"/>
        <w:tabs>
          <w:tab w:val="right" w:leader="dot" w:pos="9060"/>
        </w:tabs>
        <w:rPr>
          <w:rFonts w:ascii="Times New Roman" w:hAnsi="Times New Roman"/>
          <w:b w:val="0"/>
          <w:noProof/>
          <w:lang w:val="en-NZ" w:eastAsia="en-NZ"/>
        </w:rPr>
      </w:pPr>
      <w:hyperlink w:anchor="_Toc97807596" w:history="1">
        <w:r w:rsidR="00BE2E92" w:rsidRPr="00D82492">
          <w:rPr>
            <w:rStyle w:val="Hyperlink"/>
            <w:noProof/>
          </w:rPr>
          <w:t>Human Resources and Operations Plan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97" w:history="1">
        <w:r w:rsidR="00BE2E92" w:rsidRPr="00D82492">
          <w:rPr>
            <w:rStyle w:val="Hyperlink"/>
            <w:noProof/>
          </w:rPr>
          <w:t>Current Personnel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598" w:history="1">
        <w:r w:rsidR="00BE2E92" w:rsidRPr="00D82492">
          <w:rPr>
            <w:rStyle w:val="Hyperlink"/>
            <w:noProof/>
          </w:rPr>
          <w:t>Operations and Personnel Requirements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599" w:history="1">
        <w:r w:rsidR="00BE2E92" w:rsidRPr="00D82492">
          <w:rPr>
            <w:rStyle w:val="Hyperlink"/>
            <w:noProof/>
          </w:rPr>
          <w:t>Opening / Operational Hours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00" w:history="1">
        <w:r w:rsidR="00BE2E92" w:rsidRPr="00D82492">
          <w:rPr>
            <w:rStyle w:val="Hyperlink"/>
            <w:noProof/>
          </w:rPr>
          <w:t>Forecasted Production and Sales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01" w:history="1">
        <w:r w:rsidR="00BE2E92" w:rsidRPr="00D82492">
          <w:rPr>
            <w:rStyle w:val="Hyperlink"/>
            <w:noProof/>
          </w:rPr>
          <w:t>Operational Staffing Requirements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02" w:history="1">
        <w:r w:rsidR="00BE2E92" w:rsidRPr="00D82492">
          <w:rPr>
            <w:rStyle w:val="Hyperlink"/>
            <w:noProof/>
          </w:rPr>
          <w:t>Operational Machinery, Equipment and Fittings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03" w:history="1">
        <w:r w:rsidR="00BE2E92" w:rsidRPr="00D82492">
          <w:rPr>
            <w:rStyle w:val="Hyperlink"/>
            <w:noProof/>
          </w:rPr>
          <w:t>Office Staffing Requirements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04" w:history="1">
        <w:r w:rsidR="00BE2E92" w:rsidRPr="00D82492">
          <w:rPr>
            <w:rStyle w:val="Hyperlink"/>
            <w:noProof/>
          </w:rPr>
          <w:t>Office Equipment, Furniture and Fittings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05" w:history="1">
        <w:r w:rsidR="00BE2E92" w:rsidRPr="00D82492">
          <w:rPr>
            <w:rStyle w:val="Hyperlink"/>
            <w:noProof/>
          </w:rPr>
          <w:t>Plan of Production and Office Layout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06" w:history="1">
        <w:r w:rsidR="00BE2E92" w:rsidRPr="00D82492">
          <w:rPr>
            <w:rStyle w:val="Hyperlink"/>
            <w:noProof/>
          </w:rPr>
          <w:t>Employee Roster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607" w:history="1">
        <w:r w:rsidR="00BE2E92" w:rsidRPr="00D82492">
          <w:rPr>
            <w:rStyle w:val="Hyperlink"/>
            <w:noProof/>
          </w:rPr>
          <w:t>Organisational Structure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608" w:history="1">
        <w:r w:rsidR="00BE2E92" w:rsidRPr="00D82492">
          <w:rPr>
            <w:rStyle w:val="Hyperlink"/>
            <w:noProof/>
          </w:rPr>
          <w:t>Job Descriptions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609" w:history="1">
        <w:r w:rsidR="00BE2E92" w:rsidRPr="00D82492">
          <w:rPr>
            <w:rStyle w:val="Hyperlink"/>
            <w:noProof/>
          </w:rPr>
          <w:t>Person Specifications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610" w:history="1">
        <w:r w:rsidR="00BE2E92" w:rsidRPr="00D82492">
          <w:rPr>
            <w:rStyle w:val="Hyperlink"/>
            <w:noProof/>
          </w:rPr>
          <w:t>Induction and Training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11" w:history="1">
        <w:r w:rsidR="00BE2E92" w:rsidRPr="00D82492">
          <w:rPr>
            <w:rStyle w:val="Hyperlink"/>
            <w:noProof/>
          </w:rPr>
          <w:t>The Induction Process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12" w:history="1">
        <w:r w:rsidR="00BE2E92" w:rsidRPr="00D82492">
          <w:rPr>
            <w:rStyle w:val="Hyperlink"/>
            <w:noProof/>
          </w:rPr>
          <w:t>Planned Training and Professional Development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613" w:history="1">
        <w:r w:rsidR="00BE2E92" w:rsidRPr="00D82492">
          <w:rPr>
            <w:rStyle w:val="Hyperlink"/>
            <w:noProof/>
          </w:rPr>
          <w:t>Human Resources and Operations Action Plan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BE2E92" w:rsidRDefault="00BE2E92">
      <w:pPr>
        <w:pStyle w:val="TOC1"/>
        <w:tabs>
          <w:tab w:val="right" w:leader="dot" w:pos="9060"/>
        </w:tabs>
        <w:rPr>
          <w:rStyle w:val="Hyperlink"/>
          <w:noProof/>
        </w:rPr>
      </w:pPr>
    </w:p>
    <w:p w:rsidR="00BE2E92" w:rsidRDefault="00724F96">
      <w:pPr>
        <w:pStyle w:val="TOC1"/>
        <w:tabs>
          <w:tab w:val="right" w:leader="dot" w:pos="9060"/>
        </w:tabs>
        <w:rPr>
          <w:rFonts w:ascii="Times New Roman" w:hAnsi="Times New Roman"/>
          <w:b w:val="0"/>
          <w:noProof/>
          <w:lang w:val="en-NZ" w:eastAsia="en-NZ"/>
        </w:rPr>
      </w:pPr>
      <w:hyperlink w:anchor="_Toc97807614" w:history="1">
        <w:r w:rsidR="00BE2E92" w:rsidRPr="00D82492">
          <w:rPr>
            <w:rStyle w:val="Hyperlink"/>
            <w:noProof/>
          </w:rPr>
          <w:t>Financial Plan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615" w:history="1">
        <w:r w:rsidR="00BE2E92" w:rsidRPr="00D82492">
          <w:rPr>
            <w:rStyle w:val="Hyperlink"/>
            <w:noProof/>
          </w:rPr>
          <w:t>Statement of Financial Performance Forecast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16" w:history="1">
        <w:r w:rsidR="00BE2E92" w:rsidRPr="00D82492">
          <w:rPr>
            <w:rStyle w:val="Hyperlink"/>
            <w:noProof/>
          </w:rPr>
          <w:t>Statement of Financial Performance One-Year Assumptions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17" w:history="1">
        <w:r w:rsidR="00BE2E92" w:rsidRPr="00D82492">
          <w:rPr>
            <w:rStyle w:val="Hyperlink"/>
            <w:noProof/>
          </w:rPr>
          <w:t>Statement of Financial Performance Three-Year Assumptions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618" w:history="1">
        <w:r w:rsidR="00BE2E92" w:rsidRPr="00D82492">
          <w:rPr>
            <w:rStyle w:val="Hyperlink"/>
            <w:noProof/>
          </w:rPr>
          <w:t>Cashflow Estimate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19" w:history="1">
        <w:r w:rsidR="00BE2E92" w:rsidRPr="00D82492">
          <w:rPr>
            <w:rStyle w:val="Hyperlink"/>
            <w:noProof/>
          </w:rPr>
          <w:t>Cashflow Estimate Assumptions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620" w:history="1">
        <w:r w:rsidR="00BE2E92" w:rsidRPr="00D82492">
          <w:rPr>
            <w:rStyle w:val="Hyperlink"/>
            <w:noProof/>
          </w:rPr>
          <w:t>Finance Required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21" w:history="1">
        <w:r w:rsidR="00BE2E92" w:rsidRPr="00D82492">
          <w:rPr>
            <w:rStyle w:val="Hyperlink"/>
            <w:noProof/>
          </w:rPr>
          <w:t>Initial Financial Position at Beginning of the Year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22" w:history="1">
        <w:r w:rsidR="00BE2E92" w:rsidRPr="00D82492">
          <w:rPr>
            <w:rStyle w:val="Hyperlink"/>
            <w:noProof/>
          </w:rPr>
          <w:t>Additional Finance Required through the Year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623" w:history="1">
        <w:r w:rsidR="00BE2E92" w:rsidRPr="00D82492">
          <w:rPr>
            <w:rStyle w:val="Hyperlink"/>
            <w:noProof/>
          </w:rPr>
          <w:t>Break-Even Analysis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24" w:history="1">
        <w:r w:rsidR="00BE2E92" w:rsidRPr="00D82492">
          <w:rPr>
            <w:rStyle w:val="Hyperlink"/>
            <w:noProof/>
          </w:rPr>
          <w:t>Break-Even Analysis Calculations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25" w:history="1">
        <w:r w:rsidR="00BE2E92" w:rsidRPr="00D82492">
          <w:rPr>
            <w:rStyle w:val="Hyperlink"/>
            <w:noProof/>
          </w:rPr>
          <w:t>Break-Even Analysis Comments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626" w:history="1">
        <w:r w:rsidR="00BE2E92" w:rsidRPr="00D82492">
          <w:rPr>
            <w:rStyle w:val="Hyperlink"/>
            <w:noProof/>
          </w:rPr>
          <w:t>Forecasted Statement of Financial Position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2"/>
        <w:tabs>
          <w:tab w:val="right" w:leader="dot" w:pos="9060"/>
        </w:tabs>
        <w:rPr>
          <w:rFonts w:ascii="Times New Roman" w:hAnsi="Times New Roman"/>
          <w:i w:val="0"/>
          <w:noProof/>
          <w:sz w:val="24"/>
          <w:lang w:val="en-NZ" w:eastAsia="en-NZ"/>
        </w:rPr>
      </w:pPr>
      <w:hyperlink w:anchor="_Toc97807627" w:history="1">
        <w:r w:rsidR="00BE2E92" w:rsidRPr="00D82492">
          <w:rPr>
            <w:rStyle w:val="Hyperlink"/>
            <w:noProof/>
          </w:rPr>
          <w:t>Ratio Analysis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28" w:history="1">
        <w:r w:rsidR="00BE2E92" w:rsidRPr="00D82492">
          <w:rPr>
            <w:rStyle w:val="Hyperlink"/>
            <w:noProof/>
          </w:rPr>
          <w:t>Profitability Ratio Comments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29" w:history="1">
        <w:r w:rsidR="00BE2E92" w:rsidRPr="00D82492">
          <w:rPr>
            <w:rStyle w:val="Hyperlink"/>
            <w:noProof/>
          </w:rPr>
          <w:t>Debt Management Ratio Comments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30" w:history="1">
        <w:r w:rsidR="00BE2E92" w:rsidRPr="00D82492">
          <w:rPr>
            <w:rStyle w:val="Hyperlink"/>
            <w:noProof/>
          </w:rPr>
          <w:t>Liquidity Ratio Comments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31" w:history="1">
        <w:r w:rsidR="00BE2E92" w:rsidRPr="00D82492">
          <w:rPr>
            <w:rStyle w:val="Hyperlink"/>
            <w:noProof/>
          </w:rPr>
          <w:t>Efficiency Ratio Comments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32" w:history="1">
        <w:r w:rsidR="00BE2E92" w:rsidRPr="00D82492">
          <w:rPr>
            <w:rStyle w:val="Hyperlink"/>
            <w:noProof/>
          </w:rPr>
          <w:t>Return on Investment Ratio Comments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BE2E92" w:rsidRDefault="00724F96">
      <w:pPr>
        <w:pStyle w:val="TOC3"/>
        <w:tabs>
          <w:tab w:val="right" w:leader="dot" w:pos="9060"/>
        </w:tabs>
        <w:rPr>
          <w:rFonts w:ascii="Times New Roman" w:hAnsi="Times New Roman"/>
          <w:noProof/>
          <w:sz w:val="24"/>
        </w:rPr>
      </w:pPr>
      <w:hyperlink w:anchor="_Toc97807633" w:history="1">
        <w:r w:rsidR="00BE2E92" w:rsidRPr="00D82492">
          <w:rPr>
            <w:rStyle w:val="Hyperlink"/>
            <w:noProof/>
          </w:rPr>
          <w:t>Activity Ratio Comments</w:t>
        </w:r>
        <w:r w:rsidR="00BE2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2E92">
          <w:rPr>
            <w:noProof/>
            <w:webHidden/>
          </w:rPr>
          <w:instrText xml:space="preserve"> PAGEREF _Toc97807633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438AD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3D6763" w:rsidRDefault="00724F96" w:rsidP="00B0553F">
      <w:pPr>
        <w:jc w:val="both"/>
      </w:pPr>
      <w:r>
        <w:fldChar w:fldCharType="end"/>
      </w:r>
    </w:p>
    <w:p w:rsidR="00D96BC3" w:rsidRDefault="00D96BC3" w:rsidP="00B0553F">
      <w:pPr>
        <w:jc w:val="both"/>
      </w:pPr>
    </w:p>
    <w:p w:rsidR="00D96BC3" w:rsidRDefault="00D96BC3" w:rsidP="00B0553F">
      <w:pPr>
        <w:jc w:val="both"/>
      </w:pPr>
    </w:p>
    <w:p w:rsidR="00D96BC3" w:rsidRDefault="00D96BC3" w:rsidP="00B0553F">
      <w:pPr>
        <w:jc w:val="both"/>
      </w:pPr>
    </w:p>
    <w:p w:rsidR="00572A9A" w:rsidRPr="00572A9A" w:rsidRDefault="00D96BC3" w:rsidP="00572A9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br w:type="page"/>
      </w:r>
    </w:p>
    <w:p w:rsidR="00D96BC3" w:rsidRDefault="00856E1E" w:rsidP="00572A9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0" w:name="_Toc97807511"/>
      <w:r w:rsidRPr="004F4BE0">
        <w:rPr>
          <w:sz w:val="36"/>
          <w:szCs w:val="36"/>
        </w:rPr>
        <w:lastRenderedPageBreak/>
        <w:t>Strategic Profile</w:t>
      </w:r>
      <w:bookmarkEnd w:id="0"/>
    </w:p>
    <w:p w:rsidR="00856E1E" w:rsidRDefault="00856E1E" w:rsidP="0057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56E1E" w:rsidRDefault="00856E1E" w:rsidP="00856E1E">
      <w:pPr>
        <w:jc w:val="both"/>
      </w:pPr>
    </w:p>
    <w:p w:rsidR="006B03CA" w:rsidRDefault="006B03CA" w:rsidP="004F4BE0">
      <w:pPr>
        <w:pStyle w:val="Heading2"/>
        <w:pBdr>
          <w:bottom w:val="single" w:sz="12" w:space="1" w:color="auto"/>
        </w:pBdr>
        <w:rPr>
          <w:i w:val="0"/>
          <w:sz w:val="32"/>
          <w:szCs w:val="32"/>
        </w:rPr>
      </w:pPr>
      <w:bookmarkStart w:id="1" w:name="_Toc97807512"/>
      <w:r w:rsidRPr="004F4BE0">
        <w:rPr>
          <w:i w:val="0"/>
          <w:sz w:val="32"/>
          <w:szCs w:val="32"/>
        </w:rPr>
        <w:t>Vision</w:t>
      </w:r>
      <w:bookmarkEnd w:id="1"/>
    </w:p>
    <w:p w:rsidR="004F4BE0" w:rsidRPr="004F4BE0" w:rsidRDefault="004F4BE0" w:rsidP="004F4BE0"/>
    <w:p w:rsidR="006B03CA" w:rsidRDefault="006B03CA" w:rsidP="00856E1E">
      <w:pPr>
        <w:jc w:val="both"/>
        <w:rPr>
          <w:b/>
        </w:rPr>
      </w:pPr>
    </w:p>
    <w:p w:rsidR="006B03CA" w:rsidRDefault="006B03CA" w:rsidP="00856E1E">
      <w:pPr>
        <w:jc w:val="both"/>
        <w:rPr>
          <w:b/>
        </w:rPr>
      </w:pPr>
    </w:p>
    <w:p w:rsidR="007C65C4" w:rsidRDefault="007C65C4" w:rsidP="00856E1E">
      <w:pPr>
        <w:jc w:val="both"/>
        <w:rPr>
          <w:b/>
        </w:rPr>
      </w:pPr>
    </w:p>
    <w:p w:rsidR="007C65C4" w:rsidRDefault="007C65C4" w:rsidP="00856E1E">
      <w:pPr>
        <w:jc w:val="both"/>
        <w:rPr>
          <w:b/>
        </w:rPr>
      </w:pPr>
    </w:p>
    <w:p w:rsidR="007C65C4" w:rsidRDefault="007C65C4" w:rsidP="00856E1E">
      <w:pPr>
        <w:jc w:val="both"/>
        <w:rPr>
          <w:b/>
        </w:rPr>
      </w:pPr>
    </w:p>
    <w:p w:rsidR="007C65C4" w:rsidRDefault="007C65C4" w:rsidP="00856E1E">
      <w:pPr>
        <w:jc w:val="both"/>
        <w:rPr>
          <w:b/>
        </w:rPr>
      </w:pPr>
    </w:p>
    <w:p w:rsidR="007C65C4" w:rsidRPr="00F73B94" w:rsidRDefault="00F73B94" w:rsidP="00F73B94">
      <w:pPr>
        <w:pStyle w:val="Heading2"/>
        <w:pBdr>
          <w:bottom w:val="single" w:sz="12" w:space="1" w:color="auto"/>
        </w:pBdr>
        <w:rPr>
          <w:b w:val="0"/>
          <w:i w:val="0"/>
          <w:iCs w:val="0"/>
          <w:sz w:val="32"/>
          <w:szCs w:val="32"/>
        </w:rPr>
      </w:pPr>
      <w:bookmarkStart w:id="2" w:name="_Toc97807513"/>
      <w:smartTag w:uri="urn:schemas-microsoft-com:office:smarttags" w:element="place">
        <w:smartTag w:uri="urn:schemas-microsoft-com:office:smarttags" w:element="City">
          <w:r w:rsidRPr="00F73B94">
            <w:rPr>
              <w:rFonts w:cs="Times New Roman"/>
              <w:bCs w:val="0"/>
              <w:i w:val="0"/>
              <w:iCs w:val="0"/>
              <w:sz w:val="32"/>
              <w:szCs w:val="32"/>
            </w:rPr>
            <w:t>Mission</w:t>
          </w:r>
        </w:smartTag>
      </w:smartTag>
      <w:bookmarkEnd w:id="2"/>
    </w:p>
    <w:p w:rsidR="006B03CA" w:rsidRDefault="006B03CA" w:rsidP="00856E1E">
      <w:pPr>
        <w:jc w:val="both"/>
        <w:rPr>
          <w:b/>
        </w:rPr>
      </w:pPr>
    </w:p>
    <w:p w:rsidR="006B03CA" w:rsidRDefault="006B03CA" w:rsidP="00856E1E">
      <w:pPr>
        <w:jc w:val="both"/>
        <w:rPr>
          <w:b/>
        </w:rPr>
      </w:pPr>
    </w:p>
    <w:p w:rsidR="006B03CA" w:rsidRDefault="006B03CA" w:rsidP="00856E1E">
      <w:pPr>
        <w:jc w:val="both"/>
        <w:rPr>
          <w:b/>
        </w:rPr>
      </w:pPr>
    </w:p>
    <w:p w:rsidR="006B03CA" w:rsidRDefault="006B03CA" w:rsidP="00856E1E">
      <w:pPr>
        <w:jc w:val="both"/>
        <w:rPr>
          <w:b/>
        </w:rPr>
      </w:pPr>
    </w:p>
    <w:p w:rsidR="00BD7913" w:rsidRDefault="00BD7913" w:rsidP="00856E1E">
      <w:pPr>
        <w:jc w:val="both"/>
        <w:rPr>
          <w:b/>
        </w:rPr>
      </w:pPr>
    </w:p>
    <w:p w:rsidR="00BD7913" w:rsidRDefault="00BD7913" w:rsidP="00856E1E">
      <w:pPr>
        <w:jc w:val="both"/>
        <w:rPr>
          <w:b/>
        </w:rPr>
      </w:pPr>
    </w:p>
    <w:p w:rsidR="00BD7913" w:rsidRDefault="00BD7913" w:rsidP="00856E1E">
      <w:pPr>
        <w:jc w:val="both"/>
        <w:rPr>
          <w:b/>
        </w:rPr>
      </w:pPr>
    </w:p>
    <w:p w:rsidR="00BD7913" w:rsidRPr="00BD7913" w:rsidRDefault="00BD7913" w:rsidP="00BD7913">
      <w:pPr>
        <w:pStyle w:val="Heading2"/>
        <w:pBdr>
          <w:bottom w:val="single" w:sz="12" w:space="1" w:color="auto"/>
        </w:pBdr>
        <w:rPr>
          <w:b w:val="0"/>
          <w:i w:val="0"/>
          <w:iCs w:val="0"/>
          <w:sz w:val="32"/>
          <w:szCs w:val="32"/>
        </w:rPr>
      </w:pPr>
      <w:bookmarkStart w:id="3" w:name="_Toc97807514"/>
      <w:r>
        <w:rPr>
          <w:rFonts w:cs="Times New Roman"/>
          <w:bCs w:val="0"/>
          <w:i w:val="0"/>
          <w:iCs w:val="0"/>
          <w:sz w:val="32"/>
          <w:szCs w:val="32"/>
        </w:rPr>
        <w:t>Core Values</w:t>
      </w:r>
      <w:bookmarkEnd w:id="3"/>
    </w:p>
    <w:p w:rsidR="00BD7913" w:rsidRDefault="00BD7913" w:rsidP="00856E1E">
      <w:pPr>
        <w:jc w:val="both"/>
        <w:rPr>
          <w:b/>
        </w:rPr>
      </w:pPr>
    </w:p>
    <w:p w:rsidR="00BD7913" w:rsidRDefault="00BD7913" w:rsidP="00856E1E">
      <w:pPr>
        <w:jc w:val="both"/>
        <w:rPr>
          <w:b/>
        </w:rPr>
      </w:pPr>
    </w:p>
    <w:p w:rsidR="00BD7913" w:rsidRDefault="00BD7913" w:rsidP="00856E1E">
      <w:pPr>
        <w:jc w:val="both"/>
        <w:rPr>
          <w:b/>
        </w:rPr>
      </w:pPr>
    </w:p>
    <w:p w:rsidR="00BD7913" w:rsidRDefault="00BD7913" w:rsidP="00856E1E">
      <w:pPr>
        <w:jc w:val="both"/>
        <w:rPr>
          <w:b/>
        </w:rPr>
      </w:pPr>
    </w:p>
    <w:p w:rsidR="00BD7913" w:rsidRDefault="00BD7913" w:rsidP="00856E1E">
      <w:pPr>
        <w:jc w:val="both"/>
        <w:rPr>
          <w:b/>
        </w:rPr>
      </w:pPr>
    </w:p>
    <w:p w:rsidR="00BD7913" w:rsidRDefault="00BD7913" w:rsidP="00856E1E">
      <w:pPr>
        <w:jc w:val="both"/>
        <w:rPr>
          <w:b/>
        </w:rPr>
      </w:pPr>
    </w:p>
    <w:p w:rsidR="00BD7913" w:rsidRDefault="00BD7913" w:rsidP="00856E1E">
      <w:pPr>
        <w:jc w:val="both"/>
        <w:rPr>
          <w:b/>
        </w:rPr>
      </w:pPr>
    </w:p>
    <w:p w:rsidR="00BD7913" w:rsidRPr="00BD7913" w:rsidRDefault="00BD7913" w:rsidP="00BD7913">
      <w:pPr>
        <w:pStyle w:val="Heading2"/>
        <w:pBdr>
          <w:bottom w:val="single" w:sz="12" w:space="1" w:color="auto"/>
        </w:pBdr>
        <w:rPr>
          <w:i w:val="0"/>
          <w:iCs w:val="0"/>
          <w:sz w:val="32"/>
        </w:rPr>
      </w:pPr>
      <w:bookmarkStart w:id="4" w:name="_Toc97807515"/>
      <w:r>
        <w:rPr>
          <w:i w:val="0"/>
          <w:iCs w:val="0"/>
          <w:sz w:val="32"/>
        </w:rPr>
        <w:t xml:space="preserve">Organisational </w:t>
      </w:r>
      <w:r w:rsidRPr="00BD7913">
        <w:rPr>
          <w:i w:val="0"/>
          <w:iCs w:val="0"/>
          <w:sz w:val="32"/>
        </w:rPr>
        <w:t>Culture</w:t>
      </w:r>
      <w:bookmarkEnd w:id="4"/>
    </w:p>
    <w:p w:rsidR="00BD7913" w:rsidRDefault="00BD7913" w:rsidP="00856E1E">
      <w:pPr>
        <w:jc w:val="both"/>
        <w:rPr>
          <w:b/>
        </w:rPr>
      </w:pPr>
    </w:p>
    <w:p w:rsidR="00DE6900" w:rsidRDefault="00DE6900" w:rsidP="00856E1E">
      <w:pPr>
        <w:jc w:val="both"/>
        <w:rPr>
          <w:b/>
        </w:rPr>
      </w:pPr>
    </w:p>
    <w:p w:rsidR="00DE6900" w:rsidRDefault="00DE6900" w:rsidP="00856E1E">
      <w:pPr>
        <w:jc w:val="both"/>
        <w:rPr>
          <w:b/>
        </w:rPr>
      </w:pPr>
    </w:p>
    <w:p w:rsidR="00DE6900" w:rsidRDefault="00DE6900" w:rsidP="00856E1E">
      <w:pPr>
        <w:jc w:val="both"/>
        <w:rPr>
          <w:b/>
        </w:rPr>
      </w:pPr>
    </w:p>
    <w:p w:rsidR="00DE6900" w:rsidRDefault="00DE6900" w:rsidP="00856E1E">
      <w:pPr>
        <w:jc w:val="both"/>
        <w:rPr>
          <w:b/>
        </w:rPr>
      </w:pPr>
    </w:p>
    <w:p w:rsidR="00DE6900" w:rsidRDefault="00DE6900" w:rsidP="00856E1E">
      <w:pPr>
        <w:jc w:val="both"/>
        <w:rPr>
          <w:b/>
        </w:rPr>
      </w:pPr>
    </w:p>
    <w:p w:rsidR="00DE6900" w:rsidRDefault="00DE6900" w:rsidP="00856E1E">
      <w:pPr>
        <w:jc w:val="both"/>
        <w:rPr>
          <w:b/>
        </w:rPr>
      </w:pPr>
    </w:p>
    <w:p w:rsidR="00DE6900" w:rsidRPr="00DE6900" w:rsidRDefault="00DE6900" w:rsidP="00DE6900">
      <w:pPr>
        <w:pStyle w:val="Heading2"/>
        <w:pBdr>
          <w:bottom w:val="single" w:sz="12" w:space="1" w:color="auto"/>
        </w:pBdr>
        <w:rPr>
          <w:b w:val="0"/>
          <w:i w:val="0"/>
          <w:iCs w:val="0"/>
          <w:sz w:val="32"/>
          <w:szCs w:val="32"/>
        </w:rPr>
      </w:pPr>
      <w:bookmarkStart w:id="5" w:name="_Toc97807516"/>
      <w:r w:rsidRPr="00DE6900">
        <w:rPr>
          <w:rFonts w:cs="Times New Roman"/>
          <w:bCs w:val="0"/>
          <w:i w:val="0"/>
          <w:iCs w:val="0"/>
          <w:sz w:val="32"/>
          <w:szCs w:val="32"/>
        </w:rPr>
        <w:t>Goals and Objectives</w:t>
      </w:r>
      <w:bookmarkEnd w:id="5"/>
    </w:p>
    <w:p w:rsidR="00DE6900" w:rsidRDefault="00DE6900" w:rsidP="00856E1E">
      <w:pPr>
        <w:jc w:val="both"/>
        <w:rPr>
          <w:b/>
        </w:rPr>
      </w:pPr>
    </w:p>
    <w:p w:rsidR="00BD7913" w:rsidRDefault="00BD7913" w:rsidP="00856E1E">
      <w:pPr>
        <w:jc w:val="both"/>
        <w:rPr>
          <w:b/>
        </w:rPr>
      </w:pPr>
    </w:p>
    <w:p w:rsidR="008D6916" w:rsidRDefault="008D6916" w:rsidP="00856E1E">
      <w:pPr>
        <w:jc w:val="both"/>
        <w:rPr>
          <w:b/>
        </w:rPr>
      </w:pPr>
    </w:p>
    <w:p w:rsidR="008D6916" w:rsidRPr="008D6916" w:rsidRDefault="008D6916" w:rsidP="008D6916">
      <w:pPr>
        <w:pStyle w:val="Heading2"/>
        <w:pBdr>
          <w:bottom w:val="single" w:sz="12" w:space="1" w:color="auto"/>
        </w:pBdr>
        <w:rPr>
          <w:b w:val="0"/>
          <w:i w:val="0"/>
          <w:iCs w:val="0"/>
          <w:sz w:val="32"/>
          <w:szCs w:val="32"/>
        </w:rPr>
      </w:pPr>
      <w:bookmarkStart w:id="6" w:name="_Toc97807517"/>
      <w:r w:rsidRPr="008D6916">
        <w:rPr>
          <w:rFonts w:cs="Times New Roman"/>
          <w:bCs w:val="0"/>
          <w:i w:val="0"/>
          <w:iCs w:val="0"/>
          <w:sz w:val="32"/>
          <w:szCs w:val="32"/>
        </w:rPr>
        <w:lastRenderedPageBreak/>
        <w:t>Business Description</w:t>
      </w:r>
      <w:bookmarkEnd w:id="6"/>
    </w:p>
    <w:p w:rsidR="00BD7913" w:rsidRDefault="00BD7913" w:rsidP="00856E1E">
      <w:pPr>
        <w:jc w:val="both"/>
        <w:rPr>
          <w:b/>
        </w:rPr>
      </w:pPr>
    </w:p>
    <w:p w:rsidR="008D6916" w:rsidRDefault="008D6916" w:rsidP="00856E1E">
      <w:pPr>
        <w:jc w:val="both"/>
        <w:rPr>
          <w:b/>
        </w:rPr>
      </w:pPr>
    </w:p>
    <w:p w:rsidR="008D6916" w:rsidRDefault="008D6916" w:rsidP="00856E1E">
      <w:pPr>
        <w:jc w:val="both"/>
        <w:rPr>
          <w:b/>
        </w:rPr>
      </w:pPr>
    </w:p>
    <w:p w:rsidR="008D6916" w:rsidRDefault="008D6916" w:rsidP="00856E1E">
      <w:pPr>
        <w:jc w:val="both"/>
        <w:rPr>
          <w:b/>
        </w:rPr>
      </w:pPr>
    </w:p>
    <w:p w:rsidR="007E77D1" w:rsidRPr="00572A9A" w:rsidRDefault="008D6916" w:rsidP="007E77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b w:val="0"/>
        </w:rPr>
        <w:br w:type="page"/>
      </w:r>
    </w:p>
    <w:p w:rsidR="007E77D1" w:rsidRDefault="007E77D1" w:rsidP="007E77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7" w:name="_Toc97807518"/>
      <w:r>
        <w:rPr>
          <w:sz w:val="36"/>
          <w:szCs w:val="36"/>
        </w:rPr>
        <w:lastRenderedPageBreak/>
        <w:t>Internal Analysis</w:t>
      </w:r>
      <w:bookmarkEnd w:id="7"/>
    </w:p>
    <w:p w:rsidR="007E77D1" w:rsidRDefault="007E77D1" w:rsidP="007E7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E77D1" w:rsidRDefault="007E77D1" w:rsidP="007E77D1">
      <w:pPr>
        <w:jc w:val="both"/>
      </w:pPr>
    </w:p>
    <w:p w:rsidR="008D6916" w:rsidRDefault="008D6916" w:rsidP="00856E1E">
      <w:pPr>
        <w:jc w:val="both"/>
        <w:rPr>
          <w:b/>
        </w:rPr>
      </w:pPr>
    </w:p>
    <w:p w:rsidR="007E77D1" w:rsidRPr="00A13AEA" w:rsidRDefault="00A13AEA" w:rsidP="00A13AEA">
      <w:pPr>
        <w:pStyle w:val="Heading2"/>
        <w:pBdr>
          <w:bottom w:val="single" w:sz="12" w:space="1" w:color="auto"/>
        </w:pBdr>
        <w:rPr>
          <w:b w:val="0"/>
          <w:i w:val="0"/>
          <w:iCs w:val="0"/>
          <w:sz w:val="32"/>
          <w:szCs w:val="32"/>
        </w:rPr>
      </w:pPr>
      <w:bookmarkStart w:id="8" w:name="_Toc97807519"/>
      <w:r w:rsidRPr="00A13AEA">
        <w:rPr>
          <w:rFonts w:cs="Times New Roman"/>
          <w:bCs w:val="0"/>
          <w:i w:val="0"/>
          <w:iCs w:val="0"/>
          <w:sz w:val="32"/>
          <w:szCs w:val="32"/>
        </w:rPr>
        <w:t>Identification of Skills, Capabilities, Experience &amp; Resources</w:t>
      </w:r>
      <w:bookmarkEnd w:id="8"/>
    </w:p>
    <w:p w:rsidR="00BD7913" w:rsidRDefault="00BD7913" w:rsidP="00856E1E">
      <w:pPr>
        <w:jc w:val="both"/>
        <w:rPr>
          <w:b/>
        </w:rPr>
      </w:pPr>
    </w:p>
    <w:p w:rsidR="00BA5253" w:rsidRDefault="00BA5253" w:rsidP="00856E1E">
      <w:pPr>
        <w:jc w:val="both"/>
        <w:rPr>
          <w:b/>
        </w:rPr>
      </w:pPr>
    </w:p>
    <w:p w:rsidR="00A13AEA" w:rsidRPr="006A6046" w:rsidRDefault="00BA5253" w:rsidP="006A6046">
      <w:pPr>
        <w:pStyle w:val="Heading3"/>
        <w:rPr>
          <w:sz w:val="28"/>
          <w:szCs w:val="28"/>
        </w:rPr>
      </w:pPr>
      <w:bookmarkStart w:id="9" w:name="_Toc97807520"/>
      <w:r w:rsidRPr="006A6046">
        <w:rPr>
          <w:sz w:val="28"/>
          <w:szCs w:val="28"/>
        </w:rPr>
        <w:t>Current Financial Position</w:t>
      </w:r>
      <w:bookmarkEnd w:id="9"/>
    </w:p>
    <w:p w:rsidR="00BA5253" w:rsidRDefault="00BA5253" w:rsidP="00856E1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BA5253" w:rsidRPr="00EE3458" w:rsidTr="00EE3458">
        <w:trPr>
          <w:tblHeader/>
        </w:trPr>
        <w:tc>
          <w:tcPr>
            <w:tcW w:w="8522" w:type="dxa"/>
            <w:gridSpan w:val="2"/>
          </w:tcPr>
          <w:p w:rsidR="00BA5253" w:rsidRPr="00EE3458" w:rsidRDefault="00BA5253" w:rsidP="00EE3458">
            <w:pPr>
              <w:jc w:val="center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Current Financial Position</w:t>
            </w:r>
          </w:p>
        </w:tc>
      </w:tr>
      <w:tr w:rsidR="00BA5253" w:rsidRPr="00EE3458" w:rsidTr="00EE3458">
        <w:trPr>
          <w:tblHeader/>
        </w:trPr>
        <w:tc>
          <w:tcPr>
            <w:tcW w:w="4261" w:type="dxa"/>
          </w:tcPr>
          <w:p w:rsidR="00BA5253" w:rsidRPr="00EE3458" w:rsidRDefault="00BA5253" w:rsidP="00EE3458">
            <w:pPr>
              <w:jc w:val="center"/>
              <w:rPr>
                <w:rFonts w:cs="Arial"/>
              </w:rPr>
            </w:pPr>
            <w:r w:rsidRPr="00EE3458">
              <w:rPr>
                <w:rFonts w:cs="Arial"/>
              </w:rPr>
              <w:t>Strengths</w:t>
            </w:r>
          </w:p>
        </w:tc>
        <w:tc>
          <w:tcPr>
            <w:tcW w:w="4261" w:type="dxa"/>
          </w:tcPr>
          <w:p w:rsidR="00BA5253" w:rsidRPr="00EE3458" w:rsidRDefault="00BA5253" w:rsidP="00EE3458">
            <w:pPr>
              <w:jc w:val="center"/>
              <w:rPr>
                <w:rFonts w:cs="Arial"/>
              </w:rPr>
            </w:pPr>
            <w:r w:rsidRPr="00EE3458">
              <w:rPr>
                <w:rFonts w:cs="Arial"/>
              </w:rPr>
              <w:t>Weaknesses</w:t>
            </w:r>
          </w:p>
        </w:tc>
      </w:tr>
      <w:tr w:rsidR="00BA5253" w:rsidRPr="00EE3458" w:rsidTr="00EE3458">
        <w:tc>
          <w:tcPr>
            <w:tcW w:w="4261" w:type="dxa"/>
          </w:tcPr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</w:tc>
        <w:tc>
          <w:tcPr>
            <w:tcW w:w="4261" w:type="dxa"/>
          </w:tcPr>
          <w:p w:rsidR="00BA5253" w:rsidRPr="00EE3458" w:rsidRDefault="00BA5253" w:rsidP="00EE3458">
            <w:pPr>
              <w:jc w:val="both"/>
              <w:rPr>
                <w:rFonts w:cs="Arial"/>
              </w:rPr>
            </w:pPr>
          </w:p>
        </w:tc>
      </w:tr>
    </w:tbl>
    <w:p w:rsidR="00BA5253" w:rsidRDefault="00BA5253" w:rsidP="00856E1E">
      <w:pPr>
        <w:jc w:val="both"/>
        <w:rPr>
          <w:b/>
        </w:rPr>
      </w:pPr>
    </w:p>
    <w:p w:rsidR="00BA5253" w:rsidRDefault="00BA5253" w:rsidP="00856E1E">
      <w:pPr>
        <w:jc w:val="both"/>
        <w:rPr>
          <w:b/>
        </w:rPr>
      </w:pPr>
    </w:p>
    <w:p w:rsidR="006A6046" w:rsidRDefault="006A6046" w:rsidP="006A6046">
      <w:pPr>
        <w:pStyle w:val="Heading3"/>
        <w:rPr>
          <w:sz w:val="28"/>
        </w:rPr>
      </w:pPr>
      <w:bookmarkStart w:id="10" w:name="_Toc97807521"/>
      <w:r>
        <w:rPr>
          <w:sz w:val="28"/>
        </w:rPr>
        <w:t>Skills, Capabilities and Experience</w:t>
      </w:r>
      <w:bookmarkEnd w:id="10"/>
    </w:p>
    <w:p w:rsidR="00AC4A6C" w:rsidRDefault="00AC4A6C" w:rsidP="00AC4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9440C1" w:rsidRPr="00EE3458" w:rsidTr="00EE3458">
        <w:trPr>
          <w:tblHeader/>
        </w:trPr>
        <w:tc>
          <w:tcPr>
            <w:tcW w:w="8522" w:type="dxa"/>
            <w:gridSpan w:val="2"/>
          </w:tcPr>
          <w:p w:rsidR="009440C1" w:rsidRPr="00EE3458" w:rsidRDefault="009440C1" w:rsidP="00EE3458">
            <w:pPr>
              <w:jc w:val="center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Skills, Capabilities and Experience</w:t>
            </w:r>
          </w:p>
        </w:tc>
      </w:tr>
      <w:tr w:rsidR="009440C1" w:rsidRPr="00EE3458" w:rsidTr="00EE3458">
        <w:trPr>
          <w:tblHeader/>
        </w:trPr>
        <w:tc>
          <w:tcPr>
            <w:tcW w:w="4261" w:type="dxa"/>
          </w:tcPr>
          <w:p w:rsidR="009440C1" w:rsidRPr="00EE3458" w:rsidRDefault="009440C1" w:rsidP="00EE3458">
            <w:pPr>
              <w:jc w:val="center"/>
              <w:rPr>
                <w:rFonts w:cs="Arial"/>
              </w:rPr>
            </w:pPr>
            <w:r w:rsidRPr="00EE3458">
              <w:rPr>
                <w:rFonts w:cs="Arial"/>
              </w:rPr>
              <w:t>Strengths</w:t>
            </w:r>
          </w:p>
        </w:tc>
        <w:tc>
          <w:tcPr>
            <w:tcW w:w="4261" w:type="dxa"/>
          </w:tcPr>
          <w:p w:rsidR="009440C1" w:rsidRPr="00EE3458" w:rsidRDefault="009440C1" w:rsidP="00EE3458">
            <w:pPr>
              <w:jc w:val="center"/>
              <w:rPr>
                <w:rFonts w:cs="Arial"/>
              </w:rPr>
            </w:pPr>
            <w:r w:rsidRPr="00EE3458">
              <w:rPr>
                <w:rFonts w:cs="Arial"/>
              </w:rPr>
              <w:t>Weaknesses</w:t>
            </w:r>
          </w:p>
        </w:tc>
      </w:tr>
      <w:tr w:rsidR="009440C1" w:rsidRPr="00EE3458" w:rsidTr="00EE3458">
        <w:tc>
          <w:tcPr>
            <w:tcW w:w="4261" w:type="dxa"/>
          </w:tcPr>
          <w:p w:rsidR="009440C1" w:rsidRPr="00EE3458" w:rsidRDefault="009440C1" w:rsidP="00EE3458">
            <w:pPr>
              <w:jc w:val="center"/>
              <w:rPr>
                <w:rFonts w:cs="Arial"/>
              </w:rPr>
            </w:pPr>
          </w:p>
        </w:tc>
        <w:tc>
          <w:tcPr>
            <w:tcW w:w="4261" w:type="dxa"/>
          </w:tcPr>
          <w:p w:rsidR="009440C1" w:rsidRPr="00EE3458" w:rsidRDefault="009440C1" w:rsidP="00EE3458">
            <w:pPr>
              <w:jc w:val="center"/>
              <w:rPr>
                <w:rFonts w:cs="Arial"/>
              </w:rPr>
            </w:pPr>
          </w:p>
          <w:p w:rsidR="009440C1" w:rsidRPr="00EE3458" w:rsidRDefault="009440C1" w:rsidP="00EE3458">
            <w:pPr>
              <w:jc w:val="center"/>
              <w:rPr>
                <w:rFonts w:cs="Arial"/>
              </w:rPr>
            </w:pPr>
          </w:p>
          <w:p w:rsidR="009440C1" w:rsidRPr="00EE3458" w:rsidRDefault="009440C1" w:rsidP="00EE3458">
            <w:pPr>
              <w:jc w:val="center"/>
              <w:rPr>
                <w:rFonts w:cs="Arial"/>
              </w:rPr>
            </w:pPr>
          </w:p>
          <w:p w:rsidR="009440C1" w:rsidRPr="00EE3458" w:rsidRDefault="009440C1" w:rsidP="00EE3458">
            <w:pPr>
              <w:jc w:val="center"/>
              <w:rPr>
                <w:rFonts w:cs="Arial"/>
              </w:rPr>
            </w:pPr>
          </w:p>
          <w:p w:rsidR="009440C1" w:rsidRPr="00EE3458" w:rsidRDefault="009440C1" w:rsidP="00EE3458">
            <w:pPr>
              <w:jc w:val="center"/>
              <w:rPr>
                <w:rFonts w:cs="Arial"/>
              </w:rPr>
            </w:pPr>
          </w:p>
          <w:p w:rsidR="009440C1" w:rsidRPr="00EE3458" w:rsidRDefault="009440C1" w:rsidP="00EE3458">
            <w:pPr>
              <w:jc w:val="center"/>
              <w:rPr>
                <w:rFonts w:cs="Arial"/>
              </w:rPr>
            </w:pPr>
          </w:p>
          <w:p w:rsidR="009440C1" w:rsidRPr="00EE3458" w:rsidRDefault="009440C1" w:rsidP="00EE3458">
            <w:pPr>
              <w:jc w:val="center"/>
              <w:rPr>
                <w:rFonts w:cs="Arial"/>
              </w:rPr>
            </w:pPr>
          </w:p>
          <w:p w:rsidR="009440C1" w:rsidRPr="00EE3458" w:rsidRDefault="009440C1" w:rsidP="00EE3458">
            <w:pPr>
              <w:jc w:val="center"/>
              <w:rPr>
                <w:rFonts w:cs="Arial"/>
              </w:rPr>
            </w:pPr>
          </w:p>
          <w:p w:rsidR="009440C1" w:rsidRPr="00EE3458" w:rsidRDefault="009440C1" w:rsidP="00EE3458">
            <w:pPr>
              <w:jc w:val="center"/>
              <w:rPr>
                <w:rFonts w:cs="Arial"/>
              </w:rPr>
            </w:pPr>
          </w:p>
          <w:p w:rsidR="009440C1" w:rsidRPr="00EE3458" w:rsidRDefault="009440C1" w:rsidP="00EE3458">
            <w:pPr>
              <w:jc w:val="center"/>
              <w:rPr>
                <w:rFonts w:cs="Arial"/>
              </w:rPr>
            </w:pPr>
          </w:p>
          <w:p w:rsidR="009440C1" w:rsidRPr="00EE3458" w:rsidRDefault="009440C1" w:rsidP="009440C1">
            <w:pPr>
              <w:rPr>
                <w:rFonts w:cs="Arial"/>
              </w:rPr>
            </w:pPr>
          </w:p>
        </w:tc>
      </w:tr>
    </w:tbl>
    <w:p w:rsidR="00AC4A6C" w:rsidRDefault="00AC4A6C" w:rsidP="00AC4A6C"/>
    <w:p w:rsidR="009440C1" w:rsidRDefault="00EA4984" w:rsidP="00EA4984">
      <w:pPr>
        <w:pStyle w:val="Heading3"/>
        <w:rPr>
          <w:sz w:val="28"/>
        </w:rPr>
      </w:pPr>
      <w:bookmarkStart w:id="11" w:name="_Toc97807522"/>
      <w:r>
        <w:rPr>
          <w:sz w:val="28"/>
        </w:rPr>
        <w:lastRenderedPageBreak/>
        <w:t>Tangible Resources</w:t>
      </w:r>
      <w:bookmarkEnd w:id="11"/>
    </w:p>
    <w:p w:rsidR="00EA4984" w:rsidRDefault="00EA4984" w:rsidP="00EA4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EA4984" w:rsidRPr="00EE3458" w:rsidTr="00EE3458">
        <w:trPr>
          <w:tblHeader/>
        </w:trPr>
        <w:tc>
          <w:tcPr>
            <w:tcW w:w="8522" w:type="dxa"/>
            <w:gridSpan w:val="2"/>
          </w:tcPr>
          <w:p w:rsidR="00EA4984" w:rsidRPr="00EE3458" w:rsidRDefault="00EA4984" w:rsidP="00EE3458">
            <w:pPr>
              <w:jc w:val="center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Tangible Resources</w:t>
            </w:r>
          </w:p>
        </w:tc>
      </w:tr>
      <w:tr w:rsidR="00EA4984" w:rsidRPr="00EE3458" w:rsidTr="00EE3458">
        <w:trPr>
          <w:tblHeader/>
        </w:trPr>
        <w:tc>
          <w:tcPr>
            <w:tcW w:w="4261" w:type="dxa"/>
          </w:tcPr>
          <w:p w:rsidR="00EA4984" w:rsidRPr="00EE3458" w:rsidRDefault="00EA4984" w:rsidP="00EE3458">
            <w:pPr>
              <w:jc w:val="both"/>
              <w:rPr>
                <w:rFonts w:cs="Arial"/>
              </w:rPr>
            </w:pPr>
            <w:r w:rsidRPr="00EE3458">
              <w:rPr>
                <w:rFonts w:cs="Arial"/>
              </w:rPr>
              <w:t>Strengths</w:t>
            </w:r>
          </w:p>
        </w:tc>
        <w:tc>
          <w:tcPr>
            <w:tcW w:w="4261" w:type="dxa"/>
          </w:tcPr>
          <w:p w:rsidR="00EA4984" w:rsidRPr="00EE3458" w:rsidRDefault="00EA4984" w:rsidP="00EE3458">
            <w:pPr>
              <w:jc w:val="both"/>
              <w:rPr>
                <w:rFonts w:cs="Arial"/>
              </w:rPr>
            </w:pPr>
            <w:r w:rsidRPr="00EE3458">
              <w:rPr>
                <w:rFonts w:cs="Arial"/>
              </w:rPr>
              <w:t>Weaknesses</w:t>
            </w:r>
          </w:p>
        </w:tc>
      </w:tr>
      <w:tr w:rsidR="00EA4984" w:rsidRPr="00EE3458" w:rsidTr="00EE3458">
        <w:tc>
          <w:tcPr>
            <w:tcW w:w="4261" w:type="dxa"/>
          </w:tcPr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</w:tc>
        <w:tc>
          <w:tcPr>
            <w:tcW w:w="4261" w:type="dxa"/>
          </w:tcPr>
          <w:p w:rsidR="00EA4984" w:rsidRPr="00EE3458" w:rsidRDefault="00EA4984" w:rsidP="00EE3458">
            <w:pPr>
              <w:jc w:val="both"/>
              <w:rPr>
                <w:rFonts w:cs="Arial"/>
              </w:rPr>
            </w:pPr>
          </w:p>
        </w:tc>
      </w:tr>
    </w:tbl>
    <w:p w:rsidR="00EA4984" w:rsidRDefault="00EA4984" w:rsidP="00EA4984"/>
    <w:p w:rsidR="00EA4984" w:rsidRDefault="00EA4984" w:rsidP="00EA4984"/>
    <w:p w:rsidR="00206F1E" w:rsidRDefault="00206F1E" w:rsidP="00206F1E">
      <w:pPr>
        <w:pStyle w:val="Heading3"/>
        <w:rPr>
          <w:sz w:val="28"/>
        </w:rPr>
      </w:pPr>
      <w:bookmarkStart w:id="12" w:name="_Toc97807523"/>
      <w:r>
        <w:rPr>
          <w:sz w:val="28"/>
        </w:rPr>
        <w:t>Intangible Resources</w:t>
      </w:r>
      <w:bookmarkEnd w:id="12"/>
    </w:p>
    <w:p w:rsidR="00206F1E" w:rsidRDefault="00206F1E" w:rsidP="00206F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206F1E" w:rsidRPr="00EE3458" w:rsidTr="00EE3458">
        <w:trPr>
          <w:tblHeader/>
        </w:trPr>
        <w:tc>
          <w:tcPr>
            <w:tcW w:w="8522" w:type="dxa"/>
            <w:gridSpan w:val="2"/>
          </w:tcPr>
          <w:p w:rsidR="00206F1E" w:rsidRPr="00EE3458" w:rsidRDefault="00206F1E" w:rsidP="00EE3458">
            <w:pPr>
              <w:jc w:val="center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Intangible Resources</w:t>
            </w:r>
          </w:p>
        </w:tc>
      </w:tr>
      <w:tr w:rsidR="00206F1E" w:rsidRPr="00EE3458" w:rsidTr="00EE3458">
        <w:trPr>
          <w:tblHeader/>
        </w:trPr>
        <w:tc>
          <w:tcPr>
            <w:tcW w:w="4261" w:type="dxa"/>
          </w:tcPr>
          <w:p w:rsidR="00206F1E" w:rsidRPr="00EE3458" w:rsidRDefault="00206F1E" w:rsidP="00EE3458">
            <w:pPr>
              <w:jc w:val="center"/>
              <w:rPr>
                <w:rFonts w:cs="Arial"/>
              </w:rPr>
            </w:pPr>
            <w:r w:rsidRPr="00EE3458">
              <w:rPr>
                <w:rFonts w:cs="Arial"/>
              </w:rPr>
              <w:t>Strengths</w:t>
            </w:r>
          </w:p>
        </w:tc>
        <w:tc>
          <w:tcPr>
            <w:tcW w:w="4261" w:type="dxa"/>
          </w:tcPr>
          <w:p w:rsidR="00206F1E" w:rsidRPr="00EE3458" w:rsidRDefault="00206F1E" w:rsidP="00EE3458">
            <w:pPr>
              <w:jc w:val="center"/>
              <w:rPr>
                <w:rFonts w:cs="Arial"/>
              </w:rPr>
            </w:pPr>
            <w:r w:rsidRPr="00EE3458">
              <w:rPr>
                <w:rFonts w:cs="Arial"/>
              </w:rPr>
              <w:t>Weaknesses</w:t>
            </w:r>
          </w:p>
        </w:tc>
      </w:tr>
      <w:tr w:rsidR="00206F1E" w:rsidRPr="00EE3458" w:rsidTr="00EE3458">
        <w:tc>
          <w:tcPr>
            <w:tcW w:w="4261" w:type="dxa"/>
          </w:tcPr>
          <w:p w:rsidR="00206F1E" w:rsidRPr="00EE3458" w:rsidRDefault="00206F1E" w:rsidP="00EE3458">
            <w:pPr>
              <w:jc w:val="both"/>
              <w:rPr>
                <w:rFonts w:cs="Arial"/>
              </w:rPr>
            </w:pPr>
          </w:p>
          <w:p w:rsidR="00206F1E" w:rsidRPr="00EE3458" w:rsidRDefault="00206F1E" w:rsidP="00EE3458">
            <w:pPr>
              <w:jc w:val="both"/>
              <w:rPr>
                <w:rFonts w:cs="Arial"/>
              </w:rPr>
            </w:pPr>
          </w:p>
          <w:p w:rsidR="00206F1E" w:rsidRPr="00EE3458" w:rsidRDefault="00206F1E" w:rsidP="00EE3458">
            <w:pPr>
              <w:jc w:val="both"/>
              <w:rPr>
                <w:rFonts w:cs="Arial"/>
              </w:rPr>
            </w:pPr>
          </w:p>
          <w:p w:rsidR="00206F1E" w:rsidRPr="00EE3458" w:rsidRDefault="00206F1E" w:rsidP="00EE3458">
            <w:pPr>
              <w:jc w:val="both"/>
              <w:rPr>
                <w:rFonts w:cs="Arial"/>
              </w:rPr>
            </w:pPr>
          </w:p>
          <w:p w:rsidR="00206F1E" w:rsidRPr="00EE3458" w:rsidRDefault="00206F1E" w:rsidP="00EE3458">
            <w:pPr>
              <w:jc w:val="both"/>
              <w:rPr>
                <w:rFonts w:cs="Arial"/>
              </w:rPr>
            </w:pPr>
          </w:p>
          <w:p w:rsidR="00206F1E" w:rsidRPr="00EE3458" w:rsidRDefault="00206F1E" w:rsidP="00EE3458">
            <w:pPr>
              <w:jc w:val="both"/>
              <w:rPr>
                <w:rFonts w:cs="Arial"/>
              </w:rPr>
            </w:pPr>
          </w:p>
          <w:p w:rsidR="00206F1E" w:rsidRPr="00EE3458" w:rsidRDefault="00206F1E" w:rsidP="00EE3458">
            <w:pPr>
              <w:jc w:val="both"/>
              <w:rPr>
                <w:rFonts w:cs="Arial"/>
              </w:rPr>
            </w:pPr>
          </w:p>
          <w:p w:rsidR="00206F1E" w:rsidRPr="00EE3458" w:rsidRDefault="00206F1E" w:rsidP="00EE3458">
            <w:pPr>
              <w:jc w:val="both"/>
              <w:rPr>
                <w:rFonts w:cs="Arial"/>
              </w:rPr>
            </w:pPr>
          </w:p>
          <w:p w:rsidR="00206F1E" w:rsidRPr="00EE3458" w:rsidRDefault="00206F1E" w:rsidP="00EE3458">
            <w:pPr>
              <w:jc w:val="both"/>
              <w:rPr>
                <w:rFonts w:cs="Arial"/>
              </w:rPr>
            </w:pPr>
          </w:p>
        </w:tc>
        <w:tc>
          <w:tcPr>
            <w:tcW w:w="4261" w:type="dxa"/>
          </w:tcPr>
          <w:p w:rsidR="00206F1E" w:rsidRPr="00EE3458" w:rsidRDefault="00206F1E" w:rsidP="00EE3458">
            <w:pPr>
              <w:jc w:val="both"/>
              <w:rPr>
                <w:rFonts w:cs="Arial"/>
              </w:rPr>
            </w:pPr>
          </w:p>
        </w:tc>
      </w:tr>
    </w:tbl>
    <w:p w:rsidR="00206F1E" w:rsidRDefault="00206F1E" w:rsidP="00206F1E"/>
    <w:p w:rsidR="00206F1E" w:rsidRDefault="00206F1E" w:rsidP="00206F1E"/>
    <w:p w:rsidR="00206F1E" w:rsidRPr="00715BB3" w:rsidRDefault="00935B2B" w:rsidP="00715BB3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>
        <w:rPr>
          <w:rFonts w:cs="Times New Roman"/>
          <w:bCs w:val="0"/>
          <w:i w:val="0"/>
          <w:iCs w:val="0"/>
          <w:sz w:val="32"/>
          <w:szCs w:val="32"/>
        </w:rPr>
        <w:br w:type="page"/>
      </w:r>
      <w:bookmarkStart w:id="13" w:name="_Toc97807524"/>
      <w:r w:rsidR="00715BB3" w:rsidRPr="00715BB3">
        <w:rPr>
          <w:rFonts w:cs="Times New Roman"/>
          <w:bCs w:val="0"/>
          <w:i w:val="0"/>
          <w:iCs w:val="0"/>
          <w:sz w:val="32"/>
          <w:szCs w:val="32"/>
        </w:rPr>
        <w:lastRenderedPageBreak/>
        <w:t>Competitive Advantage</w:t>
      </w:r>
      <w:bookmarkEnd w:id="13"/>
    </w:p>
    <w:p w:rsidR="00EA4984" w:rsidRDefault="00EA4984" w:rsidP="00EA4984"/>
    <w:p w:rsidR="00715BB3" w:rsidRDefault="0043732A" w:rsidP="0043732A">
      <w:pPr>
        <w:pStyle w:val="Heading3"/>
        <w:rPr>
          <w:sz w:val="28"/>
        </w:rPr>
      </w:pPr>
      <w:bookmarkStart w:id="14" w:name="_Toc97807525"/>
      <w:r>
        <w:rPr>
          <w:sz w:val="28"/>
        </w:rPr>
        <w:t>VRIO Analysis</w:t>
      </w:r>
      <w:bookmarkEnd w:id="14"/>
    </w:p>
    <w:p w:rsidR="0043732A" w:rsidRDefault="0043732A" w:rsidP="00437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58"/>
        <w:gridCol w:w="1159"/>
        <w:gridCol w:w="1158"/>
        <w:gridCol w:w="1577"/>
      </w:tblGrid>
      <w:tr w:rsidR="00935B2B" w:rsidRPr="00EE3458" w:rsidTr="00EE3458">
        <w:trPr>
          <w:tblHeader/>
        </w:trPr>
        <w:tc>
          <w:tcPr>
            <w:tcW w:w="3888" w:type="dxa"/>
          </w:tcPr>
          <w:p w:rsidR="00935B2B" w:rsidRPr="00EE3458" w:rsidRDefault="00935B2B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Strengths</w:t>
            </w:r>
          </w:p>
        </w:tc>
        <w:tc>
          <w:tcPr>
            <w:tcW w:w="1158" w:type="dxa"/>
          </w:tcPr>
          <w:p w:rsidR="00935B2B" w:rsidRPr="00EE3458" w:rsidRDefault="00935B2B" w:rsidP="00EE3458">
            <w:pPr>
              <w:jc w:val="center"/>
              <w:rPr>
                <w:rFonts w:cs="Arial"/>
              </w:rPr>
            </w:pPr>
            <w:r w:rsidRPr="00EE3458">
              <w:rPr>
                <w:rFonts w:cs="Arial"/>
                <w:b/>
              </w:rPr>
              <w:t>V</w:t>
            </w:r>
            <w:r w:rsidRPr="00EE3458">
              <w:rPr>
                <w:rFonts w:cs="Arial"/>
              </w:rPr>
              <w:t>aluable</w:t>
            </w:r>
          </w:p>
        </w:tc>
        <w:tc>
          <w:tcPr>
            <w:tcW w:w="1159" w:type="dxa"/>
          </w:tcPr>
          <w:p w:rsidR="00935B2B" w:rsidRPr="00EE3458" w:rsidRDefault="00935B2B" w:rsidP="00EE3458">
            <w:pPr>
              <w:jc w:val="center"/>
              <w:rPr>
                <w:rFonts w:cs="Arial"/>
              </w:rPr>
            </w:pPr>
            <w:r w:rsidRPr="00EE3458">
              <w:rPr>
                <w:rFonts w:cs="Arial"/>
                <w:b/>
              </w:rPr>
              <w:t>R</w:t>
            </w:r>
            <w:r w:rsidRPr="00EE3458">
              <w:rPr>
                <w:rFonts w:cs="Arial"/>
              </w:rPr>
              <w:t>are</w:t>
            </w:r>
          </w:p>
        </w:tc>
        <w:tc>
          <w:tcPr>
            <w:tcW w:w="1158" w:type="dxa"/>
          </w:tcPr>
          <w:p w:rsidR="00935B2B" w:rsidRPr="00EE3458" w:rsidRDefault="00935B2B" w:rsidP="00935B2B">
            <w:pPr>
              <w:rPr>
                <w:rFonts w:cs="Arial"/>
              </w:rPr>
            </w:pPr>
            <w:r w:rsidRPr="00EE3458">
              <w:rPr>
                <w:rFonts w:cs="Arial"/>
              </w:rPr>
              <w:t xml:space="preserve">Costly to </w:t>
            </w:r>
            <w:r w:rsidRPr="00EE3458">
              <w:rPr>
                <w:rFonts w:cs="Arial"/>
                <w:b/>
              </w:rPr>
              <w:t>I</w:t>
            </w:r>
            <w:r w:rsidRPr="00EE3458">
              <w:rPr>
                <w:rFonts w:cs="Arial"/>
              </w:rPr>
              <w:t>mitate</w:t>
            </w:r>
          </w:p>
        </w:tc>
        <w:tc>
          <w:tcPr>
            <w:tcW w:w="1577" w:type="dxa"/>
          </w:tcPr>
          <w:p w:rsidR="00935B2B" w:rsidRPr="00EE3458" w:rsidRDefault="00935B2B" w:rsidP="00EE3458">
            <w:pPr>
              <w:jc w:val="center"/>
              <w:rPr>
                <w:rFonts w:cs="Arial"/>
              </w:rPr>
            </w:pPr>
            <w:r w:rsidRPr="00EE3458">
              <w:rPr>
                <w:rFonts w:cs="Arial"/>
                <w:b/>
              </w:rPr>
              <w:t>O</w:t>
            </w:r>
            <w:r w:rsidRPr="00EE3458">
              <w:rPr>
                <w:rFonts w:cs="Arial"/>
              </w:rPr>
              <w:t>rganisation</w:t>
            </w:r>
          </w:p>
        </w:tc>
      </w:tr>
      <w:tr w:rsidR="00935B2B" w:rsidRPr="00EE3458" w:rsidTr="00EE3458">
        <w:tc>
          <w:tcPr>
            <w:tcW w:w="3888" w:type="dxa"/>
          </w:tcPr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  <w:p w:rsidR="00935B2B" w:rsidRPr="00EE3458" w:rsidRDefault="00935B2B" w:rsidP="00EE3458">
            <w:pPr>
              <w:jc w:val="both"/>
              <w:rPr>
                <w:rFonts w:cs="Arial"/>
              </w:rPr>
            </w:pPr>
          </w:p>
        </w:tc>
        <w:tc>
          <w:tcPr>
            <w:tcW w:w="1158" w:type="dxa"/>
          </w:tcPr>
          <w:p w:rsidR="00935B2B" w:rsidRPr="00EE3458" w:rsidRDefault="00935B2B" w:rsidP="00EE3458">
            <w:pPr>
              <w:jc w:val="center"/>
              <w:rPr>
                <w:rFonts w:cs="Arial"/>
              </w:rPr>
            </w:pPr>
          </w:p>
        </w:tc>
        <w:tc>
          <w:tcPr>
            <w:tcW w:w="1159" w:type="dxa"/>
          </w:tcPr>
          <w:p w:rsidR="00935B2B" w:rsidRPr="00EE3458" w:rsidRDefault="00935B2B" w:rsidP="00EE3458">
            <w:pPr>
              <w:jc w:val="center"/>
              <w:rPr>
                <w:rFonts w:cs="Arial"/>
              </w:rPr>
            </w:pPr>
          </w:p>
        </w:tc>
        <w:tc>
          <w:tcPr>
            <w:tcW w:w="1158" w:type="dxa"/>
          </w:tcPr>
          <w:p w:rsidR="00935B2B" w:rsidRPr="00EE3458" w:rsidRDefault="00935B2B" w:rsidP="00EE3458">
            <w:pPr>
              <w:jc w:val="center"/>
              <w:rPr>
                <w:rFonts w:cs="Arial"/>
              </w:rPr>
            </w:pPr>
          </w:p>
        </w:tc>
        <w:tc>
          <w:tcPr>
            <w:tcW w:w="1577" w:type="dxa"/>
          </w:tcPr>
          <w:p w:rsidR="00935B2B" w:rsidRPr="00EE3458" w:rsidRDefault="00935B2B" w:rsidP="00EE3458">
            <w:pPr>
              <w:jc w:val="center"/>
              <w:rPr>
                <w:rFonts w:cs="Arial"/>
              </w:rPr>
            </w:pPr>
          </w:p>
        </w:tc>
      </w:tr>
    </w:tbl>
    <w:p w:rsidR="0043732A" w:rsidRPr="0043732A" w:rsidRDefault="0043732A" w:rsidP="0043732A"/>
    <w:p w:rsidR="0043732A" w:rsidRDefault="0043732A" w:rsidP="00EA4984"/>
    <w:p w:rsidR="00715BB3" w:rsidRDefault="00935B2B" w:rsidP="00935B2B">
      <w:pPr>
        <w:pStyle w:val="Heading3"/>
        <w:rPr>
          <w:sz w:val="28"/>
        </w:rPr>
      </w:pPr>
      <w:bookmarkStart w:id="15" w:name="_Toc97807526"/>
      <w:r>
        <w:rPr>
          <w:sz w:val="28"/>
        </w:rPr>
        <w:t>Explanation of Competitive Advantage</w:t>
      </w:r>
      <w:bookmarkEnd w:id="15"/>
    </w:p>
    <w:p w:rsidR="00935B2B" w:rsidRDefault="00935B2B" w:rsidP="00935B2B"/>
    <w:p w:rsidR="00935B2B" w:rsidRDefault="00935B2B" w:rsidP="00935B2B"/>
    <w:p w:rsidR="00AB4CB8" w:rsidRDefault="00AB4CB8" w:rsidP="00935B2B"/>
    <w:p w:rsidR="00AB4CB8" w:rsidRPr="00572A9A" w:rsidRDefault="00AB4CB8" w:rsidP="00AB4CB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br w:type="page"/>
      </w:r>
    </w:p>
    <w:p w:rsidR="00AB4CB8" w:rsidRDefault="00AB4CB8" w:rsidP="00AB4CB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16" w:name="_Toc97807527"/>
      <w:r>
        <w:rPr>
          <w:sz w:val="36"/>
          <w:szCs w:val="36"/>
        </w:rPr>
        <w:lastRenderedPageBreak/>
        <w:t>External Analysis</w:t>
      </w:r>
      <w:bookmarkEnd w:id="16"/>
    </w:p>
    <w:p w:rsidR="00AB4CB8" w:rsidRDefault="00AB4CB8" w:rsidP="00AB4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B4CB8" w:rsidRDefault="00AB4CB8" w:rsidP="00AB4CB8">
      <w:pPr>
        <w:jc w:val="both"/>
      </w:pPr>
    </w:p>
    <w:p w:rsidR="00AB4CB8" w:rsidRPr="00935B2B" w:rsidRDefault="00AB4CB8" w:rsidP="00935B2B"/>
    <w:p w:rsidR="009440C1" w:rsidRPr="00AB4CB8" w:rsidRDefault="00AB4CB8" w:rsidP="00AB4CB8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bookmarkStart w:id="17" w:name="_Toc97807528"/>
      <w:r w:rsidRPr="00AB4CB8">
        <w:rPr>
          <w:rFonts w:cs="Times New Roman"/>
          <w:bCs w:val="0"/>
          <w:i w:val="0"/>
          <w:iCs w:val="0"/>
          <w:sz w:val="32"/>
          <w:szCs w:val="32"/>
        </w:rPr>
        <w:t>STEPP Analysis</w:t>
      </w:r>
      <w:bookmarkEnd w:id="17"/>
    </w:p>
    <w:p w:rsidR="00AC4A6C" w:rsidRDefault="00AC4A6C" w:rsidP="00AC4A6C"/>
    <w:p w:rsidR="00AC4A6C" w:rsidRDefault="00F748A2" w:rsidP="00F748A2">
      <w:pPr>
        <w:pStyle w:val="Heading3"/>
        <w:rPr>
          <w:sz w:val="28"/>
        </w:rPr>
      </w:pPr>
      <w:bookmarkStart w:id="18" w:name="_Toc97807529"/>
      <w:r>
        <w:rPr>
          <w:sz w:val="28"/>
        </w:rPr>
        <w:t>Socio-Cultural / Demographic Factors</w:t>
      </w:r>
      <w:bookmarkEnd w:id="18"/>
    </w:p>
    <w:p w:rsidR="00F748A2" w:rsidRDefault="00F748A2" w:rsidP="00F748A2"/>
    <w:p w:rsidR="00F748A2" w:rsidRDefault="00F748A2" w:rsidP="00F748A2"/>
    <w:p w:rsidR="00F748A2" w:rsidRDefault="00F748A2" w:rsidP="00F748A2"/>
    <w:p w:rsidR="00F748A2" w:rsidRDefault="00F748A2" w:rsidP="00F748A2">
      <w:pPr>
        <w:pStyle w:val="Heading3"/>
        <w:rPr>
          <w:sz w:val="28"/>
        </w:rPr>
      </w:pPr>
      <w:bookmarkStart w:id="19" w:name="_Toc97807530"/>
      <w:r>
        <w:rPr>
          <w:sz w:val="28"/>
        </w:rPr>
        <w:t>Technological Factors</w:t>
      </w:r>
      <w:bookmarkEnd w:id="19"/>
    </w:p>
    <w:p w:rsidR="00F748A2" w:rsidRDefault="00F748A2" w:rsidP="00F748A2"/>
    <w:p w:rsidR="00F748A2" w:rsidRDefault="00F748A2" w:rsidP="00F748A2"/>
    <w:p w:rsidR="00F748A2" w:rsidRDefault="00F748A2" w:rsidP="00F748A2"/>
    <w:p w:rsidR="00F748A2" w:rsidRDefault="00F748A2" w:rsidP="00F748A2">
      <w:pPr>
        <w:pStyle w:val="Heading3"/>
        <w:rPr>
          <w:sz w:val="28"/>
        </w:rPr>
      </w:pPr>
      <w:bookmarkStart w:id="20" w:name="_Toc97807531"/>
      <w:r>
        <w:rPr>
          <w:sz w:val="28"/>
        </w:rPr>
        <w:t>Economic Factors</w:t>
      </w:r>
      <w:bookmarkEnd w:id="20"/>
    </w:p>
    <w:p w:rsidR="00F748A2" w:rsidRDefault="00F748A2" w:rsidP="00F748A2"/>
    <w:p w:rsidR="00F748A2" w:rsidRDefault="00F748A2" w:rsidP="00F748A2"/>
    <w:p w:rsidR="00F748A2" w:rsidRDefault="00F748A2" w:rsidP="00F748A2"/>
    <w:p w:rsidR="00F748A2" w:rsidRDefault="00F748A2" w:rsidP="00F748A2">
      <w:pPr>
        <w:pStyle w:val="Heading3"/>
        <w:rPr>
          <w:sz w:val="28"/>
        </w:rPr>
      </w:pPr>
      <w:bookmarkStart w:id="21" w:name="_Toc97807532"/>
      <w:r>
        <w:rPr>
          <w:sz w:val="28"/>
        </w:rPr>
        <w:t>Political / Legal Factors</w:t>
      </w:r>
      <w:bookmarkEnd w:id="21"/>
    </w:p>
    <w:p w:rsidR="00F748A2" w:rsidRDefault="00F748A2" w:rsidP="00F748A2"/>
    <w:p w:rsidR="00F748A2" w:rsidRDefault="00F748A2" w:rsidP="00F748A2"/>
    <w:p w:rsidR="00F748A2" w:rsidRDefault="00F748A2" w:rsidP="00F748A2"/>
    <w:p w:rsidR="00F748A2" w:rsidRDefault="00F748A2" w:rsidP="00F748A2">
      <w:pPr>
        <w:pStyle w:val="Heading3"/>
        <w:rPr>
          <w:sz w:val="28"/>
        </w:rPr>
      </w:pPr>
      <w:bookmarkStart w:id="22" w:name="_Toc97807533"/>
      <w:r>
        <w:rPr>
          <w:sz w:val="28"/>
        </w:rPr>
        <w:t>Physical / Environmental Factors</w:t>
      </w:r>
      <w:bookmarkEnd w:id="22"/>
    </w:p>
    <w:p w:rsidR="00F748A2" w:rsidRDefault="00F748A2" w:rsidP="00F748A2"/>
    <w:p w:rsidR="00F748A2" w:rsidRDefault="00F748A2" w:rsidP="00F748A2"/>
    <w:p w:rsidR="00F748A2" w:rsidRDefault="00F748A2" w:rsidP="00F748A2"/>
    <w:p w:rsidR="00F748A2" w:rsidRPr="00237F22" w:rsidRDefault="00237F22" w:rsidP="00237F22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bookmarkStart w:id="23" w:name="_Toc97807534"/>
      <w:r w:rsidRPr="00237F22">
        <w:rPr>
          <w:rFonts w:cs="Times New Roman"/>
          <w:bCs w:val="0"/>
          <w:i w:val="0"/>
          <w:iCs w:val="0"/>
          <w:sz w:val="32"/>
          <w:szCs w:val="32"/>
        </w:rPr>
        <w:t>Industry Profile</w:t>
      </w:r>
      <w:bookmarkEnd w:id="23"/>
    </w:p>
    <w:p w:rsidR="00AC4A6C" w:rsidRDefault="00AC4A6C" w:rsidP="00AC4A6C"/>
    <w:p w:rsidR="00903775" w:rsidRDefault="0073765B" w:rsidP="0073765B">
      <w:pPr>
        <w:pStyle w:val="Heading3"/>
        <w:rPr>
          <w:b w:val="0"/>
          <w:sz w:val="28"/>
        </w:rPr>
      </w:pPr>
      <w:bookmarkStart w:id="24" w:name="_Toc97807535"/>
      <w:r>
        <w:rPr>
          <w:sz w:val="28"/>
        </w:rPr>
        <w:t>Market Size</w:t>
      </w:r>
      <w:bookmarkEnd w:id="24"/>
    </w:p>
    <w:p w:rsidR="0073765B" w:rsidRDefault="0073765B" w:rsidP="0073765B"/>
    <w:p w:rsidR="0073765B" w:rsidRDefault="0073765B" w:rsidP="0073765B"/>
    <w:p w:rsidR="0073765B" w:rsidRDefault="0073765B" w:rsidP="0073765B">
      <w:pPr>
        <w:pStyle w:val="Heading3"/>
        <w:rPr>
          <w:sz w:val="28"/>
        </w:rPr>
      </w:pPr>
      <w:bookmarkStart w:id="25" w:name="_Toc97807536"/>
      <w:r>
        <w:rPr>
          <w:sz w:val="28"/>
        </w:rPr>
        <w:t>Industry Growth Rate</w:t>
      </w:r>
      <w:bookmarkEnd w:id="25"/>
    </w:p>
    <w:p w:rsidR="0073765B" w:rsidRDefault="0073765B" w:rsidP="0073765B"/>
    <w:p w:rsidR="0073765B" w:rsidRDefault="0073765B" w:rsidP="0073765B"/>
    <w:p w:rsidR="0073765B" w:rsidRDefault="0073765B" w:rsidP="0073765B"/>
    <w:p w:rsidR="0073765B" w:rsidRDefault="0073765B" w:rsidP="0073765B">
      <w:pPr>
        <w:pStyle w:val="Heading3"/>
        <w:rPr>
          <w:sz w:val="28"/>
        </w:rPr>
      </w:pPr>
      <w:bookmarkStart w:id="26" w:name="_Toc97807537"/>
      <w:r>
        <w:rPr>
          <w:sz w:val="28"/>
        </w:rPr>
        <w:lastRenderedPageBreak/>
        <w:t>Pace of Technological Change</w:t>
      </w:r>
      <w:bookmarkEnd w:id="26"/>
    </w:p>
    <w:p w:rsidR="0073765B" w:rsidRDefault="0073765B" w:rsidP="0073765B"/>
    <w:p w:rsidR="0073765B" w:rsidRDefault="0073765B" w:rsidP="0073765B"/>
    <w:p w:rsidR="0073765B" w:rsidRDefault="0073765B" w:rsidP="0073765B"/>
    <w:p w:rsidR="0073765B" w:rsidRDefault="0073765B" w:rsidP="0073765B">
      <w:pPr>
        <w:pStyle w:val="Heading3"/>
        <w:rPr>
          <w:sz w:val="28"/>
        </w:rPr>
      </w:pPr>
      <w:bookmarkStart w:id="27" w:name="_Toc97807538"/>
      <w:r>
        <w:rPr>
          <w:sz w:val="28"/>
        </w:rPr>
        <w:t>Product / Service Similarities and Differences</w:t>
      </w:r>
      <w:bookmarkEnd w:id="27"/>
    </w:p>
    <w:p w:rsidR="0073765B" w:rsidRDefault="0073765B" w:rsidP="0073765B"/>
    <w:p w:rsidR="0073765B" w:rsidRDefault="0073765B" w:rsidP="0073765B"/>
    <w:p w:rsidR="0073765B" w:rsidRDefault="0073765B" w:rsidP="0073765B">
      <w:pPr>
        <w:pStyle w:val="Heading3"/>
        <w:rPr>
          <w:sz w:val="28"/>
        </w:rPr>
      </w:pPr>
      <w:bookmarkStart w:id="28" w:name="_Toc97807539"/>
      <w:r>
        <w:rPr>
          <w:sz w:val="28"/>
        </w:rPr>
        <w:t>Economies of Scale</w:t>
      </w:r>
      <w:bookmarkEnd w:id="28"/>
    </w:p>
    <w:p w:rsidR="0073765B" w:rsidRDefault="0073765B" w:rsidP="0073765B"/>
    <w:p w:rsidR="0073765B" w:rsidRDefault="0073765B" w:rsidP="0073765B"/>
    <w:p w:rsidR="0073765B" w:rsidRDefault="0073765B" w:rsidP="0073765B"/>
    <w:p w:rsidR="0073765B" w:rsidRDefault="008B53A4" w:rsidP="0073765B">
      <w:pPr>
        <w:pStyle w:val="Heading3"/>
        <w:rPr>
          <w:sz w:val="28"/>
        </w:rPr>
      </w:pPr>
      <w:bookmarkStart w:id="29" w:name="_Toc97807540"/>
      <w:r>
        <w:rPr>
          <w:sz w:val="28"/>
        </w:rPr>
        <w:t>Capital Utilisation Levels</w:t>
      </w:r>
      <w:bookmarkEnd w:id="29"/>
    </w:p>
    <w:p w:rsidR="008B53A4" w:rsidRDefault="008B53A4" w:rsidP="008B53A4"/>
    <w:p w:rsidR="008B53A4" w:rsidRDefault="008B53A4" w:rsidP="008B53A4"/>
    <w:p w:rsidR="008B53A4" w:rsidRDefault="008B53A4" w:rsidP="008B53A4"/>
    <w:p w:rsidR="008B53A4" w:rsidRDefault="008B53A4" w:rsidP="008B53A4">
      <w:pPr>
        <w:pStyle w:val="Heading3"/>
        <w:rPr>
          <w:sz w:val="28"/>
        </w:rPr>
      </w:pPr>
      <w:bookmarkStart w:id="30" w:name="_Toc97807541"/>
      <w:r>
        <w:rPr>
          <w:sz w:val="28"/>
        </w:rPr>
        <w:t>Industry Domination / Fragmentation</w:t>
      </w:r>
      <w:bookmarkEnd w:id="30"/>
    </w:p>
    <w:p w:rsidR="008B53A4" w:rsidRDefault="008B53A4" w:rsidP="008B53A4"/>
    <w:p w:rsidR="008B53A4" w:rsidRDefault="008B53A4" w:rsidP="008B53A4"/>
    <w:p w:rsidR="008B53A4" w:rsidRDefault="008B53A4" w:rsidP="008B53A4"/>
    <w:p w:rsidR="008B53A4" w:rsidRDefault="008B53A4" w:rsidP="008B53A4">
      <w:pPr>
        <w:pStyle w:val="Heading3"/>
        <w:rPr>
          <w:sz w:val="28"/>
        </w:rPr>
      </w:pPr>
      <w:bookmarkStart w:id="31" w:name="_Toc97807542"/>
      <w:r>
        <w:rPr>
          <w:sz w:val="28"/>
        </w:rPr>
        <w:t>Forward and Backward Integration</w:t>
      </w:r>
      <w:bookmarkEnd w:id="31"/>
    </w:p>
    <w:p w:rsidR="008B53A4" w:rsidRDefault="008B53A4" w:rsidP="008B53A4"/>
    <w:p w:rsidR="008B53A4" w:rsidRDefault="008B53A4" w:rsidP="008B53A4"/>
    <w:p w:rsidR="008B53A4" w:rsidRDefault="008B53A4" w:rsidP="008B53A4"/>
    <w:p w:rsidR="008B53A4" w:rsidRDefault="008B53A4" w:rsidP="008B53A4">
      <w:pPr>
        <w:pStyle w:val="Heading3"/>
        <w:rPr>
          <w:sz w:val="28"/>
        </w:rPr>
      </w:pPr>
      <w:bookmarkStart w:id="32" w:name="_Toc97807543"/>
      <w:r>
        <w:rPr>
          <w:sz w:val="28"/>
        </w:rPr>
        <w:t>Availability of Skilled Labour</w:t>
      </w:r>
      <w:bookmarkEnd w:id="32"/>
    </w:p>
    <w:p w:rsidR="008B53A4" w:rsidRDefault="008B53A4" w:rsidP="008B53A4"/>
    <w:p w:rsidR="008B53A4" w:rsidRDefault="008B53A4" w:rsidP="008B53A4"/>
    <w:p w:rsidR="008B53A4" w:rsidRDefault="008B53A4" w:rsidP="008B53A4"/>
    <w:p w:rsidR="008B53A4" w:rsidRDefault="008B53A4" w:rsidP="008B53A4">
      <w:pPr>
        <w:pStyle w:val="Heading3"/>
        <w:rPr>
          <w:sz w:val="28"/>
        </w:rPr>
      </w:pPr>
      <w:bookmarkStart w:id="33" w:name="_Toc97807544"/>
      <w:r>
        <w:rPr>
          <w:sz w:val="28"/>
        </w:rPr>
        <w:t>Availability of Training Opportunities</w:t>
      </w:r>
      <w:bookmarkEnd w:id="33"/>
    </w:p>
    <w:p w:rsidR="008B53A4" w:rsidRDefault="008B53A4" w:rsidP="008B53A4"/>
    <w:p w:rsidR="008B53A4" w:rsidRDefault="008B53A4" w:rsidP="008B53A4"/>
    <w:p w:rsidR="008B53A4" w:rsidRDefault="008B53A4" w:rsidP="008B53A4"/>
    <w:p w:rsidR="008B53A4" w:rsidRDefault="008B53A4" w:rsidP="008B53A4">
      <w:pPr>
        <w:pStyle w:val="Heading3"/>
        <w:rPr>
          <w:sz w:val="28"/>
        </w:rPr>
      </w:pPr>
      <w:bookmarkStart w:id="34" w:name="_Toc97807545"/>
      <w:r>
        <w:rPr>
          <w:sz w:val="28"/>
        </w:rPr>
        <w:t>Trends in Costs</w:t>
      </w:r>
      <w:bookmarkEnd w:id="34"/>
    </w:p>
    <w:p w:rsidR="008B53A4" w:rsidRDefault="008B53A4" w:rsidP="008B53A4"/>
    <w:p w:rsidR="008B53A4" w:rsidRDefault="008B53A4" w:rsidP="008B53A4"/>
    <w:p w:rsidR="008B53A4" w:rsidRDefault="008B53A4" w:rsidP="008B53A4"/>
    <w:p w:rsidR="008B53A4" w:rsidRDefault="008B53A4" w:rsidP="008B53A4">
      <w:pPr>
        <w:pStyle w:val="Heading3"/>
        <w:rPr>
          <w:sz w:val="28"/>
        </w:rPr>
      </w:pPr>
      <w:bookmarkStart w:id="35" w:name="_Toc97807546"/>
      <w:r>
        <w:rPr>
          <w:sz w:val="28"/>
        </w:rPr>
        <w:t>Profitability of Industry</w:t>
      </w:r>
      <w:bookmarkEnd w:id="35"/>
    </w:p>
    <w:p w:rsidR="008B53A4" w:rsidRPr="009E323B" w:rsidRDefault="0020323D" w:rsidP="009E323B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>
        <w:rPr>
          <w:rFonts w:cs="Times New Roman"/>
          <w:b w:val="0"/>
          <w:bCs w:val="0"/>
          <w:i w:val="0"/>
          <w:iCs w:val="0"/>
          <w:sz w:val="24"/>
          <w:szCs w:val="24"/>
        </w:rPr>
        <w:br w:type="page"/>
      </w:r>
      <w:bookmarkStart w:id="36" w:name="_Toc97807547"/>
      <w:r w:rsidR="009E323B" w:rsidRPr="009E323B">
        <w:rPr>
          <w:rFonts w:cs="Times New Roman"/>
          <w:bCs w:val="0"/>
          <w:i w:val="0"/>
          <w:iCs w:val="0"/>
          <w:sz w:val="32"/>
          <w:szCs w:val="32"/>
        </w:rPr>
        <w:lastRenderedPageBreak/>
        <w:t>Porter’s Five Forces</w:t>
      </w:r>
      <w:bookmarkEnd w:id="36"/>
    </w:p>
    <w:p w:rsidR="00903775" w:rsidRDefault="00903775" w:rsidP="00AC4A6C"/>
    <w:p w:rsidR="009E323B" w:rsidRDefault="009E323B" w:rsidP="00AC4A6C"/>
    <w:p w:rsidR="009E323B" w:rsidRDefault="009E323B" w:rsidP="009E323B">
      <w:pPr>
        <w:pStyle w:val="Heading3"/>
        <w:rPr>
          <w:sz w:val="28"/>
        </w:rPr>
      </w:pPr>
      <w:bookmarkStart w:id="37" w:name="_Toc97807548"/>
      <w:r>
        <w:rPr>
          <w:sz w:val="28"/>
        </w:rPr>
        <w:t>Threat of New Competitors</w:t>
      </w:r>
      <w:bookmarkEnd w:id="37"/>
    </w:p>
    <w:p w:rsidR="009E323B" w:rsidRDefault="009E323B" w:rsidP="009E323B"/>
    <w:p w:rsidR="009E323B" w:rsidRDefault="009E323B" w:rsidP="009E323B"/>
    <w:p w:rsidR="009E323B" w:rsidRDefault="009E323B" w:rsidP="009E323B"/>
    <w:p w:rsidR="009E323B" w:rsidRDefault="009E323B" w:rsidP="009E323B">
      <w:pPr>
        <w:pStyle w:val="Heading3"/>
        <w:rPr>
          <w:sz w:val="28"/>
        </w:rPr>
      </w:pPr>
      <w:bookmarkStart w:id="38" w:name="_Toc97807549"/>
      <w:r>
        <w:rPr>
          <w:sz w:val="28"/>
        </w:rPr>
        <w:t>Supplier Power</w:t>
      </w:r>
      <w:bookmarkEnd w:id="38"/>
    </w:p>
    <w:p w:rsidR="009E323B" w:rsidRDefault="009E323B" w:rsidP="009E323B"/>
    <w:p w:rsidR="009E323B" w:rsidRDefault="009E323B" w:rsidP="009E323B"/>
    <w:p w:rsidR="009E323B" w:rsidRDefault="009E323B" w:rsidP="009E323B"/>
    <w:p w:rsidR="009E323B" w:rsidRDefault="009E323B" w:rsidP="009E323B">
      <w:pPr>
        <w:pStyle w:val="Heading3"/>
        <w:rPr>
          <w:sz w:val="28"/>
        </w:rPr>
      </w:pPr>
      <w:bookmarkStart w:id="39" w:name="_Toc97807550"/>
      <w:r>
        <w:rPr>
          <w:sz w:val="28"/>
        </w:rPr>
        <w:t>Customer Power</w:t>
      </w:r>
      <w:bookmarkEnd w:id="39"/>
    </w:p>
    <w:p w:rsidR="009E323B" w:rsidRDefault="009E323B" w:rsidP="009E323B"/>
    <w:p w:rsidR="009E323B" w:rsidRDefault="009E323B" w:rsidP="009E323B"/>
    <w:p w:rsidR="009E323B" w:rsidRDefault="009E323B" w:rsidP="009E323B"/>
    <w:p w:rsidR="009E323B" w:rsidRDefault="009B267B" w:rsidP="009B267B">
      <w:pPr>
        <w:pStyle w:val="Heading3"/>
        <w:rPr>
          <w:sz w:val="28"/>
        </w:rPr>
      </w:pPr>
      <w:bookmarkStart w:id="40" w:name="_Toc97807551"/>
      <w:r>
        <w:rPr>
          <w:sz w:val="28"/>
        </w:rPr>
        <w:t>Threat of Substitute Products</w:t>
      </w:r>
      <w:bookmarkEnd w:id="40"/>
    </w:p>
    <w:p w:rsidR="009B267B" w:rsidRDefault="009B267B" w:rsidP="009B267B"/>
    <w:p w:rsidR="009B267B" w:rsidRDefault="009B267B" w:rsidP="009B267B"/>
    <w:p w:rsidR="009B267B" w:rsidRDefault="009B267B" w:rsidP="009B267B"/>
    <w:p w:rsidR="009B267B" w:rsidRDefault="009B267B" w:rsidP="009B267B">
      <w:pPr>
        <w:pStyle w:val="Heading3"/>
        <w:rPr>
          <w:sz w:val="28"/>
        </w:rPr>
      </w:pPr>
      <w:bookmarkStart w:id="41" w:name="_Toc97807552"/>
      <w:r>
        <w:rPr>
          <w:sz w:val="28"/>
        </w:rPr>
        <w:t>Rivalry amongst Existing Competitors</w:t>
      </w:r>
      <w:bookmarkEnd w:id="41"/>
    </w:p>
    <w:p w:rsidR="009B267B" w:rsidRDefault="009B267B" w:rsidP="009B267B"/>
    <w:p w:rsidR="009B267B" w:rsidRDefault="009B267B" w:rsidP="009B267B"/>
    <w:p w:rsidR="009B267B" w:rsidRDefault="009B267B" w:rsidP="009B267B"/>
    <w:p w:rsidR="009B267B" w:rsidRPr="009B267B" w:rsidRDefault="009B267B" w:rsidP="009B267B"/>
    <w:p w:rsidR="009E323B" w:rsidRPr="0020323D" w:rsidRDefault="0020323D" w:rsidP="0020323D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 w:rsidRPr="0020323D">
        <w:rPr>
          <w:i w:val="0"/>
          <w:iCs w:val="0"/>
          <w:sz w:val="32"/>
        </w:rPr>
        <w:br w:type="page"/>
      </w:r>
      <w:bookmarkStart w:id="42" w:name="_Toc97807553"/>
      <w:r w:rsidRPr="0020323D">
        <w:rPr>
          <w:rFonts w:cs="Times New Roman"/>
          <w:bCs w:val="0"/>
          <w:i w:val="0"/>
          <w:iCs w:val="0"/>
          <w:sz w:val="32"/>
          <w:szCs w:val="32"/>
        </w:rPr>
        <w:lastRenderedPageBreak/>
        <w:t>Competitor Profiles</w:t>
      </w:r>
      <w:bookmarkEnd w:id="42"/>
    </w:p>
    <w:p w:rsidR="00BD7913" w:rsidRDefault="00BD7913" w:rsidP="00856E1E">
      <w:pPr>
        <w:jc w:val="both"/>
        <w:rPr>
          <w:b/>
        </w:rPr>
      </w:pPr>
    </w:p>
    <w:p w:rsidR="00BD7913" w:rsidRPr="00C6015F" w:rsidRDefault="00C6015F" w:rsidP="00C6015F">
      <w:pPr>
        <w:pStyle w:val="Heading3"/>
        <w:rPr>
          <w:sz w:val="28"/>
        </w:rPr>
      </w:pPr>
      <w:bookmarkStart w:id="43" w:name="_Toc97807554"/>
      <w:r>
        <w:rPr>
          <w:sz w:val="28"/>
        </w:rPr>
        <w:t>Direct Competitors</w:t>
      </w:r>
      <w:bookmarkEnd w:id="43"/>
    </w:p>
    <w:p w:rsidR="00BD7913" w:rsidRDefault="00BD7913" w:rsidP="00856E1E">
      <w:pPr>
        <w:jc w:val="both"/>
        <w:rPr>
          <w:b/>
        </w:rPr>
      </w:pPr>
    </w:p>
    <w:p w:rsidR="00BD7913" w:rsidRDefault="00BD7913" w:rsidP="00856E1E">
      <w:pPr>
        <w:jc w:val="both"/>
        <w:rPr>
          <w:b/>
        </w:rPr>
      </w:pPr>
    </w:p>
    <w:p w:rsidR="00C6015F" w:rsidRDefault="00C6015F" w:rsidP="00856E1E">
      <w:pPr>
        <w:jc w:val="both"/>
        <w:rPr>
          <w:b/>
        </w:rPr>
      </w:pPr>
    </w:p>
    <w:p w:rsidR="00C6015F" w:rsidRDefault="00C6015F" w:rsidP="00C6015F">
      <w:pPr>
        <w:pStyle w:val="Heading3"/>
        <w:rPr>
          <w:sz w:val="28"/>
        </w:rPr>
      </w:pPr>
      <w:bookmarkStart w:id="44" w:name="_Toc97807555"/>
      <w:r>
        <w:rPr>
          <w:sz w:val="28"/>
        </w:rPr>
        <w:t>Indirect Competitors</w:t>
      </w:r>
      <w:bookmarkEnd w:id="44"/>
    </w:p>
    <w:p w:rsidR="00C6015F" w:rsidRDefault="00C6015F" w:rsidP="00C6015F"/>
    <w:p w:rsidR="00C6015F" w:rsidRDefault="00C6015F" w:rsidP="00C6015F"/>
    <w:p w:rsidR="00C6015F" w:rsidRDefault="00C6015F" w:rsidP="00C6015F"/>
    <w:p w:rsidR="009E190D" w:rsidRPr="001943FF" w:rsidRDefault="009E190D" w:rsidP="00707660">
      <w:pPr>
        <w:jc w:val="both"/>
        <w:rPr>
          <w:rFonts w:cs="Arial"/>
          <w:b/>
        </w:rPr>
      </w:pPr>
      <w:r>
        <w:rPr>
          <w:rFonts w:cs="Arial"/>
          <w:b/>
        </w:rPr>
        <w:t xml:space="preserve">Direct Competitor 1:  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1.  Location: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2.  Why this business is considered to be a direct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3.  Outline of how the products / services of this competitor are similar or different from what is being offered by this business: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4.  Perceived success of this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5.  Strengths of this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6.  Weaknesses of this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lastRenderedPageBreak/>
        <w:t>7. What can be learnt from this competitor?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8.  Other relevant information regarding this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EB3FDB" w:rsidRPr="00C6015F" w:rsidRDefault="00EB3FDB" w:rsidP="00707660"/>
    <w:p w:rsidR="006B03CA" w:rsidRDefault="006B03CA" w:rsidP="00707660">
      <w:pPr>
        <w:jc w:val="both"/>
        <w:rPr>
          <w:b/>
        </w:rPr>
      </w:pPr>
    </w:p>
    <w:p w:rsidR="009E190D" w:rsidRDefault="009E190D" w:rsidP="00707660">
      <w:pPr>
        <w:jc w:val="both"/>
        <w:rPr>
          <w:rFonts w:cs="Arial"/>
          <w:b/>
        </w:rPr>
      </w:pPr>
      <w:r>
        <w:rPr>
          <w:rFonts w:cs="Arial"/>
          <w:b/>
        </w:rPr>
        <w:t xml:space="preserve">Direct Competitor 2:  </w:t>
      </w:r>
    </w:p>
    <w:p w:rsidR="009E190D" w:rsidRDefault="009E190D" w:rsidP="00707660">
      <w:pPr>
        <w:jc w:val="both"/>
        <w:rPr>
          <w:rFonts w:cs="Arial"/>
          <w:b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1.  Location: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2.  Why this business is considered to be a direct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3.  Outline of how the products / services of this competitor are similar or different from what is being offered by this business: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4.  Perceived success of this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5.  Strengths of this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6.  Weaknesses of this competitor:</w:t>
      </w:r>
    </w:p>
    <w:p w:rsidR="009E190D" w:rsidRDefault="009E190D" w:rsidP="00707660">
      <w:pPr>
        <w:jc w:val="both"/>
        <w:rPr>
          <w:rFonts w:cs="Arial"/>
        </w:rPr>
      </w:pPr>
    </w:p>
    <w:p w:rsidR="00707660" w:rsidRDefault="00707660" w:rsidP="00707660">
      <w:pPr>
        <w:jc w:val="both"/>
        <w:rPr>
          <w:rFonts w:cs="Arial"/>
        </w:rPr>
      </w:pPr>
    </w:p>
    <w:p w:rsidR="00707660" w:rsidRDefault="00707660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lastRenderedPageBreak/>
        <w:t>7. What can be learnt from this competitor?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8.  Other relevant information regarding this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6B03CA" w:rsidRDefault="006B03CA" w:rsidP="00707660">
      <w:pPr>
        <w:jc w:val="both"/>
        <w:rPr>
          <w:b/>
        </w:rPr>
      </w:pPr>
    </w:p>
    <w:p w:rsidR="00737421" w:rsidRDefault="00737421" w:rsidP="00707660">
      <w:pPr>
        <w:jc w:val="both"/>
        <w:rPr>
          <w:b/>
        </w:rPr>
      </w:pPr>
    </w:p>
    <w:p w:rsidR="009E190D" w:rsidRPr="001943FF" w:rsidRDefault="009E190D" w:rsidP="00707660">
      <w:pPr>
        <w:jc w:val="both"/>
        <w:rPr>
          <w:rFonts w:cs="Arial"/>
          <w:b/>
        </w:rPr>
      </w:pPr>
      <w:r>
        <w:rPr>
          <w:rFonts w:cs="Arial"/>
          <w:b/>
        </w:rPr>
        <w:t>Direct Competitor 3: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1.  Location: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2.  Why this business is considered to be a direct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3.  Outline of how the products / services of this competitor are similar or different from what is being offered by this business: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4.  Perceived success of this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5.  Strengths of this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737421" w:rsidRDefault="00737421" w:rsidP="00707660">
      <w:pPr>
        <w:jc w:val="both"/>
        <w:rPr>
          <w:rFonts w:cs="Arial"/>
        </w:rPr>
      </w:pPr>
    </w:p>
    <w:p w:rsidR="00737421" w:rsidRDefault="00737421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6.  Weaknesses of this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7. What can be learnt from this competitor?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  <w:r>
        <w:rPr>
          <w:rFonts w:cs="Arial"/>
        </w:rPr>
        <w:t>8.  Other relevant information regarding this competitor:</w:t>
      </w: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9E190D" w:rsidRDefault="009E190D" w:rsidP="00707660">
      <w:pPr>
        <w:jc w:val="both"/>
        <w:rPr>
          <w:rFonts w:cs="Arial"/>
        </w:rPr>
      </w:pPr>
    </w:p>
    <w:p w:rsidR="006B03CA" w:rsidRPr="006B03CA" w:rsidRDefault="006B03CA" w:rsidP="00707660">
      <w:pPr>
        <w:jc w:val="both"/>
        <w:rPr>
          <w:b/>
        </w:rPr>
      </w:pPr>
    </w:p>
    <w:p w:rsidR="00856E1E" w:rsidRDefault="00856E1E" w:rsidP="00707660">
      <w:pPr>
        <w:jc w:val="both"/>
      </w:pPr>
    </w:p>
    <w:p w:rsidR="00856E1E" w:rsidRPr="004F5B15" w:rsidRDefault="004F5B15" w:rsidP="004F5B15">
      <w:pPr>
        <w:pStyle w:val="Heading2"/>
        <w:pBdr>
          <w:bottom w:val="single" w:sz="12" w:space="1" w:color="auto"/>
        </w:pBdr>
        <w:rPr>
          <w:rFonts w:cs="Times New Roman"/>
          <w:bCs w:val="0"/>
          <w:i w:val="0"/>
          <w:iCs w:val="0"/>
          <w:sz w:val="32"/>
          <w:szCs w:val="32"/>
        </w:rPr>
      </w:pPr>
      <w:r w:rsidRPr="004F5B15">
        <w:rPr>
          <w:i w:val="0"/>
          <w:iCs w:val="0"/>
          <w:sz w:val="32"/>
        </w:rPr>
        <w:br w:type="page"/>
      </w:r>
      <w:bookmarkStart w:id="45" w:name="_Toc97807556"/>
      <w:r w:rsidRPr="004F5B15">
        <w:rPr>
          <w:rFonts w:cs="Times New Roman"/>
          <w:bCs w:val="0"/>
          <w:i w:val="0"/>
          <w:iCs w:val="0"/>
          <w:sz w:val="32"/>
          <w:szCs w:val="32"/>
        </w:rPr>
        <w:lastRenderedPageBreak/>
        <w:t>Key Success Factors</w:t>
      </w:r>
      <w:bookmarkEnd w:id="45"/>
    </w:p>
    <w:p w:rsidR="004F5B15" w:rsidRDefault="004F5B15" w:rsidP="004F5B15"/>
    <w:p w:rsidR="004F5B15" w:rsidRDefault="004F5B15" w:rsidP="004F5B15"/>
    <w:p w:rsidR="004F5B15" w:rsidRDefault="004F5B15" w:rsidP="004F5B15"/>
    <w:p w:rsidR="004F5B15" w:rsidRDefault="004F5B15" w:rsidP="004F5B15"/>
    <w:p w:rsidR="004F5B15" w:rsidRDefault="004F5B15" w:rsidP="004F5B15">
      <w:pPr>
        <w:pStyle w:val="Heading2"/>
        <w:pBdr>
          <w:bottom w:val="single" w:sz="12" w:space="1" w:color="auto"/>
        </w:pBdr>
        <w:rPr>
          <w:rFonts w:cs="Times New Roman"/>
          <w:bCs w:val="0"/>
          <w:i w:val="0"/>
          <w:iCs w:val="0"/>
          <w:sz w:val="32"/>
          <w:szCs w:val="32"/>
        </w:rPr>
      </w:pPr>
    </w:p>
    <w:p w:rsidR="004F5B15" w:rsidRDefault="004F5B15" w:rsidP="004F5B15">
      <w:pPr>
        <w:pStyle w:val="Heading2"/>
        <w:pBdr>
          <w:bottom w:val="single" w:sz="12" w:space="1" w:color="auto"/>
        </w:pBdr>
        <w:rPr>
          <w:rFonts w:cs="Times New Roman"/>
          <w:bCs w:val="0"/>
          <w:i w:val="0"/>
          <w:iCs w:val="0"/>
          <w:sz w:val="32"/>
          <w:szCs w:val="32"/>
        </w:rPr>
      </w:pPr>
    </w:p>
    <w:p w:rsidR="004F5B15" w:rsidRDefault="004F5B15" w:rsidP="004F5B15">
      <w:pPr>
        <w:pStyle w:val="Heading2"/>
        <w:pBdr>
          <w:bottom w:val="single" w:sz="12" w:space="1" w:color="auto"/>
        </w:pBdr>
        <w:rPr>
          <w:rFonts w:cs="Times New Roman"/>
          <w:bCs w:val="0"/>
          <w:i w:val="0"/>
          <w:iCs w:val="0"/>
          <w:sz w:val="32"/>
          <w:szCs w:val="32"/>
        </w:rPr>
      </w:pPr>
    </w:p>
    <w:p w:rsidR="004F5B15" w:rsidRPr="004F5B15" w:rsidRDefault="004F5B15" w:rsidP="004F5B15">
      <w:pPr>
        <w:pStyle w:val="Heading2"/>
        <w:pBdr>
          <w:bottom w:val="single" w:sz="12" w:space="1" w:color="auto"/>
        </w:pBdr>
        <w:rPr>
          <w:rFonts w:cs="Times New Roman"/>
          <w:bCs w:val="0"/>
          <w:i w:val="0"/>
          <w:iCs w:val="0"/>
          <w:sz w:val="32"/>
          <w:szCs w:val="32"/>
        </w:rPr>
      </w:pPr>
      <w:bookmarkStart w:id="46" w:name="_Toc97807557"/>
      <w:r w:rsidRPr="004F5B15">
        <w:rPr>
          <w:rFonts w:cs="Times New Roman"/>
          <w:bCs w:val="0"/>
          <w:i w:val="0"/>
          <w:iCs w:val="0"/>
          <w:sz w:val="32"/>
          <w:szCs w:val="32"/>
        </w:rPr>
        <w:t>Industry Foresight</w:t>
      </w:r>
      <w:bookmarkEnd w:id="46"/>
    </w:p>
    <w:p w:rsidR="004F5B15" w:rsidRDefault="004F5B15" w:rsidP="004F5B15"/>
    <w:p w:rsidR="004F5B15" w:rsidRDefault="004F5B15" w:rsidP="004F5B15"/>
    <w:p w:rsidR="004F5B15" w:rsidRDefault="004F5B15" w:rsidP="004F5B15"/>
    <w:p w:rsidR="008A1440" w:rsidRPr="00572A9A" w:rsidRDefault="008A1440" w:rsidP="008A14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br w:type="page"/>
      </w:r>
    </w:p>
    <w:p w:rsidR="008A1440" w:rsidRDefault="008A1440" w:rsidP="008A14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47" w:name="_Toc97807558"/>
      <w:r>
        <w:rPr>
          <w:sz w:val="36"/>
          <w:szCs w:val="36"/>
        </w:rPr>
        <w:lastRenderedPageBreak/>
        <w:t>Development and Evaluation of Alternative Strategies</w:t>
      </w:r>
      <w:bookmarkEnd w:id="47"/>
    </w:p>
    <w:p w:rsidR="008A1440" w:rsidRDefault="008A1440" w:rsidP="008A1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A1440" w:rsidRDefault="008A1440" w:rsidP="008A1440">
      <w:pPr>
        <w:jc w:val="both"/>
      </w:pPr>
    </w:p>
    <w:p w:rsidR="008A1440" w:rsidRDefault="008A1440" w:rsidP="008A1440">
      <w:pPr>
        <w:jc w:val="both"/>
      </w:pPr>
    </w:p>
    <w:p w:rsidR="008A1440" w:rsidRPr="00A143E1" w:rsidRDefault="00A143E1" w:rsidP="00A143E1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bookmarkStart w:id="48" w:name="_Toc97807559"/>
      <w:r w:rsidRPr="00A143E1">
        <w:rPr>
          <w:rFonts w:cs="Times New Roman"/>
          <w:bCs w:val="0"/>
          <w:i w:val="0"/>
          <w:iCs w:val="0"/>
          <w:sz w:val="32"/>
          <w:szCs w:val="32"/>
        </w:rPr>
        <w:t>Strategy Development</w:t>
      </w:r>
      <w:bookmarkEnd w:id="48"/>
    </w:p>
    <w:p w:rsidR="004F5B15" w:rsidRDefault="004F5B15" w:rsidP="004F5B15"/>
    <w:p w:rsidR="00A143E1" w:rsidRDefault="00A143E1" w:rsidP="00A143E1">
      <w:pPr>
        <w:pStyle w:val="Heading3"/>
        <w:rPr>
          <w:sz w:val="28"/>
        </w:rPr>
      </w:pPr>
      <w:bookmarkStart w:id="49" w:name="_Toc97807560"/>
      <w:r>
        <w:rPr>
          <w:sz w:val="28"/>
        </w:rPr>
        <w:t>Alternative Strategy 1</w:t>
      </w:r>
      <w:bookmarkEnd w:id="49"/>
    </w:p>
    <w:p w:rsidR="00AA48D8" w:rsidRDefault="00AA48D8" w:rsidP="00AA48D8"/>
    <w:p w:rsidR="00AA48D8" w:rsidRDefault="00AA48D8" w:rsidP="00AA48D8"/>
    <w:p w:rsidR="00AA48D8" w:rsidRDefault="00AA48D8" w:rsidP="00AA48D8"/>
    <w:p w:rsidR="00AA48D8" w:rsidRDefault="00AA48D8" w:rsidP="00AA48D8">
      <w:pPr>
        <w:pStyle w:val="Heading3"/>
        <w:rPr>
          <w:sz w:val="28"/>
        </w:rPr>
      </w:pPr>
      <w:bookmarkStart w:id="50" w:name="_Toc97807561"/>
      <w:r>
        <w:rPr>
          <w:sz w:val="28"/>
        </w:rPr>
        <w:t>Alternative Strategy 2</w:t>
      </w:r>
      <w:bookmarkEnd w:id="50"/>
    </w:p>
    <w:p w:rsidR="00AA48D8" w:rsidRDefault="00AA48D8" w:rsidP="00AA48D8"/>
    <w:p w:rsidR="00AA48D8" w:rsidRDefault="00AA48D8" w:rsidP="00AA48D8"/>
    <w:p w:rsidR="00AA48D8" w:rsidRDefault="00AA48D8" w:rsidP="00AA48D8"/>
    <w:p w:rsidR="00AA48D8" w:rsidRPr="00AA48D8" w:rsidRDefault="00AA48D8" w:rsidP="00AA48D8">
      <w:pPr>
        <w:pStyle w:val="Heading3"/>
        <w:rPr>
          <w:sz w:val="28"/>
        </w:rPr>
      </w:pPr>
      <w:bookmarkStart w:id="51" w:name="_Toc97807562"/>
      <w:r>
        <w:rPr>
          <w:sz w:val="28"/>
        </w:rPr>
        <w:t>Alternative Strategy 3</w:t>
      </w:r>
      <w:bookmarkEnd w:id="51"/>
    </w:p>
    <w:p w:rsidR="00A143E1" w:rsidRDefault="00A143E1" w:rsidP="004F5B15"/>
    <w:p w:rsidR="00A143E1" w:rsidRDefault="00A143E1" w:rsidP="004F5B15"/>
    <w:p w:rsidR="00AA48D8" w:rsidRDefault="00AA48D8" w:rsidP="004F5B15"/>
    <w:p w:rsidR="00AA48D8" w:rsidRPr="000704FE" w:rsidRDefault="000704FE" w:rsidP="00AA48D8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>
        <w:rPr>
          <w:rFonts w:cs="Times New Roman"/>
          <w:bCs w:val="0"/>
          <w:i w:val="0"/>
          <w:iCs w:val="0"/>
          <w:sz w:val="32"/>
          <w:szCs w:val="32"/>
        </w:rPr>
        <w:br w:type="page"/>
      </w:r>
      <w:bookmarkStart w:id="52" w:name="_Toc97807563"/>
      <w:r w:rsidRPr="000704FE">
        <w:rPr>
          <w:rFonts w:cs="Times New Roman"/>
          <w:bCs w:val="0"/>
          <w:i w:val="0"/>
          <w:iCs w:val="0"/>
          <w:sz w:val="32"/>
          <w:szCs w:val="32"/>
        </w:rPr>
        <w:lastRenderedPageBreak/>
        <w:t>Strategy Evaluation</w:t>
      </w:r>
      <w:bookmarkEnd w:id="52"/>
    </w:p>
    <w:p w:rsidR="00A143E1" w:rsidRDefault="00A143E1" w:rsidP="004F5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7D0D36" w:rsidRPr="00EE3458" w:rsidTr="00EE3458">
        <w:trPr>
          <w:tblHeader/>
        </w:trPr>
        <w:tc>
          <w:tcPr>
            <w:tcW w:w="2130" w:type="dxa"/>
          </w:tcPr>
          <w:p w:rsidR="007D0D36" w:rsidRPr="00EE3458" w:rsidRDefault="007D0D36" w:rsidP="007D0D36">
            <w:pPr>
              <w:rPr>
                <w:rFonts w:cs="Arial"/>
                <w:b/>
              </w:rPr>
            </w:pPr>
          </w:p>
        </w:tc>
        <w:tc>
          <w:tcPr>
            <w:tcW w:w="2130" w:type="dxa"/>
          </w:tcPr>
          <w:p w:rsidR="007D0D36" w:rsidRPr="00EE3458" w:rsidRDefault="007D0D36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Strategy 1</w:t>
            </w: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Strategy 2</w:t>
            </w: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Strategy 3</w:t>
            </w:r>
          </w:p>
        </w:tc>
      </w:tr>
      <w:tr w:rsidR="007D0D36" w:rsidRPr="00EE3458" w:rsidTr="00EE3458">
        <w:tc>
          <w:tcPr>
            <w:tcW w:w="2130" w:type="dxa"/>
          </w:tcPr>
          <w:p w:rsidR="007D0D36" w:rsidRPr="00EE3458" w:rsidRDefault="007D0D36" w:rsidP="007D0D36">
            <w:pPr>
              <w:rPr>
                <w:rFonts w:cs="Arial"/>
              </w:rPr>
            </w:pPr>
            <w:r w:rsidRPr="00EE3458">
              <w:rPr>
                <w:rFonts w:cs="Arial"/>
              </w:rPr>
              <w:t>1. Consistent with Vision etc?</w:t>
            </w: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</w:tc>
        <w:tc>
          <w:tcPr>
            <w:tcW w:w="2130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</w:tr>
      <w:tr w:rsidR="007D0D36" w:rsidRPr="00EE3458" w:rsidTr="00EE3458">
        <w:tc>
          <w:tcPr>
            <w:tcW w:w="2130" w:type="dxa"/>
          </w:tcPr>
          <w:p w:rsidR="007D0D36" w:rsidRPr="00EE3458" w:rsidRDefault="007D0D36" w:rsidP="007D0D36">
            <w:pPr>
              <w:rPr>
                <w:rFonts w:cs="Arial"/>
              </w:rPr>
            </w:pPr>
            <w:r w:rsidRPr="00EE3458">
              <w:rPr>
                <w:rFonts w:cs="Arial"/>
              </w:rPr>
              <w:t>2. Use Skills etc?</w:t>
            </w: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</w:tc>
        <w:tc>
          <w:tcPr>
            <w:tcW w:w="2130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</w:tr>
      <w:tr w:rsidR="007D0D36" w:rsidRPr="00EE3458" w:rsidTr="00EE3458">
        <w:tc>
          <w:tcPr>
            <w:tcW w:w="2130" w:type="dxa"/>
          </w:tcPr>
          <w:p w:rsidR="007D0D36" w:rsidRPr="00EE3458" w:rsidRDefault="007D0D36" w:rsidP="007D0D36">
            <w:pPr>
              <w:rPr>
                <w:rFonts w:cs="Arial"/>
              </w:rPr>
            </w:pPr>
            <w:r w:rsidRPr="00EE3458">
              <w:rPr>
                <w:rFonts w:cs="Arial"/>
              </w:rPr>
              <w:t>3. Sustainable Competitive Advantage?</w:t>
            </w:r>
          </w:p>
          <w:p w:rsidR="007D0D36" w:rsidRPr="00EE3458" w:rsidRDefault="007D0D36" w:rsidP="007D0D36">
            <w:pPr>
              <w:rPr>
                <w:rFonts w:cs="Arial"/>
              </w:rPr>
            </w:pPr>
          </w:p>
        </w:tc>
        <w:tc>
          <w:tcPr>
            <w:tcW w:w="2130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</w:tr>
      <w:tr w:rsidR="007D0D36" w:rsidRPr="00EE3458" w:rsidTr="00EE3458">
        <w:tc>
          <w:tcPr>
            <w:tcW w:w="2130" w:type="dxa"/>
          </w:tcPr>
          <w:p w:rsidR="007D0D36" w:rsidRPr="00EE3458" w:rsidRDefault="007D0D36" w:rsidP="007D0D36">
            <w:pPr>
              <w:rPr>
                <w:rFonts w:cs="Arial"/>
              </w:rPr>
            </w:pPr>
            <w:r w:rsidRPr="00EE3458">
              <w:rPr>
                <w:rFonts w:cs="Arial"/>
              </w:rPr>
              <w:t>4. Address Weaknesses?</w:t>
            </w: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</w:tc>
        <w:tc>
          <w:tcPr>
            <w:tcW w:w="2130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</w:tr>
      <w:tr w:rsidR="007D0D36" w:rsidRPr="00EE3458" w:rsidTr="00EE3458">
        <w:tc>
          <w:tcPr>
            <w:tcW w:w="2130" w:type="dxa"/>
          </w:tcPr>
          <w:p w:rsidR="007D0D36" w:rsidRPr="00EE3458" w:rsidRDefault="007D0D36" w:rsidP="007D0D36">
            <w:pPr>
              <w:rPr>
                <w:rFonts w:cs="Arial"/>
              </w:rPr>
            </w:pPr>
            <w:r w:rsidRPr="00EE3458">
              <w:rPr>
                <w:rFonts w:cs="Arial"/>
              </w:rPr>
              <w:t>5.  Address Threats?</w:t>
            </w: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</w:tc>
        <w:tc>
          <w:tcPr>
            <w:tcW w:w="2130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</w:tr>
      <w:tr w:rsidR="007D0D36" w:rsidRPr="00EE3458" w:rsidTr="00EE3458">
        <w:tc>
          <w:tcPr>
            <w:tcW w:w="2130" w:type="dxa"/>
          </w:tcPr>
          <w:p w:rsidR="007D0D36" w:rsidRPr="00EE3458" w:rsidRDefault="007D0D36" w:rsidP="007D0D36">
            <w:pPr>
              <w:rPr>
                <w:rFonts w:cs="Arial"/>
              </w:rPr>
            </w:pPr>
            <w:r w:rsidRPr="00EE3458">
              <w:rPr>
                <w:rFonts w:cs="Arial"/>
              </w:rPr>
              <w:t>6. Use Opportunities?</w:t>
            </w: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</w:tc>
        <w:tc>
          <w:tcPr>
            <w:tcW w:w="2130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</w:tr>
      <w:tr w:rsidR="007D0D36" w:rsidRPr="00EE3458" w:rsidTr="00EE3458">
        <w:tc>
          <w:tcPr>
            <w:tcW w:w="2130" w:type="dxa"/>
          </w:tcPr>
          <w:p w:rsidR="007D0D36" w:rsidRPr="00EE3458" w:rsidRDefault="007D0D36" w:rsidP="007D0D36">
            <w:pPr>
              <w:rPr>
                <w:rFonts w:cs="Arial"/>
              </w:rPr>
            </w:pPr>
            <w:r w:rsidRPr="00EE3458">
              <w:rPr>
                <w:rFonts w:cs="Arial"/>
              </w:rPr>
              <w:t>7. Feasible?</w:t>
            </w: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</w:tc>
        <w:tc>
          <w:tcPr>
            <w:tcW w:w="2130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</w:tr>
      <w:tr w:rsidR="007D0D36" w:rsidRPr="00EE3458" w:rsidTr="00EE3458">
        <w:tc>
          <w:tcPr>
            <w:tcW w:w="2130" w:type="dxa"/>
          </w:tcPr>
          <w:p w:rsidR="007D0D36" w:rsidRPr="00EE3458" w:rsidRDefault="007D0D36" w:rsidP="007D0D36">
            <w:pPr>
              <w:rPr>
                <w:rFonts w:cs="Arial"/>
              </w:rPr>
            </w:pPr>
            <w:r w:rsidRPr="00EE3458">
              <w:rPr>
                <w:rFonts w:cs="Arial"/>
              </w:rPr>
              <w:t>8.</w:t>
            </w: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</w:tc>
        <w:tc>
          <w:tcPr>
            <w:tcW w:w="2130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</w:tr>
      <w:tr w:rsidR="007D0D36" w:rsidRPr="00EE3458" w:rsidTr="00EE3458">
        <w:tc>
          <w:tcPr>
            <w:tcW w:w="2130" w:type="dxa"/>
          </w:tcPr>
          <w:p w:rsidR="007D0D36" w:rsidRPr="00EE3458" w:rsidRDefault="007D0D36" w:rsidP="007D0D36">
            <w:pPr>
              <w:rPr>
                <w:rFonts w:cs="Arial"/>
              </w:rPr>
            </w:pPr>
            <w:r w:rsidRPr="00EE3458">
              <w:rPr>
                <w:rFonts w:cs="Arial"/>
              </w:rPr>
              <w:t>9.</w:t>
            </w: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</w:tc>
        <w:tc>
          <w:tcPr>
            <w:tcW w:w="2130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</w:tr>
      <w:tr w:rsidR="007D0D36" w:rsidRPr="00EE3458" w:rsidTr="00EE3458">
        <w:tc>
          <w:tcPr>
            <w:tcW w:w="2130" w:type="dxa"/>
          </w:tcPr>
          <w:p w:rsidR="007D0D36" w:rsidRPr="00EE3458" w:rsidRDefault="007D0D36" w:rsidP="007D0D36">
            <w:pPr>
              <w:rPr>
                <w:rFonts w:cs="Arial"/>
              </w:rPr>
            </w:pPr>
            <w:r w:rsidRPr="00EE3458">
              <w:rPr>
                <w:rFonts w:cs="Arial"/>
              </w:rPr>
              <w:t>10.</w:t>
            </w: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  <w:p w:rsidR="007D0D36" w:rsidRPr="00EE3458" w:rsidRDefault="007D0D36" w:rsidP="007D0D36">
            <w:pPr>
              <w:rPr>
                <w:rFonts w:cs="Arial"/>
              </w:rPr>
            </w:pPr>
          </w:p>
        </w:tc>
        <w:tc>
          <w:tcPr>
            <w:tcW w:w="2130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  <w:tc>
          <w:tcPr>
            <w:tcW w:w="2131" w:type="dxa"/>
          </w:tcPr>
          <w:p w:rsidR="007D0D36" w:rsidRPr="00EE3458" w:rsidRDefault="007D0D36" w:rsidP="00EE3458">
            <w:pPr>
              <w:jc w:val="both"/>
              <w:rPr>
                <w:rFonts w:cs="Arial"/>
              </w:rPr>
            </w:pPr>
          </w:p>
        </w:tc>
      </w:tr>
    </w:tbl>
    <w:p w:rsidR="000704FE" w:rsidRDefault="000704FE" w:rsidP="004F5B15"/>
    <w:p w:rsidR="000704FE" w:rsidRDefault="000704FE" w:rsidP="004F5B15"/>
    <w:p w:rsidR="000704FE" w:rsidRDefault="000704FE" w:rsidP="004F5B15"/>
    <w:p w:rsidR="00AA48D8" w:rsidRDefault="00AA48D8" w:rsidP="004F5B15"/>
    <w:p w:rsidR="00AA48D8" w:rsidRPr="004F5B15" w:rsidRDefault="00AA48D8" w:rsidP="004F5B15"/>
    <w:p w:rsidR="00856E1E" w:rsidRPr="0052107C" w:rsidRDefault="0052107C" w:rsidP="0052107C">
      <w:pPr>
        <w:pStyle w:val="Heading2"/>
        <w:pBdr>
          <w:bottom w:val="single" w:sz="12" w:space="1" w:color="auto"/>
        </w:pBdr>
        <w:rPr>
          <w:i w:val="0"/>
          <w:iCs w:val="0"/>
          <w:sz w:val="32"/>
        </w:rPr>
      </w:pPr>
      <w:bookmarkStart w:id="53" w:name="_Toc97807564"/>
      <w:r w:rsidRPr="0052107C">
        <w:rPr>
          <w:rFonts w:cs="Times New Roman"/>
          <w:bCs w:val="0"/>
          <w:i w:val="0"/>
          <w:iCs w:val="0"/>
          <w:sz w:val="32"/>
          <w:szCs w:val="24"/>
        </w:rPr>
        <w:lastRenderedPageBreak/>
        <w:t>Strategy Selection</w:t>
      </w:r>
      <w:bookmarkEnd w:id="53"/>
    </w:p>
    <w:p w:rsidR="00856E1E" w:rsidRDefault="00856E1E" w:rsidP="00856E1E">
      <w:pPr>
        <w:jc w:val="both"/>
      </w:pPr>
    </w:p>
    <w:p w:rsidR="00B44915" w:rsidRDefault="00B44915" w:rsidP="00856E1E">
      <w:pPr>
        <w:jc w:val="both"/>
      </w:pPr>
    </w:p>
    <w:p w:rsidR="00B44915" w:rsidRDefault="00B44915" w:rsidP="00856E1E">
      <w:pPr>
        <w:jc w:val="both"/>
      </w:pPr>
    </w:p>
    <w:p w:rsidR="00B44915" w:rsidRDefault="00B44915" w:rsidP="00856E1E">
      <w:pPr>
        <w:jc w:val="both"/>
      </w:pPr>
    </w:p>
    <w:p w:rsidR="008D7504" w:rsidRPr="00572A9A" w:rsidRDefault="00B44915" w:rsidP="008D750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br w:type="page"/>
      </w:r>
    </w:p>
    <w:p w:rsidR="008D7504" w:rsidRDefault="008D7504" w:rsidP="008D750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54" w:name="_Toc97807565"/>
      <w:r>
        <w:rPr>
          <w:sz w:val="36"/>
          <w:szCs w:val="36"/>
        </w:rPr>
        <w:lastRenderedPageBreak/>
        <w:t>Legal Plan</w:t>
      </w:r>
      <w:bookmarkEnd w:id="54"/>
    </w:p>
    <w:p w:rsidR="008D7504" w:rsidRDefault="008D7504" w:rsidP="008D7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44915" w:rsidRDefault="00B44915" w:rsidP="00856E1E">
      <w:pPr>
        <w:jc w:val="both"/>
      </w:pPr>
    </w:p>
    <w:p w:rsidR="00183E33" w:rsidRDefault="00183E33" w:rsidP="00856E1E">
      <w:pPr>
        <w:jc w:val="both"/>
      </w:pPr>
    </w:p>
    <w:p w:rsidR="00856E1E" w:rsidRPr="00183E33" w:rsidRDefault="00183E33" w:rsidP="00183E33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bookmarkStart w:id="55" w:name="_Toc97807566"/>
      <w:r w:rsidRPr="00183E33">
        <w:rPr>
          <w:rFonts w:cs="Times New Roman"/>
          <w:bCs w:val="0"/>
          <w:i w:val="0"/>
          <w:iCs w:val="0"/>
          <w:sz w:val="32"/>
          <w:szCs w:val="32"/>
        </w:rPr>
        <w:t>Business Structure</w:t>
      </w:r>
      <w:bookmarkEnd w:id="55"/>
    </w:p>
    <w:p w:rsidR="00856E1E" w:rsidRDefault="00856E1E" w:rsidP="00856E1E">
      <w:pPr>
        <w:jc w:val="both"/>
      </w:pPr>
    </w:p>
    <w:p w:rsidR="00183E33" w:rsidRPr="00E37EAB" w:rsidRDefault="008A6337" w:rsidP="00E37EAB">
      <w:pPr>
        <w:pStyle w:val="Heading3"/>
        <w:rPr>
          <w:sz w:val="28"/>
        </w:rPr>
      </w:pPr>
      <w:bookmarkStart w:id="56" w:name="_Toc97807567"/>
      <w:r>
        <w:rPr>
          <w:sz w:val="28"/>
        </w:rPr>
        <w:t>Type of Business Structure</w:t>
      </w:r>
      <w:bookmarkEnd w:id="56"/>
    </w:p>
    <w:p w:rsidR="00856E1E" w:rsidRDefault="00856E1E" w:rsidP="00856E1E">
      <w:pPr>
        <w:jc w:val="both"/>
      </w:pPr>
    </w:p>
    <w:p w:rsidR="008A6337" w:rsidRDefault="008A6337" w:rsidP="00856E1E">
      <w:pPr>
        <w:jc w:val="both"/>
      </w:pPr>
    </w:p>
    <w:p w:rsidR="008A6337" w:rsidRDefault="008A6337" w:rsidP="00856E1E">
      <w:pPr>
        <w:jc w:val="both"/>
      </w:pPr>
    </w:p>
    <w:p w:rsidR="008A6337" w:rsidRDefault="008A6337" w:rsidP="008A6337">
      <w:pPr>
        <w:pStyle w:val="Heading3"/>
        <w:rPr>
          <w:sz w:val="28"/>
        </w:rPr>
      </w:pPr>
      <w:bookmarkStart w:id="57" w:name="_Toc97807568"/>
      <w:r>
        <w:rPr>
          <w:sz w:val="28"/>
        </w:rPr>
        <w:t>Reasons for Selecting Business Structure</w:t>
      </w:r>
      <w:bookmarkEnd w:id="57"/>
    </w:p>
    <w:p w:rsidR="008A6337" w:rsidRDefault="008A6337" w:rsidP="008A6337"/>
    <w:p w:rsidR="008A6337" w:rsidRDefault="008A6337" w:rsidP="008A6337"/>
    <w:p w:rsidR="008A6337" w:rsidRDefault="008A6337" w:rsidP="008A6337"/>
    <w:p w:rsidR="008A6337" w:rsidRDefault="008A6337" w:rsidP="008A6337">
      <w:pPr>
        <w:pStyle w:val="Heading3"/>
        <w:rPr>
          <w:sz w:val="28"/>
        </w:rPr>
      </w:pPr>
      <w:bookmarkStart w:id="58" w:name="_Toc97807569"/>
      <w:r>
        <w:rPr>
          <w:sz w:val="28"/>
        </w:rPr>
        <w:t>Steps to Establishment</w:t>
      </w:r>
      <w:bookmarkEnd w:id="58"/>
    </w:p>
    <w:p w:rsidR="008A6337" w:rsidRDefault="008A6337" w:rsidP="008A6337"/>
    <w:p w:rsidR="008A6337" w:rsidRDefault="008A6337" w:rsidP="008A6337"/>
    <w:p w:rsidR="008A6337" w:rsidRDefault="008A6337" w:rsidP="008A6337"/>
    <w:p w:rsidR="008A6337" w:rsidRDefault="00D40884" w:rsidP="00D40884">
      <w:pPr>
        <w:pStyle w:val="Heading3"/>
        <w:rPr>
          <w:sz w:val="28"/>
        </w:rPr>
      </w:pPr>
      <w:bookmarkStart w:id="59" w:name="_Toc97807570"/>
      <w:r>
        <w:rPr>
          <w:sz w:val="28"/>
        </w:rPr>
        <w:t>Documentation</w:t>
      </w:r>
      <w:bookmarkEnd w:id="59"/>
    </w:p>
    <w:p w:rsidR="00D40884" w:rsidRDefault="00D40884" w:rsidP="00D40884"/>
    <w:p w:rsidR="00D40884" w:rsidRDefault="00D40884" w:rsidP="00D40884">
      <w:r>
        <w:t>Documentation attached to this plan includes:</w:t>
      </w:r>
    </w:p>
    <w:p w:rsidR="00D40884" w:rsidRDefault="00D40884" w:rsidP="00D40884"/>
    <w:p w:rsidR="00D40884" w:rsidRDefault="00D40884" w:rsidP="00D40884"/>
    <w:p w:rsidR="00D40884" w:rsidRDefault="00D40884" w:rsidP="00D40884"/>
    <w:p w:rsidR="00D40884" w:rsidRPr="000C7F08" w:rsidRDefault="000C7F08" w:rsidP="000C7F08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 w:rsidRPr="000C7F08">
        <w:rPr>
          <w:i w:val="0"/>
          <w:iCs w:val="0"/>
          <w:sz w:val="32"/>
        </w:rPr>
        <w:br w:type="page"/>
      </w:r>
      <w:bookmarkStart w:id="60" w:name="_Toc97807571"/>
      <w:r w:rsidRPr="000C7F08">
        <w:rPr>
          <w:rFonts w:cs="Times New Roman"/>
          <w:bCs w:val="0"/>
          <w:i w:val="0"/>
          <w:iCs w:val="0"/>
          <w:sz w:val="32"/>
          <w:szCs w:val="32"/>
        </w:rPr>
        <w:lastRenderedPageBreak/>
        <w:t>Ownership</w:t>
      </w:r>
      <w:bookmarkEnd w:id="60"/>
    </w:p>
    <w:p w:rsidR="00856E1E" w:rsidRDefault="00856E1E" w:rsidP="00856E1E">
      <w:pPr>
        <w:jc w:val="both"/>
      </w:pPr>
    </w:p>
    <w:p w:rsidR="000C7F08" w:rsidRDefault="00BD5F3F" w:rsidP="00BD5F3F">
      <w:pPr>
        <w:pStyle w:val="Heading3"/>
        <w:rPr>
          <w:sz w:val="28"/>
        </w:rPr>
      </w:pPr>
      <w:bookmarkStart w:id="61" w:name="_Toc97807572"/>
      <w:r>
        <w:rPr>
          <w:sz w:val="28"/>
        </w:rPr>
        <w:t>List of Owners / Corporate Officers</w:t>
      </w:r>
      <w:bookmarkEnd w:id="61"/>
    </w:p>
    <w:p w:rsidR="00BD5F3F" w:rsidRDefault="00BD5F3F" w:rsidP="00BD5F3F"/>
    <w:p w:rsidR="00BD5F3F" w:rsidRDefault="00BD5F3F" w:rsidP="00BD5F3F"/>
    <w:p w:rsidR="00BD5F3F" w:rsidRDefault="00BD5F3F" w:rsidP="00BD5F3F">
      <w:pPr>
        <w:pStyle w:val="Heading3"/>
        <w:rPr>
          <w:sz w:val="28"/>
        </w:rPr>
      </w:pPr>
      <w:bookmarkStart w:id="62" w:name="_Toc97807573"/>
      <w:r>
        <w:rPr>
          <w:sz w:val="28"/>
        </w:rPr>
        <w:t>Profiles</w:t>
      </w:r>
      <w:bookmarkEnd w:id="62"/>
    </w:p>
    <w:p w:rsidR="00BD5F3F" w:rsidRDefault="00BD5F3F" w:rsidP="00BD5F3F"/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Name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Office Held (e.g. Director, Partner etc)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Address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Work History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Relevant Qualifications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Future Aspirations / Goals for the Business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Interests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D5F3F" w:rsidRDefault="009A0118" w:rsidP="00BD5F3F">
      <w:r>
        <w:br w:type="page"/>
      </w:r>
      <w:bookmarkStart w:id="63" w:name="_GoBack"/>
      <w:bookmarkEnd w:id="63"/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lastRenderedPageBreak/>
        <w:t>Name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Office Held (e.g. Director, Partner etc)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Address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Work History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Relevant Qualifications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Future Aspirations / Goals for the Business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Interests</w:t>
      </w: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25FDB" w:rsidRDefault="00525FDB" w:rsidP="00525FD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525FDB" w:rsidRDefault="00525FDB" w:rsidP="00BD5F3F"/>
    <w:p w:rsidR="00BD5F3F" w:rsidRPr="00525FDB" w:rsidRDefault="00525FDB" w:rsidP="00525FDB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 w:rsidRPr="00525FDB">
        <w:rPr>
          <w:i w:val="0"/>
          <w:iCs w:val="0"/>
          <w:sz w:val="32"/>
        </w:rPr>
        <w:br w:type="page"/>
      </w:r>
      <w:bookmarkStart w:id="64" w:name="_Toc97807574"/>
      <w:r w:rsidRPr="00525FDB">
        <w:rPr>
          <w:rFonts w:cs="Times New Roman"/>
          <w:bCs w:val="0"/>
          <w:i w:val="0"/>
          <w:iCs w:val="0"/>
          <w:sz w:val="32"/>
          <w:szCs w:val="32"/>
        </w:rPr>
        <w:lastRenderedPageBreak/>
        <w:t>Insurance</w:t>
      </w:r>
      <w:bookmarkEnd w:id="64"/>
    </w:p>
    <w:p w:rsidR="00BD5F3F" w:rsidRDefault="00BD5F3F" w:rsidP="00BD5F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5"/>
        <w:gridCol w:w="3096"/>
      </w:tblGrid>
      <w:tr w:rsidR="000F5641" w:rsidRPr="00EE3458" w:rsidTr="00EE3458">
        <w:trPr>
          <w:tblHeader/>
        </w:trPr>
        <w:tc>
          <w:tcPr>
            <w:tcW w:w="3095" w:type="dxa"/>
          </w:tcPr>
          <w:p w:rsidR="000F5641" w:rsidRPr="00EE3458" w:rsidRDefault="000F5641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Type of Insurance</w:t>
            </w:r>
          </w:p>
        </w:tc>
        <w:tc>
          <w:tcPr>
            <w:tcW w:w="3095" w:type="dxa"/>
          </w:tcPr>
          <w:p w:rsidR="000F5641" w:rsidRPr="00EE3458" w:rsidRDefault="000F5641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Provider</w:t>
            </w:r>
          </w:p>
        </w:tc>
        <w:tc>
          <w:tcPr>
            <w:tcW w:w="3096" w:type="dxa"/>
          </w:tcPr>
          <w:p w:rsidR="000F5641" w:rsidRPr="00EE3458" w:rsidRDefault="000F5641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Cost ($)</w:t>
            </w:r>
          </w:p>
        </w:tc>
      </w:tr>
      <w:tr w:rsidR="000F5641" w:rsidRPr="00EE3458" w:rsidTr="00EE3458">
        <w:tc>
          <w:tcPr>
            <w:tcW w:w="3095" w:type="dxa"/>
          </w:tcPr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</w:tc>
        <w:tc>
          <w:tcPr>
            <w:tcW w:w="3095" w:type="dxa"/>
          </w:tcPr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</w:tc>
        <w:tc>
          <w:tcPr>
            <w:tcW w:w="3096" w:type="dxa"/>
          </w:tcPr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  <w:p w:rsidR="000F5641" w:rsidRPr="00EE3458" w:rsidRDefault="000F5641" w:rsidP="00EE3458">
            <w:pPr>
              <w:jc w:val="both"/>
              <w:rPr>
                <w:rFonts w:cs="Arial"/>
              </w:rPr>
            </w:pPr>
          </w:p>
        </w:tc>
      </w:tr>
    </w:tbl>
    <w:p w:rsidR="000F5641" w:rsidRDefault="000F5641" w:rsidP="00BD5F3F"/>
    <w:p w:rsidR="00525FDB" w:rsidRPr="000F5641" w:rsidRDefault="000F5641" w:rsidP="000F5641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 w:rsidRPr="000F5641">
        <w:rPr>
          <w:i w:val="0"/>
          <w:iCs w:val="0"/>
          <w:sz w:val="32"/>
        </w:rPr>
        <w:br w:type="page"/>
      </w:r>
      <w:bookmarkStart w:id="65" w:name="_Toc97807575"/>
      <w:r w:rsidRPr="000F5641">
        <w:rPr>
          <w:rFonts w:cs="Times New Roman"/>
          <w:bCs w:val="0"/>
          <w:i w:val="0"/>
          <w:iCs w:val="0"/>
          <w:sz w:val="32"/>
          <w:szCs w:val="32"/>
        </w:rPr>
        <w:lastRenderedPageBreak/>
        <w:t>Regulations and Consents Relevant to Business Location</w:t>
      </w:r>
      <w:bookmarkEnd w:id="65"/>
    </w:p>
    <w:p w:rsidR="00525FDB" w:rsidRDefault="00525FDB" w:rsidP="00BD5F3F"/>
    <w:p w:rsidR="000F5641" w:rsidRDefault="000F5641" w:rsidP="000F5641">
      <w:pPr>
        <w:pStyle w:val="Heading3"/>
        <w:rPr>
          <w:sz w:val="28"/>
        </w:rPr>
      </w:pPr>
      <w:bookmarkStart w:id="66" w:name="_Toc97807576"/>
      <w:r>
        <w:rPr>
          <w:sz w:val="28"/>
        </w:rPr>
        <w:t>Business Location</w:t>
      </w:r>
      <w:bookmarkEnd w:id="66"/>
    </w:p>
    <w:p w:rsidR="000F5641" w:rsidRDefault="000F5641" w:rsidP="000F5641"/>
    <w:p w:rsidR="000F5641" w:rsidRDefault="000F5641" w:rsidP="000F5641"/>
    <w:p w:rsidR="000F5641" w:rsidRDefault="00372F2E" w:rsidP="00372F2E">
      <w:pPr>
        <w:pStyle w:val="Heading3"/>
        <w:rPr>
          <w:sz w:val="28"/>
        </w:rPr>
      </w:pPr>
      <w:bookmarkStart w:id="67" w:name="_Toc97807577"/>
      <w:r>
        <w:rPr>
          <w:sz w:val="28"/>
        </w:rPr>
        <w:t>Ownership / Lease of Premises</w:t>
      </w:r>
      <w:bookmarkEnd w:id="67"/>
    </w:p>
    <w:p w:rsidR="00372F2E" w:rsidRDefault="00372F2E" w:rsidP="00372F2E"/>
    <w:p w:rsidR="00372F2E" w:rsidRDefault="00372F2E" w:rsidP="00372F2E"/>
    <w:p w:rsidR="00372F2E" w:rsidRDefault="00372F2E" w:rsidP="00372F2E">
      <w:pPr>
        <w:pStyle w:val="Heading3"/>
        <w:rPr>
          <w:sz w:val="28"/>
        </w:rPr>
      </w:pPr>
      <w:bookmarkStart w:id="68" w:name="_Toc97807578"/>
      <w:r>
        <w:rPr>
          <w:sz w:val="28"/>
        </w:rPr>
        <w:t>Regulations and Legislation Applicable to Establishment of Business at Intended Location</w:t>
      </w:r>
      <w:bookmarkEnd w:id="68"/>
    </w:p>
    <w:p w:rsidR="00372F2E" w:rsidRDefault="00372F2E" w:rsidP="00372F2E"/>
    <w:p w:rsidR="00372F2E" w:rsidRDefault="00372F2E" w:rsidP="00372F2E"/>
    <w:p w:rsidR="00372F2E" w:rsidRPr="00B47746" w:rsidRDefault="00B47746" w:rsidP="00B47746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 w:rsidRPr="00B47746">
        <w:rPr>
          <w:i w:val="0"/>
          <w:iCs w:val="0"/>
          <w:sz w:val="32"/>
        </w:rPr>
        <w:br w:type="page"/>
      </w:r>
      <w:bookmarkStart w:id="69" w:name="_Toc97807579"/>
      <w:r w:rsidRPr="00B47746">
        <w:rPr>
          <w:rFonts w:cs="Times New Roman"/>
          <w:bCs w:val="0"/>
          <w:i w:val="0"/>
          <w:iCs w:val="0"/>
          <w:sz w:val="32"/>
          <w:szCs w:val="32"/>
        </w:rPr>
        <w:lastRenderedPageBreak/>
        <w:t>Legislation, Regulations and Authorities</w:t>
      </w:r>
      <w:bookmarkEnd w:id="69"/>
    </w:p>
    <w:p w:rsidR="00372F2E" w:rsidRDefault="00372F2E" w:rsidP="00372F2E"/>
    <w:p w:rsidR="00B47746" w:rsidRDefault="00B47746" w:rsidP="00372F2E">
      <w:r>
        <w:t>The following legislation and regulations apply to the operation of this business:</w:t>
      </w:r>
    </w:p>
    <w:p w:rsidR="00B47746" w:rsidRDefault="00B47746" w:rsidP="00372F2E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3440"/>
        <w:gridCol w:w="2086"/>
        <w:gridCol w:w="1754"/>
      </w:tblGrid>
      <w:tr w:rsidR="009F2EFB" w:rsidRPr="00EE3458" w:rsidTr="00EE3458">
        <w:trPr>
          <w:trHeight w:val="268"/>
          <w:tblHeader/>
        </w:trPr>
        <w:tc>
          <w:tcPr>
            <w:tcW w:w="1962" w:type="dxa"/>
          </w:tcPr>
          <w:p w:rsidR="009F2EFB" w:rsidRPr="00EE3458" w:rsidRDefault="009F2EFB" w:rsidP="00EE3458">
            <w:pPr>
              <w:jc w:val="center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Legislation /</w:t>
            </w:r>
          </w:p>
          <w:p w:rsidR="009F2EFB" w:rsidRPr="00EE3458" w:rsidRDefault="009F2EFB" w:rsidP="00EE3458">
            <w:pPr>
              <w:jc w:val="center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Regulation</w:t>
            </w:r>
          </w:p>
        </w:tc>
        <w:tc>
          <w:tcPr>
            <w:tcW w:w="3440" w:type="dxa"/>
          </w:tcPr>
          <w:p w:rsidR="009F2EFB" w:rsidRPr="00EE3458" w:rsidRDefault="009F2EFB" w:rsidP="00EE3458">
            <w:pPr>
              <w:jc w:val="center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How Applicable to the Business</w:t>
            </w:r>
          </w:p>
        </w:tc>
        <w:tc>
          <w:tcPr>
            <w:tcW w:w="2086" w:type="dxa"/>
          </w:tcPr>
          <w:p w:rsidR="009F2EFB" w:rsidRPr="00EE3458" w:rsidRDefault="009F2EFB" w:rsidP="00EE3458">
            <w:pPr>
              <w:jc w:val="center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Relevant Authorities</w:t>
            </w:r>
          </w:p>
        </w:tc>
        <w:tc>
          <w:tcPr>
            <w:tcW w:w="1754" w:type="dxa"/>
          </w:tcPr>
          <w:p w:rsidR="009F2EFB" w:rsidRPr="00EE3458" w:rsidRDefault="009F2EFB" w:rsidP="00EE3458">
            <w:pPr>
              <w:jc w:val="center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Contact Details</w:t>
            </w:r>
          </w:p>
        </w:tc>
      </w:tr>
      <w:tr w:rsidR="009F2EFB" w:rsidRPr="00EE3458" w:rsidTr="00EE3458">
        <w:trPr>
          <w:trHeight w:val="268"/>
        </w:trPr>
        <w:tc>
          <w:tcPr>
            <w:tcW w:w="1962" w:type="dxa"/>
          </w:tcPr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</w:tc>
        <w:tc>
          <w:tcPr>
            <w:tcW w:w="3440" w:type="dxa"/>
          </w:tcPr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</w:tc>
        <w:tc>
          <w:tcPr>
            <w:tcW w:w="2086" w:type="dxa"/>
          </w:tcPr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</w:tcPr>
          <w:p w:rsidR="009F2EFB" w:rsidRPr="00EE3458" w:rsidRDefault="009F2EFB" w:rsidP="00EE3458">
            <w:pPr>
              <w:jc w:val="center"/>
              <w:rPr>
                <w:rFonts w:cs="Arial"/>
              </w:rPr>
            </w:pPr>
          </w:p>
        </w:tc>
      </w:tr>
    </w:tbl>
    <w:p w:rsidR="00B47746" w:rsidRDefault="00B47746" w:rsidP="00372F2E"/>
    <w:p w:rsidR="00766AF0" w:rsidRPr="00766AF0" w:rsidRDefault="00766AF0" w:rsidP="00766AF0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 w:rsidRPr="00766AF0">
        <w:rPr>
          <w:i w:val="0"/>
          <w:iCs w:val="0"/>
          <w:sz w:val="32"/>
        </w:rPr>
        <w:br w:type="page"/>
      </w:r>
      <w:bookmarkStart w:id="70" w:name="_Toc97807580"/>
      <w:r w:rsidRPr="00766AF0">
        <w:rPr>
          <w:rFonts w:cs="Times New Roman"/>
          <w:bCs w:val="0"/>
          <w:i w:val="0"/>
          <w:iCs w:val="0"/>
          <w:sz w:val="32"/>
          <w:szCs w:val="32"/>
        </w:rPr>
        <w:lastRenderedPageBreak/>
        <w:t>Legal Action Plan</w:t>
      </w:r>
      <w:bookmarkEnd w:id="70"/>
    </w:p>
    <w:p w:rsidR="00B47746" w:rsidRDefault="00B47746" w:rsidP="00372F2E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2062"/>
        <w:gridCol w:w="2409"/>
        <w:gridCol w:w="1491"/>
        <w:gridCol w:w="1643"/>
      </w:tblGrid>
      <w:tr w:rsidR="00C16362">
        <w:trPr>
          <w:tblHeader/>
        </w:trPr>
        <w:tc>
          <w:tcPr>
            <w:tcW w:w="1681" w:type="dxa"/>
          </w:tcPr>
          <w:p w:rsidR="00C16362" w:rsidRDefault="00C16362" w:rsidP="00C1636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Objective</w:t>
            </w:r>
          </w:p>
        </w:tc>
        <w:tc>
          <w:tcPr>
            <w:tcW w:w="2062" w:type="dxa"/>
          </w:tcPr>
          <w:p w:rsidR="00C16362" w:rsidRDefault="00C16362" w:rsidP="00C1636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Actions Required</w:t>
            </w:r>
          </w:p>
        </w:tc>
        <w:tc>
          <w:tcPr>
            <w:tcW w:w="2409" w:type="dxa"/>
          </w:tcPr>
          <w:p w:rsidR="00C16362" w:rsidRDefault="00C16362" w:rsidP="00C163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Completed by</w:t>
            </w:r>
          </w:p>
        </w:tc>
        <w:tc>
          <w:tcPr>
            <w:tcW w:w="1491" w:type="dxa"/>
          </w:tcPr>
          <w:p w:rsidR="00C16362" w:rsidRDefault="00C16362" w:rsidP="00C1636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 ($)</w:t>
            </w:r>
          </w:p>
        </w:tc>
        <w:tc>
          <w:tcPr>
            <w:tcW w:w="1643" w:type="dxa"/>
          </w:tcPr>
          <w:p w:rsidR="00C16362" w:rsidRDefault="00C16362" w:rsidP="00C1636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Person(s) Responsible</w:t>
            </w:r>
          </w:p>
        </w:tc>
      </w:tr>
      <w:tr w:rsidR="00C16362">
        <w:tc>
          <w:tcPr>
            <w:tcW w:w="1681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  <w:p w:rsidR="00C16362" w:rsidRDefault="00C16362" w:rsidP="00C16362">
            <w:pPr>
              <w:jc w:val="both"/>
              <w:rPr>
                <w:rFonts w:cs="Arial"/>
              </w:rPr>
            </w:pPr>
          </w:p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2062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2409" w:type="dxa"/>
          </w:tcPr>
          <w:p w:rsidR="00C16362" w:rsidRDefault="00C16362" w:rsidP="00C16362">
            <w:pPr>
              <w:rPr>
                <w:rFonts w:cs="Arial"/>
              </w:rPr>
            </w:pPr>
          </w:p>
        </w:tc>
        <w:tc>
          <w:tcPr>
            <w:tcW w:w="1491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1643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</w:tr>
      <w:tr w:rsidR="00C16362">
        <w:tc>
          <w:tcPr>
            <w:tcW w:w="1681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  <w:p w:rsidR="00C16362" w:rsidRDefault="00C16362" w:rsidP="00C16362">
            <w:pPr>
              <w:jc w:val="both"/>
              <w:rPr>
                <w:rFonts w:cs="Arial"/>
              </w:rPr>
            </w:pPr>
          </w:p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2062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2409" w:type="dxa"/>
          </w:tcPr>
          <w:p w:rsidR="00C16362" w:rsidRDefault="00C16362" w:rsidP="00C16362">
            <w:pPr>
              <w:rPr>
                <w:rFonts w:cs="Arial"/>
              </w:rPr>
            </w:pPr>
          </w:p>
        </w:tc>
        <w:tc>
          <w:tcPr>
            <w:tcW w:w="1491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1643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</w:tr>
      <w:tr w:rsidR="00C16362">
        <w:tc>
          <w:tcPr>
            <w:tcW w:w="1681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  <w:p w:rsidR="00C16362" w:rsidRDefault="00C16362" w:rsidP="00C16362">
            <w:pPr>
              <w:jc w:val="both"/>
              <w:rPr>
                <w:rFonts w:cs="Arial"/>
              </w:rPr>
            </w:pPr>
          </w:p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2062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2409" w:type="dxa"/>
          </w:tcPr>
          <w:p w:rsidR="00C16362" w:rsidRDefault="00C16362" w:rsidP="00C16362">
            <w:pPr>
              <w:rPr>
                <w:rFonts w:cs="Arial"/>
              </w:rPr>
            </w:pPr>
          </w:p>
        </w:tc>
        <w:tc>
          <w:tcPr>
            <w:tcW w:w="1491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1643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</w:tr>
      <w:tr w:rsidR="00C16362">
        <w:tc>
          <w:tcPr>
            <w:tcW w:w="1681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  <w:p w:rsidR="00C16362" w:rsidRDefault="00C16362" w:rsidP="00C16362">
            <w:pPr>
              <w:jc w:val="both"/>
              <w:rPr>
                <w:rFonts w:cs="Arial"/>
              </w:rPr>
            </w:pPr>
          </w:p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2062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2409" w:type="dxa"/>
          </w:tcPr>
          <w:p w:rsidR="00C16362" w:rsidRDefault="00C16362" w:rsidP="00C16362">
            <w:pPr>
              <w:rPr>
                <w:rFonts w:cs="Arial"/>
              </w:rPr>
            </w:pPr>
          </w:p>
        </w:tc>
        <w:tc>
          <w:tcPr>
            <w:tcW w:w="1491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1643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</w:tr>
      <w:tr w:rsidR="00C16362">
        <w:tc>
          <w:tcPr>
            <w:tcW w:w="1681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  <w:p w:rsidR="00C16362" w:rsidRDefault="00C16362" w:rsidP="00C16362">
            <w:pPr>
              <w:jc w:val="both"/>
              <w:rPr>
                <w:rFonts w:cs="Arial"/>
              </w:rPr>
            </w:pPr>
          </w:p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2062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2409" w:type="dxa"/>
          </w:tcPr>
          <w:p w:rsidR="00C16362" w:rsidRDefault="00C16362" w:rsidP="00C16362">
            <w:pPr>
              <w:rPr>
                <w:rFonts w:cs="Arial"/>
              </w:rPr>
            </w:pPr>
          </w:p>
        </w:tc>
        <w:tc>
          <w:tcPr>
            <w:tcW w:w="1491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1643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</w:tr>
      <w:tr w:rsidR="00C16362">
        <w:tc>
          <w:tcPr>
            <w:tcW w:w="1681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  <w:p w:rsidR="00C16362" w:rsidRDefault="00C16362" w:rsidP="00C16362">
            <w:pPr>
              <w:jc w:val="both"/>
              <w:rPr>
                <w:rFonts w:cs="Arial"/>
              </w:rPr>
            </w:pPr>
          </w:p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2062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2409" w:type="dxa"/>
          </w:tcPr>
          <w:p w:rsidR="00C16362" w:rsidRDefault="00C16362" w:rsidP="00C16362">
            <w:pPr>
              <w:rPr>
                <w:rFonts w:cs="Arial"/>
              </w:rPr>
            </w:pPr>
          </w:p>
        </w:tc>
        <w:tc>
          <w:tcPr>
            <w:tcW w:w="1491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  <w:tc>
          <w:tcPr>
            <w:tcW w:w="1643" w:type="dxa"/>
          </w:tcPr>
          <w:p w:rsidR="00C16362" w:rsidRDefault="00C16362" w:rsidP="00C16362">
            <w:pPr>
              <w:jc w:val="both"/>
              <w:rPr>
                <w:rFonts w:cs="Arial"/>
              </w:rPr>
            </w:pPr>
          </w:p>
        </w:tc>
      </w:tr>
    </w:tbl>
    <w:p w:rsidR="00766AF0" w:rsidRDefault="00766AF0" w:rsidP="00372F2E"/>
    <w:p w:rsidR="00766AF0" w:rsidRDefault="00766AF0" w:rsidP="00372F2E"/>
    <w:p w:rsidR="00766AF0" w:rsidRDefault="00766AF0" w:rsidP="00372F2E"/>
    <w:p w:rsidR="00766AF0" w:rsidRDefault="00766AF0" w:rsidP="00372F2E"/>
    <w:p w:rsidR="00766AF0" w:rsidRDefault="00766AF0" w:rsidP="00372F2E"/>
    <w:p w:rsidR="00B47746" w:rsidRDefault="00B47746" w:rsidP="00372F2E"/>
    <w:p w:rsidR="00B47746" w:rsidRDefault="00B47746" w:rsidP="00372F2E"/>
    <w:p w:rsidR="006235CF" w:rsidRPr="00572A9A" w:rsidRDefault="006235CF" w:rsidP="00623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br w:type="page"/>
      </w:r>
    </w:p>
    <w:p w:rsidR="006235CF" w:rsidRDefault="006235CF" w:rsidP="00623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71" w:name="_Toc97807581"/>
      <w:r>
        <w:rPr>
          <w:sz w:val="36"/>
          <w:szCs w:val="36"/>
        </w:rPr>
        <w:lastRenderedPageBreak/>
        <w:t>Marketing Plan</w:t>
      </w:r>
      <w:bookmarkEnd w:id="71"/>
    </w:p>
    <w:p w:rsidR="006235CF" w:rsidRDefault="006235CF" w:rsidP="0062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235CF" w:rsidRDefault="006235CF" w:rsidP="006235CF">
      <w:pPr>
        <w:jc w:val="both"/>
      </w:pPr>
    </w:p>
    <w:p w:rsidR="006235CF" w:rsidRDefault="006235CF" w:rsidP="006235CF">
      <w:pPr>
        <w:jc w:val="both"/>
      </w:pPr>
    </w:p>
    <w:p w:rsidR="006235CF" w:rsidRPr="00830B23" w:rsidRDefault="00830B23" w:rsidP="00830B23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bookmarkStart w:id="72" w:name="_Toc97807582"/>
      <w:r w:rsidRPr="00830B23">
        <w:rPr>
          <w:rFonts w:cs="Times New Roman"/>
          <w:bCs w:val="0"/>
          <w:i w:val="0"/>
          <w:iCs w:val="0"/>
          <w:sz w:val="32"/>
          <w:szCs w:val="32"/>
        </w:rPr>
        <w:t>Marketing Goals</w:t>
      </w:r>
      <w:bookmarkEnd w:id="72"/>
    </w:p>
    <w:p w:rsidR="006235CF" w:rsidRDefault="006235CF" w:rsidP="00372F2E"/>
    <w:p w:rsidR="00830B23" w:rsidRDefault="000E3F11" w:rsidP="000E3F11">
      <w:pPr>
        <w:pStyle w:val="Heading3"/>
        <w:rPr>
          <w:sz w:val="28"/>
        </w:rPr>
      </w:pPr>
      <w:bookmarkStart w:id="73" w:name="_Toc97807583"/>
      <w:r>
        <w:rPr>
          <w:sz w:val="28"/>
        </w:rPr>
        <w:t>Marketing Strategy</w:t>
      </w:r>
      <w:bookmarkEnd w:id="73"/>
    </w:p>
    <w:p w:rsidR="000E3F11" w:rsidRDefault="000E3F11" w:rsidP="000E3F11"/>
    <w:p w:rsidR="000E3F11" w:rsidRDefault="000E3F11" w:rsidP="000E3F11"/>
    <w:p w:rsidR="000E3F11" w:rsidRDefault="000E3F11" w:rsidP="000E3F11">
      <w:pPr>
        <w:pStyle w:val="Heading3"/>
        <w:rPr>
          <w:sz w:val="28"/>
        </w:rPr>
      </w:pPr>
      <w:bookmarkStart w:id="74" w:name="_Toc97807584"/>
      <w:r>
        <w:rPr>
          <w:sz w:val="28"/>
        </w:rPr>
        <w:t>Marketing Goals</w:t>
      </w:r>
      <w:bookmarkEnd w:id="74"/>
    </w:p>
    <w:p w:rsidR="000E3F11" w:rsidRDefault="000E3F11" w:rsidP="000E3F11"/>
    <w:p w:rsidR="000E3F11" w:rsidRDefault="000E3F11" w:rsidP="000E3F11"/>
    <w:p w:rsidR="000E3F11" w:rsidRPr="000E3F11" w:rsidRDefault="000E3F11" w:rsidP="000E3F11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bookmarkStart w:id="75" w:name="_Toc97807585"/>
      <w:r w:rsidRPr="000E3F11">
        <w:rPr>
          <w:rFonts w:cs="Times New Roman"/>
          <w:bCs w:val="0"/>
          <w:i w:val="0"/>
          <w:iCs w:val="0"/>
          <w:sz w:val="32"/>
          <w:szCs w:val="32"/>
        </w:rPr>
        <w:t>Target Markets</w:t>
      </w:r>
      <w:bookmarkEnd w:id="75"/>
    </w:p>
    <w:p w:rsidR="00830B23" w:rsidRDefault="00830B23" w:rsidP="00372F2E"/>
    <w:p w:rsidR="000E3F11" w:rsidRDefault="000E3F11" w:rsidP="000E3F11">
      <w:pPr>
        <w:pStyle w:val="Heading3"/>
        <w:rPr>
          <w:sz w:val="28"/>
        </w:rPr>
      </w:pPr>
      <w:bookmarkStart w:id="76" w:name="_Toc97807586"/>
      <w:r>
        <w:rPr>
          <w:sz w:val="28"/>
        </w:rPr>
        <w:t>Number of Target Markets</w:t>
      </w:r>
      <w:bookmarkEnd w:id="76"/>
    </w:p>
    <w:p w:rsidR="000E3F11" w:rsidRDefault="000E3F11" w:rsidP="000E3F11"/>
    <w:p w:rsidR="000E3F11" w:rsidRDefault="000E3F11" w:rsidP="000E3F11"/>
    <w:p w:rsidR="000E3F11" w:rsidRDefault="000E3F11" w:rsidP="000E3F11">
      <w:pPr>
        <w:pStyle w:val="Heading3"/>
        <w:rPr>
          <w:sz w:val="28"/>
        </w:rPr>
      </w:pPr>
      <w:bookmarkStart w:id="77" w:name="_Toc97807587"/>
      <w:r>
        <w:rPr>
          <w:sz w:val="28"/>
        </w:rPr>
        <w:t>Characteristics of Each Target Market</w:t>
      </w:r>
      <w:bookmarkEnd w:id="77"/>
    </w:p>
    <w:p w:rsidR="000E3F11" w:rsidRDefault="000E3F11" w:rsidP="000E3F11"/>
    <w:p w:rsidR="000E3F11" w:rsidRDefault="000E3F11" w:rsidP="000E3F11"/>
    <w:p w:rsidR="000E3F11" w:rsidRPr="000E3F11" w:rsidRDefault="000E3F11" w:rsidP="000E3F11"/>
    <w:p w:rsidR="000E3F11" w:rsidRPr="00FA0DDD" w:rsidRDefault="00FA0DDD" w:rsidP="00FA0DDD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bookmarkStart w:id="78" w:name="_Toc97807588"/>
      <w:r w:rsidRPr="00FA0DDD">
        <w:rPr>
          <w:rFonts w:cs="Times New Roman"/>
          <w:bCs w:val="0"/>
          <w:i w:val="0"/>
          <w:iCs w:val="0"/>
          <w:sz w:val="32"/>
          <w:szCs w:val="32"/>
        </w:rPr>
        <w:t>Positioning Strategy</w:t>
      </w:r>
      <w:bookmarkEnd w:id="78"/>
    </w:p>
    <w:p w:rsidR="000E3F11" w:rsidRDefault="000E3F11" w:rsidP="00372F2E"/>
    <w:p w:rsidR="0026387D" w:rsidRDefault="0026387D" w:rsidP="0026387D">
      <w:pPr>
        <w:pStyle w:val="Heading3"/>
        <w:rPr>
          <w:sz w:val="28"/>
        </w:rPr>
      </w:pPr>
      <w:r>
        <w:rPr>
          <w:sz w:val="28"/>
        </w:rPr>
        <w:t>Desired Image</w:t>
      </w:r>
    </w:p>
    <w:p w:rsidR="0026387D" w:rsidRDefault="0026387D" w:rsidP="0026387D"/>
    <w:p w:rsidR="0026387D" w:rsidRDefault="0026387D" w:rsidP="0026387D"/>
    <w:p w:rsidR="0026387D" w:rsidRDefault="0026387D" w:rsidP="0026387D">
      <w:pPr>
        <w:pStyle w:val="Heading3"/>
        <w:rPr>
          <w:sz w:val="28"/>
        </w:rPr>
      </w:pPr>
      <w:r>
        <w:rPr>
          <w:sz w:val="28"/>
        </w:rPr>
        <w:t>Positioning Relative to Competitors</w:t>
      </w:r>
    </w:p>
    <w:p w:rsidR="0026387D" w:rsidRDefault="0026387D" w:rsidP="0026387D"/>
    <w:p w:rsidR="00917125" w:rsidRDefault="00917125" w:rsidP="00372F2E"/>
    <w:p w:rsidR="00917125" w:rsidRDefault="00917125" w:rsidP="00372F2E"/>
    <w:p w:rsidR="00917125" w:rsidRDefault="00917125" w:rsidP="00372F2E"/>
    <w:p w:rsidR="00917125" w:rsidRDefault="00917125" w:rsidP="00372F2E"/>
    <w:p w:rsidR="00917125" w:rsidRDefault="00917125" w:rsidP="00372F2E"/>
    <w:p w:rsidR="00917125" w:rsidRPr="00917125" w:rsidRDefault="00917125" w:rsidP="00917125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 w:rsidRPr="00917125">
        <w:rPr>
          <w:i w:val="0"/>
          <w:iCs w:val="0"/>
          <w:sz w:val="32"/>
        </w:rPr>
        <w:br w:type="page"/>
      </w:r>
      <w:bookmarkStart w:id="79" w:name="_Toc97807589"/>
      <w:r w:rsidRPr="00917125">
        <w:rPr>
          <w:rFonts w:cs="Times New Roman"/>
          <w:bCs w:val="0"/>
          <w:i w:val="0"/>
          <w:iCs w:val="0"/>
          <w:sz w:val="32"/>
          <w:szCs w:val="32"/>
        </w:rPr>
        <w:lastRenderedPageBreak/>
        <w:t>The Marketing Mix</w:t>
      </w:r>
      <w:bookmarkEnd w:id="79"/>
    </w:p>
    <w:p w:rsidR="00917125" w:rsidRDefault="00917125" w:rsidP="00372F2E"/>
    <w:p w:rsidR="00917125" w:rsidRDefault="00934F8B" w:rsidP="00934F8B">
      <w:pPr>
        <w:pStyle w:val="Heading3"/>
        <w:pBdr>
          <w:bottom w:val="single" w:sz="12" w:space="1" w:color="auto"/>
        </w:pBdr>
        <w:rPr>
          <w:sz w:val="28"/>
        </w:rPr>
      </w:pPr>
      <w:bookmarkStart w:id="80" w:name="_Toc97807590"/>
      <w:r>
        <w:rPr>
          <w:sz w:val="28"/>
        </w:rPr>
        <w:t>Product</w:t>
      </w:r>
      <w:bookmarkEnd w:id="80"/>
    </w:p>
    <w:p w:rsidR="0021519A" w:rsidRDefault="0021519A" w:rsidP="00934F8B"/>
    <w:p w:rsidR="00934F8B" w:rsidRPr="00EC648D" w:rsidRDefault="00934F8B" w:rsidP="00EC648D">
      <w:pPr>
        <w:pStyle w:val="Heading4"/>
        <w:rPr>
          <w:rFonts w:ascii="Arial" w:hAnsi="Arial" w:cs="Arial"/>
          <w:b w:val="0"/>
          <w:u w:val="single"/>
        </w:rPr>
      </w:pPr>
      <w:r w:rsidRPr="00EC648D">
        <w:rPr>
          <w:rFonts w:ascii="Arial" w:hAnsi="Arial" w:cs="Arial"/>
          <w:b w:val="0"/>
          <w:u w:val="single"/>
        </w:rPr>
        <w:t>Description of Products and Services</w:t>
      </w:r>
    </w:p>
    <w:p w:rsidR="00934F8B" w:rsidRDefault="00934F8B" w:rsidP="00934F8B"/>
    <w:p w:rsidR="00EC648D" w:rsidRDefault="00EC648D" w:rsidP="00934F8B"/>
    <w:p w:rsidR="00EC648D" w:rsidRPr="0086096A" w:rsidRDefault="0026387D" w:rsidP="0086096A">
      <w:pPr>
        <w:rPr>
          <w:b/>
        </w:rPr>
      </w:pPr>
      <w:r>
        <w:rPr>
          <w:b/>
        </w:rPr>
        <w:t>Description of Product Mix</w:t>
      </w:r>
    </w:p>
    <w:p w:rsidR="0086096A" w:rsidRDefault="0086096A" w:rsidP="0086096A"/>
    <w:p w:rsidR="0086096A" w:rsidRDefault="0086096A" w:rsidP="0086096A"/>
    <w:p w:rsidR="0086096A" w:rsidRDefault="0086096A" w:rsidP="008609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4"/>
        <w:gridCol w:w="5524"/>
        <w:gridCol w:w="2158"/>
      </w:tblGrid>
      <w:tr w:rsidR="0086096A">
        <w:trPr>
          <w:tblHeader/>
        </w:trPr>
        <w:tc>
          <w:tcPr>
            <w:tcW w:w="1604" w:type="dxa"/>
          </w:tcPr>
          <w:p w:rsidR="0086096A" w:rsidRPr="00DC2D33" w:rsidRDefault="0086096A" w:rsidP="0037585A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 w:rsidRPr="00DC2D33">
              <w:rPr>
                <w:rFonts w:ascii="Arial" w:hAnsi="Arial" w:cs="Arial"/>
                <w:sz w:val="24"/>
                <w:szCs w:val="24"/>
              </w:rPr>
              <w:t>Product Line</w:t>
            </w:r>
          </w:p>
        </w:tc>
        <w:tc>
          <w:tcPr>
            <w:tcW w:w="5524" w:type="dxa"/>
          </w:tcPr>
          <w:p w:rsidR="0086096A" w:rsidRPr="00DC2D33" w:rsidRDefault="0086096A" w:rsidP="0037585A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 w:rsidRPr="00DC2D33">
              <w:rPr>
                <w:rFonts w:ascii="Arial" w:hAnsi="Arial" w:cs="Arial"/>
                <w:sz w:val="24"/>
                <w:szCs w:val="24"/>
              </w:rPr>
              <w:t>Product Items</w:t>
            </w:r>
          </w:p>
        </w:tc>
        <w:tc>
          <w:tcPr>
            <w:tcW w:w="2158" w:type="dxa"/>
          </w:tcPr>
          <w:p w:rsidR="0086096A" w:rsidRDefault="0086096A" w:rsidP="0037585A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or New?</w:t>
            </w:r>
          </w:p>
          <w:p w:rsidR="0086096A" w:rsidRPr="00BB701B" w:rsidRDefault="0086096A" w:rsidP="0037585A">
            <w:pPr>
              <w:rPr>
                <w:rFonts w:cs="Arial"/>
                <w:b/>
              </w:rPr>
            </w:pPr>
            <w:r w:rsidRPr="00BB701B">
              <w:rPr>
                <w:rFonts w:cs="Arial"/>
                <w:b/>
              </w:rPr>
              <w:t>Timeframes for Introduction</w:t>
            </w:r>
          </w:p>
        </w:tc>
      </w:tr>
      <w:tr w:rsidR="0086096A">
        <w:tc>
          <w:tcPr>
            <w:tcW w:w="1604" w:type="dxa"/>
          </w:tcPr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  <w:p w:rsidR="0086096A" w:rsidRDefault="0086096A" w:rsidP="0037585A">
            <w:pPr>
              <w:jc w:val="both"/>
              <w:rPr>
                <w:rFonts w:cs="Arial"/>
              </w:rPr>
            </w:pPr>
          </w:p>
        </w:tc>
        <w:tc>
          <w:tcPr>
            <w:tcW w:w="5524" w:type="dxa"/>
          </w:tcPr>
          <w:p w:rsidR="0086096A" w:rsidRDefault="0086096A" w:rsidP="0037585A">
            <w:pPr>
              <w:jc w:val="both"/>
              <w:rPr>
                <w:rFonts w:cs="Arial"/>
              </w:rPr>
            </w:pPr>
          </w:p>
        </w:tc>
        <w:tc>
          <w:tcPr>
            <w:tcW w:w="2158" w:type="dxa"/>
          </w:tcPr>
          <w:p w:rsidR="0086096A" w:rsidRDefault="0086096A" w:rsidP="0037585A">
            <w:pPr>
              <w:jc w:val="both"/>
              <w:rPr>
                <w:rFonts w:cs="Arial"/>
              </w:rPr>
            </w:pPr>
          </w:p>
        </w:tc>
      </w:tr>
    </w:tbl>
    <w:p w:rsidR="0086096A" w:rsidRDefault="0086096A" w:rsidP="0086096A"/>
    <w:p w:rsidR="0086096A" w:rsidRDefault="0086096A" w:rsidP="0086096A"/>
    <w:p w:rsidR="00986AD0" w:rsidRDefault="00986AD0" w:rsidP="0086096A">
      <w:r>
        <w:rPr>
          <w:b/>
        </w:rPr>
        <w:t>Description of Key Product(s)</w:t>
      </w:r>
    </w:p>
    <w:p w:rsidR="00986AD0" w:rsidRDefault="00986AD0" w:rsidP="0086096A"/>
    <w:p w:rsidR="00986AD0" w:rsidRDefault="00986AD0" w:rsidP="0086096A"/>
    <w:p w:rsidR="00986AD0" w:rsidRDefault="0026387D" w:rsidP="00986AD0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br w:type="page"/>
      </w:r>
      <w:r w:rsidR="00986AD0">
        <w:rPr>
          <w:rFonts w:ascii="Arial" w:hAnsi="Arial"/>
          <w:b w:val="0"/>
          <w:bCs w:val="0"/>
          <w:u w:val="single"/>
        </w:rPr>
        <w:lastRenderedPageBreak/>
        <w:t>Product Notes</w:t>
      </w:r>
    </w:p>
    <w:p w:rsidR="00986AD0" w:rsidRDefault="00986AD0" w:rsidP="00986AD0"/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Notes regarding the Product Mix</w:t>
      </w: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1.  Availability of the Product/s</w:t>
      </w: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  <w:b/>
        </w:rPr>
        <w:t>2.  Cost of buying the Products into Stock (including TransportationCosts)</w:t>
      </w: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3.  Expected Profitability of the Products</w:t>
      </w: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4.  Expected Product Sales</w:t>
      </w: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  <w:b/>
        </w:rPr>
        <w:t xml:space="preserve">5.  Number of Customers </w:t>
      </w: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>
        <w:rPr>
          <w:rFonts w:cs="Arial"/>
          <w:b/>
        </w:rPr>
        <w:t>6.  Strengths and Experience in Providing the Product</w:t>
      </w: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B5110C" w:rsidRDefault="00B5110C" w:rsidP="00B5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986AD0" w:rsidRDefault="00986AD0" w:rsidP="00986AD0"/>
    <w:p w:rsidR="00B5110C" w:rsidRDefault="00B5110C" w:rsidP="00B5110C">
      <w:pPr>
        <w:pStyle w:val="Heading4"/>
        <w:rPr>
          <w:rFonts w:ascii="Arial" w:hAnsi="Arial"/>
          <w:b w:val="0"/>
          <w:bCs w:val="0"/>
          <w:u w:val="single"/>
        </w:rPr>
      </w:pPr>
      <w:r>
        <w:br w:type="page"/>
      </w:r>
      <w:r>
        <w:rPr>
          <w:rFonts w:ascii="Arial" w:hAnsi="Arial"/>
          <w:b w:val="0"/>
          <w:bCs w:val="0"/>
          <w:u w:val="single"/>
        </w:rPr>
        <w:lastRenderedPageBreak/>
        <w:t>The Product Life Cycle</w:t>
      </w:r>
    </w:p>
    <w:p w:rsidR="00657905" w:rsidRDefault="00657905" w:rsidP="00657905"/>
    <w:p w:rsidR="00657905" w:rsidRPr="00657905" w:rsidRDefault="00657905" w:rsidP="00657905">
      <w:pPr>
        <w:jc w:val="both"/>
        <w:rPr>
          <w:rFonts w:cs="Arial"/>
          <w:bCs/>
        </w:rPr>
      </w:pPr>
      <w:r>
        <w:rPr>
          <w:rFonts w:cs="Arial"/>
          <w:bCs/>
        </w:rPr>
        <w:t>The graph below shows where products / services offered by this business are positioned within the Product Life Cycle.</w:t>
      </w:r>
    </w:p>
    <w:p w:rsidR="00657905" w:rsidRDefault="00657905" w:rsidP="00657905">
      <w:pPr>
        <w:jc w:val="both"/>
        <w:rPr>
          <w:rFonts w:cs="Arial"/>
          <w:b/>
          <w:bCs/>
        </w:rPr>
      </w:pPr>
    </w:p>
    <w:p w:rsidR="00657905" w:rsidRDefault="00657905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Product lines / product items and the PLC</w:t>
      </w:r>
    </w:p>
    <w:p w:rsidR="00657905" w:rsidRDefault="00657905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</w:rPr>
      </w:pPr>
    </w:p>
    <w:p w:rsidR="00657905" w:rsidRDefault="00724F96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NZ"/>
        </w:rPr>
        <w:pict>
          <v:line id="Line 2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7.5pt" to="37.4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" o:allowincell="f"/>
        </w:pict>
      </w:r>
      <w:r>
        <w:rPr>
          <w:rFonts w:ascii="Arial" w:hAnsi="Arial" w:cs="Arial"/>
          <w:noProof/>
          <w:sz w:val="20"/>
          <w:lang w:val="en-NZ"/>
        </w:rPr>
        <w:pict>
          <v:line id="Line 6" o:spid="_x0000_s1031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7.5pt" to="289.85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wGEgIAACg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" o:allowincell="f"/>
        </w:pict>
      </w:r>
      <w:r>
        <w:rPr>
          <w:rFonts w:ascii="Arial" w:hAnsi="Arial" w:cs="Arial"/>
          <w:noProof/>
          <w:sz w:val="20"/>
          <w:lang w:val="en-NZ"/>
        </w:rPr>
        <w:pict>
          <v:line id="Line 5" o:spid="_x0000_s1030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pt,7.5pt" to="205.7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ATEgIAACg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" o:allowincell="f"/>
        </w:pict>
      </w:r>
      <w:r>
        <w:rPr>
          <w:rFonts w:ascii="Arial" w:hAnsi="Arial" w:cs="Arial"/>
          <w:noProof/>
          <w:sz w:val="20"/>
          <w:lang w:val="en-NZ"/>
        </w:rPr>
        <w:pict>
          <v:line id="Line 4" o:spid="_x0000_s1029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7.5pt" to="121.5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iZ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" o:allowincell="f"/>
        </w:pict>
      </w:r>
      <w:r w:rsidR="00657905">
        <w:rPr>
          <w:rFonts w:ascii="Arial" w:hAnsi="Arial" w:cs="Arial"/>
          <w:sz w:val="20"/>
        </w:rPr>
        <w:t>Introduction            Growth                  Maturity                  Decline</w:t>
      </w:r>
    </w:p>
    <w:p w:rsidR="00657905" w:rsidRPr="005F7E8A" w:rsidRDefault="00657905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sz w:val="22"/>
          <w:szCs w:val="22"/>
        </w:rPr>
      </w:pPr>
      <w:r w:rsidRPr="005F7E8A">
        <w:rPr>
          <w:rFonts w:ascii="Arial" w:hAnsi="Arial" w:cs="Arial"/>
          <w:sz w:val="22"/>
          <w:szCs w:val="22"/>
        </w:rPr>
        <w:t>Sales</w:t>
      </w:r>
    </w:p>
    <w:p w:rsidR="00657905" w:rsidRDefault="00657905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sz w:val="32"/>
          <w:u w:val="single"/>
        </w:rPr>
      </w:pPr>
    </w:p>
    <w:p w:rsidR="00657905" w:rsidRDefault="00724F96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sz w:val="32"/>
          <w:u w:val="single"/>
        </w:rPr>
      </w:pPr>
      <w:r w:rsidRPr="00724F96">
        <w:rPr>
          <w:rFonts w:ascii="Arial" w:hAnsi="Arial" w:cs="Arial"/>
          <w:noProof/>
          <w:sz w:val="20"/>
          <w:u w:val="single"/>
          <w:lang w:val="en-NZ"/>
        </w:rPr>
        <w:pict>
          <v:shape id="Freeform 7" o:spid="_x0000_s1028" style="position:absolute;left:0;text-align:left;margin-left:37.4pt;margin-top:17.8pt;width:293.6pt;height:15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0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" o:allowincell="f" path="m5900,640v-20,-13,-39,-29,-60,-40c5821,591,5798,592,5780,580v-43,-29,-77,-71,-120,-100c5597,385,5538,345,5440,280v-20,-13,-37,-32,-60,-40c5360,233,5338,230,5320,220v-42,-23,-80,-53,-120,-80c5165,117,5120,113,5080,100,4855,25,4615,26,4380,,4247,7,4113,9,3980,20v-34,3,-66,16,-100,20c3727,56,3420,80,3420,80v-46,15,-97,18,-140,40c3005,258,3266,165,3100,220v-20,20,-42,38,-60,60c3025,298,3019,325,3000,340v-16,13,-42,10,-60,20c2898,383,2860,413,2820,440v-34,23,-115,75,-140,100c2663,557,2657,583,2640,600v-17,17,-42,24,-60,40c2538,678,2507,729,2460,760v-40,27,-120,80,-120,80c2225,1012,2378,810,2240,920v-52,41,-85,103,-140,140c2080,1073,2060,1087,2040,1100v-107,160,33,-33,-100,100c1923,1217,1917,1243,1900,1260v-17,17,-44,22,-60,40c1795,1350,1767,1413,1720,1460v-60,60,-120,120,-180,180c1407,1773,1600,1633,1440,1740v-45,67,-115,113,-160,180c1267,1940,1257,1963,1240,1980v-24,24,-56,36,-80,60c1143,2057,1138,2084,1120,2100v-36,32,-120,80,-120,80c893,2340,1033,2147,900,2280v-17,17,-23,43,-40,60c821,2379,789,2384,740,2400v-13,20,-21,45,-40,60c684,2473,659,2471,640,2480v-21,11,-40,27,-60,40c465,2692,618,2490,480,2600v-19,15,-23,43,-40,60c423,2677,400,2687,380,2700v-13,20,-22,44,-40,60c304,2792,260,2813,220,2840,153,2885,83,2960,,2960e" filled="f">
            <v:path arrowok="t" o:connecttype="custom" o:connectlocs="3728720,425210;3690801,398634;3652882,385346;3577043,318907;3438006,186029;3400087,159454;3362168,146166;3286329,93015;3210491,66439;2768101,0;2515306,13288;2452107,26576;2161394,53151;2072916,79727;1959158,146166;1921239,186029;1895959,225893;1858040,239180;1782202,292332;1693724,358771;1668444,398634;1630525,425210;1554687,504937;1478848,558088;1415650,611239;1327172,704254;1289252,730829;1226054,797268;1200774,837132;1162855,863707;1087017,970010;973259,1089600;910060,1156039;808943,1275629;783663,1315493;733104,1355356;707825,1395219;631986,1448371;568788,1514810;543508,1554673;467670,1594536;442391,1634400;404471,1647688;366552,1674263;303353,1727415;278074,1767278;240155,1793854;214875,1833717;139037,1886868;0,1966595" o:connectangles="0,0,0,0,0,0,0,0,0,0,0,0,0,0,0,0,0,0,0,0,0,0,0,0,0,0,0,0,0,0,0,0,0,0,0,0,0,0,0,0,0,0,0,0,0,0,0,0,0,0"/>
          </v:shape>
        </w:pict>
      </w:r>
    </w:p>
    <w:p w:rsidR="00657905" w:rsidRDefault="00657905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sz w:val="32"/>
          <w:u w:val="single"/>
        </w:rPr>
      </w:pPr>
    </w:p>
    <w:p w:rsidR="00657905" w:rsidRDefault="00657905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sz w:val="32"/>
          <w:u w:val="single"/>
        </w:rPr>
      </w:pPr>
    </w:p>
    <w:p w:rsidR="00657905" w:rsidRDefault="00657905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sz w:val="32"/>
          <w:u w:val="single"/>
        </w:rPr>
      </w:pPr>
    </w:p>
    <w:p w:rsidR="00657905" w:rsidRDefault="00657905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sz w:val="32"/>
          <w:u w:val="single"/>
        </w:rPr>
      </w:pPr>
    </w:p>
    <w:p w:rsidR="00657905" w:rsidRDefault="00657905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sz w:val="32"/>
          <w:u w:val="single"/>
        </w:rPr>
      </w:pPr>
    </w:p>
    <w:p w:rsidR="00657905" w:rsidRDefault="00657905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sz w:val="32"/>
          <w:u w:val="single"/>
        </w:rPr>
      </w:pPr>
    </w:p>
    <w:p w:rsidR="00657905" w:rsidRDefault="00657905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sz w:val="32"/>
          <w:u w:val="single"/>
        </w:rPr>
      </w:pPr>
    </w:p>
    <w:p w:rsidR="00657905" w:rsidRDefault="00657905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sz w:val="20"/>
          <w:u w:val="single"/>
        </w:rPr>
      </w:pPr>
    </w:p>
    <w:p w:rsidR="00657905" w:rsidRDefault="00657905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u w:val="single"/>
        </w:rPr>
      </w:pPr>
    </w:p>
    <w:p w:rsidR="00657905" w:rsidRDefault="00724F96" w:rsidP="0065790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2550"/>
        </w:tabs>
        <w:jc w:val="both"/>
        <w:rPr>
          <w:rFonts w:ascii="Arial" w:hAnsi="Arial" w:cs="Arial"/>
          <w:b/>
          <w:u w:val="single"/>
        </w:rPr>
      </w:pPr>
      <w:r w:rsidRPr="00724F96">
        <w:rPr>
          <w:rFonts w:ascii="Arial" w:hAnsi="Arial" w:cs="Arial"/>
          <w:noProof/>
          <w:sz w:val="20"/>
          <w:u w:val="single"/>
          <w:lang w:val="en-NZ"/>
        </w:rPr>
        <w:pict>
          <v:line id="Line 3" o:spid="_x0000_s1027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.2pt" to="345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m8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dZovZYo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" o:allowincell="f"/>
        </w:pict>
      </w:r>
    </w:p>
    <w:p w:rsidR="00657905" w:rsidRPr="00657905" w:rsidRDefault="00657905" w:rsidP="00657905"/>
    <w:p w:rsidR="0037585A" w:rsidRDefault="0037585A" w:rsidP="0086096A"/>
    <w:p w:rsidR="00053279" w:rsidRDefault="00053279" w:rsidP="00053279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Packaging</w:t>
      </w:r>
    </w:p>
    <w:p w:rsidR="00053279" w:rsidRDefault="00053279" w:rsidP="00053279"/>
    <w:p w:rsidR="00053279" w:rsidRDefault="00053279" w:rsidP="00053279">
      <w:r>
        <w:rPr>
          <w:b/>
        </w:rPr>
        <w:t>Use of Product Packaging</w:t>
      </w:r>
    </w:p>
    <w:p w:rsidR="00053279" w:rsidRDefault="00053279" w:rsidP="00053279"/>
    <w:p w:rsidR="00053279" w:rsidRDefault="00053279" w:rsidP="00053279"/>
    <w:p w:rsidR="00053279" w:rsidRDefault="00053279" w:rsidP="00053279">
      <w:r>
        <w:rPr>
          <w:b/>
        </w:rPr>
        <w:t>Description of Packaging Materials</w:t>
      </w:r>
    </w:p>
    <w:p w:rsidR="00053279" w:rsidRDefault="00053279" w:rsidP="00053279"/>
    <w:p w:rsidR="00053279" w:rsidRDefault="00053279" w:rsidP="00053279"/>
    <w:p w:rsidR="00053279" w:rsidRDefault="00053279" w:rsidP="00053279">
      <w:r>
        <w:rPr>
          <w:b/>
        </w:rPr>
        <w:t>Appearance of Packaging</w:t>
      </w:r>
    </w:p>
    <w:p w:rsidR="00053279" w:rsidRDefault="00053279" w:rsidP="00053279"/>
    <w:p w:rsidR="00053279" w:rsidRDefault="00053279" w:rsidP="00053279"/>
    <w:p w:rsidR="00053279" w:rsidRDefault="00053279" w:rsidP="00053279">
      <w:r>
        <w:rPr>
          <w:b/>
        </w:rPr>
        <w:t>Main Purpose of Packaging</w:t>
      </w:r>
    </w:p>
    <w:p w:rsidR="00053279" w:rsidRDefault="00053279" w:rsidP="00053279"/>
    <w:p w:rsidR="00053279" w:rsidRDefault="00053279" w:rsidP="00053279"/>
    <w:p w:rsidR="00053279" w:rsidRDefault="000F5BE4" w:rsidP="000F5BE4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Labelling</w:t>
      </w:r>
    </w:p>
    <w:p w:rsidR="000F5BE4" w:rsidRDefault="000F5BE4" w:rsidP="000F5BE4"/>
    <w:p w:rsidR="000F5BE4" w:rsidRDefault="000F5BE4" w:rsidP="000F5BE4">
      <w:r>
        <w:rPr>
          <w:b/>
        </w:rPr>
        <w:t>Use of Product Labelling</w:t>
      </w:r>
    </w:p>
    <w:p w:rsidR="000F5BE4" w:rsidRDefault="000F5BE4" w:rsidP="000F5BE4"/>
    <w:p w:rsidR="000F5BE4" w:rsidRDefault="000F5BE4" w:rsidP="000F5BE4"/>
    <w:p w:rsidR="000F5BE4" w:rsidRDefault="000F5BE4" w:rsidP="000F5BE4">
      <w:r>
        <w:rPr>
          <w:b/>
        </w:rPr>
        <w:t>Description of Product Labels</w:t>
      </w:r>
    </w:p>
    <w:p w:rsidR="000F5BE4" w:rsidRDefault="000F5BE4" w:rsidP="000F5BE4"/>
    <w:p w:rsidR="000F5BE4" w:rsidRDefault="000F5BE4" w:rsidP="000F5BE4"/>
    <w:p w:rsidR="000F5BE4" w:rsidRDefault="00A52B42" w:rsidP="00A52B42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Branding</w:t>
      </w:r>
    </w:p>
    <w:p w:rsidR="00A52B42" w:rsidRDefault="00A52B42" w:rsidP="00A52B42"/>
    <w:p w:rsidR="00A52B42" w:rsidRDefault="00A52B42" w:rsidP="00A52B42">
      <w:r>
        <w:rPr>
          <w:b/>
        </w:rPr>
        <w:t>Use of Branding</w:t>
      </w:r>
    </w:p>
    <w:p w:rsidR="00A52B42" w:rsidRDefault="00A52B42" w:rsidP="00A52B42"/>
    <w:p w:rsidR="00A52B42" w:rsidRDefault="00A52B42" w:rsidP="00A52B42"/>
    <w:p w:rsidR="00A52B42" w:rsidRDefault="00A52B42" w:rsidP="00A52B42">
      <w:r>
        <w:rPr>
          <w:b/>
        </w:rPr>
        <w:t>Branding Details</w:t>
      </w:r>
    </w:p>
    <w:p w:rsidR="00A52B42" w:rsidRDefault="00A52B42" w:rsidP="00A52B42"/>
    <w:p w:rsidR="00A52B42" w:rsidRDefault="00A52B42" w:rsidP="00A52B42"/>
    <w:p w:rsidR="00E240C8" w:rsidRPr="00E240C8" w:rsidRDefault="00E240C8" w:rsidP="00E240C8"/>
    <w:p w:rsidR="00A52B42" w:rsidRPr="00103C44" w:rsidRDefault="009671C0" w:rsidP="00103C44">
      <w:pPr>
        <w:pStyle w:val="Heading3"/>
        <w:pBdr>
          <w:bottom w:val="single" w:sz="12" w:space="1" w:color="auto"/>
        </w:pBdr>
        <w:rPr>
          <w:sz w:val="28"/>
        </w:rPr>
      </w:pPr>
      <w:r w:rsidRPr="00E240C8">
        <w:br w:type="page"/>
      </w:r>
      <w:bookmarkStart w:id="81" w:name="_Toc97807591"/>
      <w:r w:rsidRPr="00103C44">
        <w:rPr>
          <w:sz w:val="28"/>
        </w:rPr>
        <w:lastRenderedPageBreak/>
        <w:t>Promotion</w:t>
      </w:r>
      <w:bookmarkEnd w:id="81"/>
    </w:p>
    <w:p w:rsidR="0021519A" w:rsidRDefault="0021519A" w:rsidP="009671C0"/>
    <w:p w:rsidR="009671C0" w:rsidRPr="009671C0" w:rsidRDefault="009671C0" w:rsidP="009671C0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The Impact of the Stage in the Product Life Cycle</w:t>
      </w:r>
    </w:p>
    <w:p w:rsidR="0037585A" w:rsidRDefault="0037585A" w:rsidP="0086096A">
      <w:pPr>
        <w:rPr>
          <w:b/>
        </w:rPr>
      </w:pPr>
    </w:p>
    <w:p w:rsidR="00103C44" w:rsidRDefault="00103C44" w:rsidP="0086096A">
      <w:pPr>
        <w:rPr>
          <w:b/>
        </w:rPr>
      </w:pPr>
    </w:p>
    <w:p w:rsidR="00103C44" w:rsidRDefault="00103C44" w:rsidP="0086096A">
      <w:pPr>
        <w:rPr>
          <w:b/>
        </w:rPr>
      </w:pPr>
    </w:p>
    <w:p w:rsidR="00103C44" w:rsidRDefault="00103C44" w:rsidP="00103C44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Broad Promotional Strategy</w:t>
      </w:r>
    </w:p>
    <w:p w:rsidR="00103C44" w:rsidRPr="00E240C8" w:rsidRDefault="00103C44" w:rsidP="00103C44"/>
    <w:p w:rsidR="00934F8B" w:rsidRDefault="00934F8B" w:rsidP="00934F8B"/>
    <w:p w:rsidR="00103C44" w:rsidRDefault="00103C44" w:rsidP="00934F8B"/>
    <w:p w:rsidR="00103C44" w:rsidRDefault="00103C44" w:rsidP="00103C44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Types of Promotion</w:t>
      </w:r>
    </w:p>
    <w:p w:rsidR="00103C44" w:rsidRDefault="00103C44" w:rsidP="00103C44"/>
    <w:p w:rsidR="00103C44" w:rsidRDefault="00103C44" w:rsidP="00103C44"/>
    <w:p w:rsidR="00103C44" w:rsidRDefault="00CF0723" w:rsidP="00103C44">
      <w:r>
        <w:rPr>
          <w:b/>
        </w:rPr>
        <w:t>Broad Types of Promotional Strategy to be Used</w:t>
      </w:r>
    </w:p>
    <w:p w:rsidR="00CF0723" w:rsidRDefault="00CF0723" w:rsidP="00103C44"/>
    <w:p w:rsidR="00CF0723" w:rsidRDefault="00CF0723" w:rsidP="00103C44">
      <w:pPr>
        <w:rPr>
          <w:u w:val="single"/>
        </w:rPr>
      </w:pPr>
    </w:p>
    <w:p w:rsidR="00CF0723" w:rsidRDefault="00CF0723" w:rsidP="00103C44">
      <w:r>
        <w:rPr>
          <w:b/>
        </w:rPr>
        <w:t>Advertising</w:t>
      </w:r>
    </w:p>
    <w:p w:rsidR="00CF0723" w:rsidRDefault="00CF0723" w:rsidP="00103C44"/>
    <w:p w:rsidR="00CF0723" w:rsidRDefault="00CF0723" w:rsidP="00103C44">
      <w:r>
        <w:rPr>
          <w:i/>
        </w:rPr>
        <w:t>Types of Advertising to be carried out:</w:t>
      </w:r>
    </w:p>
    <w:p w:rsidR="00CF0723" w:rsidRDefault="00CF0723" w:rsidP="00103C44"/>
    <w:p w:rsidR="00CF0723" w:rsidRDefault="00CF0723" w:rsidP="00103C44"/>
    <w:p w:rsidR="00CF0723" w:rsidRDefault="00CF0723" w:rsidP="00103C44">
      <w:r>
        <w:rPr>
          <w:i/>
        </w:rPr>
        <w:t>Timing of Advertising</w:t>
      </w:r>
    </w:p>
    <w:p w:rsidR="00CF0723" w:rsidRDefault="00CF0723" w:rsidP="00103C44"/>
    <w:p w:rsidR="00CF0723" w:rsidRDefault="00CF0723" w:rsidP="00103C44"/>
    <w:p w:rsidR="00CF0723" w:rsidRDefault="00CF0723" w:rsidP="00103C44">
      <w:r>
        <w:rPr>
          <w:i/>
        </w:rPr>
        <w:t>Advertising Costs</w:t>
      </w:r>
    </w:p>
    <w:p w:rsidR="00CF0723" w:rsidRDefault="00CF0723" w:rsidP="00103C44"/>
    <w:p w:rsidR="00CF0723" w:rsidRDefault="00CF0723" w:rsidP="00103C44"/>
    <w:p w:rsidR="00CF0723" w:rsidRDefault="00CF0723" w:rsidP="00103C44">
      <w:r>
        <w:rPr>
          <w:i/>
        </w:rPr>
        <w:t>Location of Advertising</w:t>
      </w:r>
    </w:p>
    <w:p w:rsidR="00CF0723" w:rsidRDefault="00CF0723" w:rsidP="00103C44"/>
    <w:p w:rsidR="00CF0723" w:rsidRDefault="00CF0723" w:rsidP="00103C44"/>
    <w:p w:rsidR="00CF0723" w:rsidRDefault="00CF0723" w:rsidP="00103C44">
      <w:r>
        <w:rPr>
          <w:i/>
        </w:rPr>
        <w:t>Promotional Message</w:t>
      </w:r>
    </w:p>
    <w:p w:rsidR="00CF0723" w:rsidRDefault="00CF0723" w:rsidP="00103C44"/>
    <w:p w:rsidR="00CF0723" w:rsidRDefault="00CF0723" w:rsidP="00103C44"/>
    <w:p w:rsidR="00CF0723" w:rsidRDefault="00D51B2C" w:rsidP="00103C44">
      <w:r>
        <w:rPr>
          <w:i/>
        </w:rPr>
        <w:t>Assistance Required</w:t>
      </w:r>
    </w:p>
    <w:p w:rsidR="00D51B2C" w:rsidRDefault="00D51B2C" w:rsidP="00103C44"/>
    <w:p w:rsidR="00D51B2C" w:rsidRDefault="00D51B2C" w:rsidP="00103C44"/>
    <w:p w:rsidR="00185E8A" w:rsidRDefault="00185E8A" w:rsidP="00185E8A">
      <w:r>
        <w:rPr>
          <w:b/>
        </w:rPr>
        <w:t>Public Relations</w:t>
      </w:r>
    </w:p>
    <w:p w:rsidR="00185E8A" w:rsidRDefault="00185E8A" w:rsidP="00185E8A"/>
    <w:p w:rsidR="00185E8A" w:rsidRDefault="00185E8A" w:rsidP="00185E8A">
      <w:r>
        <w:rPr>
          <w:i/>
        </w:rPr>
        <w:t>Types of Public Relations to be carried out:</w:t>
      </w:r>
    </w:p>
    <w:p w:rsidR="00185E8A" w:rsidRDefault="00185E8A" w:rsidP="00185E8A"/>
    <w:p w:rsidR="00185E8A" w:rsidRDefault="00185E8A" w:rsidP="00185E8A"/>
    <w:p w:rsidR="00185E8A" w:rsidRDefault="00185E8A" w:rsidP="00185E8A">
      <w:r>
        <w:rPr>
          <w:i/>
        </w:rPr>
        <w:t>Timing of Public Relations</w:t>
      </w:r>
    </w:p>
    <w:p w:rsidR="00185E8A" w:rsidRDefault="00185E8A" w:rsidP="00185E8A"/>
    <w:p w:rsidR="00185E8A" w:rsidRDefault="00185E8A" w:rsidP="00185E8A"/>
    <w:p w:rsidR="00185E8A" w:rsidRDefault="00185E8A" w:rsidP="00185E8A">
      <w:r>
        <w:rPr>
          <w:i/>
        </w:rPr>
        <w:t>Costs</w:t>
      </w:r>
    </w:p>
    <w:p w:rsidR="00185E8A" w:rsidRDefault="00185E8A" w:rsidP="00185E8A"/>
    <w:p w:rsidR="00185E8A" w:rsidRDefault="00185E8A" w:rsidP="00185E8A"/>
    <w:p w:rsidR="00185E8A" w:rsidRDefault="00185E8A" w:rsidP="00185E8A">
      <w:r>
        <w:rPr>
          <w:i/>
        </w:rPr>
        <w:t xml:space="preserve">Location of </w:t>
      </w:r>
      <w:r w:rsidR="00793115">
        <w:rPr>
          <w:i/>
        </w:rPr>
        <w:t>Public Relations</w:t>
      </w:r>
    </w:p>
    <w:p w:rsidR="00185E8A" w:rsidRDefault="00185E8A" w:rsidP="00185E8A"/>
    <w:p w:rsidR="00185E8A" w:rsidRDefault="00185E8A" w:rsidP="00185E8A"/>
    <w:p w:rsidR="00185E8A" w:rsidRDefault="00185E8A" w:rsidP="00185E8A">
      <w:r>
        <w:rPr>
          <w:i/>
        </w:rPr>
        <w:t>Promotional Message</w:t>
      </w:r>
    </w:p>
    <w:p w:rsidR="00185E8A" w:rsidRDefault="00185E8A" w:rsidP="00185E8A"/>
    <w:p w:rsidR="00185E8A" w:rsidRDefault="00185E8A" w:rsidP="00185E8A"/>
    <w:p w:rsidR="00185E8A" w:rsidRDefault="00185E8A" w:rsidP="00185E8A">
      <w:r>
        <w:rPr>
          <w:i/>
        </w:rPr>
        <w:t>Assistance Required</w:t>
      </w:r>
    </w:p>
    <w:p w:rsidR="00185E8A" w:rsidRDefault="00185E8A" w:rsidP="00185E8A"/>
    <w:p w:rsidR="00185E8A" w:rsidRDefault="00185E8A" w:rsidP="00185E8A"/>
    <w:p w:rsidR="00194E49" w:rsidRDefault="00194E49" w:rsidP="00185E8A"/>
    <w:p w:rsidR="00194E49" w:rsidRDefault="00194E49" w:rsidP="00194E49">
      <w:r>
        <w:rPr>
          <w:b/>
        </w:rPr>
        <w:t>Sales Promotions</w:t>
      </w:r>
    </w:p>
    <w:p w:rsidR="00194E49" w:rsidRDefault="00194E49" w:rsidP="00194E49"/>
    <w:p w:rsidR="00194E49" w:rsidRDefault="00194E49" w:rsidP="00194E49">
      <w:r>
        <w:rPr>
          <w:i/>
        </w:rPr>
        <w:t>Types of Sales Promotions to be carried out:</w:t>
      </w:r>
    </w:p>
    <w:p w:rsidR="00194E49" w:rsidRDefault="00194E49" w:rsidP="00194E49"/>
    <w:p w:rsidR="00194E49" w:rsidRDefault="00194E49" w:rsidP="00194E49"/>
    <w:p w:rsidR="00194E49" w:rsidRDefault="00194E49" w:rsidP="00194E49">
      <w:r>
        <w:rPr>
          <w:i/>
        </w:rPr>
        <w:t>Timing of Sales Promotions</w:t>
      </w:r>
    </w:p>
    <w:p w:rsidR="00194E49" w:rsidRDefault="00194E49" w:rsidP="00194E49"/>
    <w:p w:rsidR="00194E49" w:rsidRDefault="00194E49" w:rsidP="00194E49"/>
    <w:p w:rsidR="00194E49" w:rsidRDefault="00194E49" w:rsidP="00194E49">
      <w:r>
        <w:rPr>
          <w:i/>
        </w:rPr>
        <w:t>Costs</w:t>
      </w:r>
    </w:p>
    <w:p w:rsidR="00194E49" w:rsidRDefault="00194E49" w:rsidP="00194E49"/>
    <w:p w:rsidR="00194E49" w:rsidRDefault="00194E49" w:rsidP="00194E49"/>
    <w:p w:rsidR="00194E49" w:rsidRDefault="00194E49" w:rsidP="00194E49">
      <w:r>
        <w:rPr>
          <w:i/>
        </w:rPr>
        <w:t>Location of Sales Promotions</w:t>
      </w:r>
    </w:p>
    <w:p w:rsidR="00194E49" w:rsidRDefault="00194E49" w:rsidP="00194E49"/>
    <w:p w:rsidR="00194E49" w:rsidRDefault="00194E49" w:rsidP="00194E49"/>
    <w:p w:rsidR="00194E49" w:rsidRDefault="00194E49" w:rsidP="00194E49">
      <w:r>
        <w:rPr>
          <w:i/>
        </w:rPr>
        <w:t>Promotional Message</w:t>
      </w:r>
    </w:p>
    <w:p w:rsidR="00194E49" w:rsidRDefault="00194E49" w:rsidP="00194E49"/>
    <w:p w:rsidR="00194E49" w:rsidRDefault="00194E49" w:rsidP="00194E49"/>
    <w:p w:rsidR="00194E49" w:rsidRDefault="00194E49" w:rsidP="00194E49">
      <w:r>
        <w:rPr>
          <w:i/>
        </w:rPr>
        <w:t>Assistance Required</w:t>
      </w:r>
    </w:p>
    <w:p w:rsidR="00194E49" w:rsidRDefault="00194E49" w:rsidP="00194E49"/>
    <w:p w:rsidR="00194E49" w:rsidRDefault="00194E49" w:rsidP="00194E49"/>
    <w:p w:rsidR="00194E49" w:rsidRDefault="00194E49" w:rsidP="00194E49"/>
    <w:p w:rsidR="00194E49" w:rsidRDefault="009652E7" w:rsidP="00194E49">
      <w:r>
        <w:rPr>
          <w:b/>
        </w:rPr>
        <w:t>Personal Selling</w:t>
      </w:r>
    </w:p>
    <w:p w:rsidR="00876B8A" w:rsidRDefault="00876B8A" w:rsidP="00194E49"/>
    <w:p w:rsidR="00876B8A" w:rsidRDefault="00876B8A" w:rsidP="00194E49"/>
    <w:p w:rsidR="00876B8A" w:rsidRPr="00876B8A" w:rsidRDefault="00876B8A" w:rsidP="00194E49"/>
    <w:p w:rsidR="00194E49" w:rsidRDefault="00194E49" w:rsidP="00185E8A"/>
    <w:p w:rsidR="00D51B2C" w:rsidRPr="00D51B2C" w:rsidRDefault="00D51B2C" w:rsidP="00103C44"/>
    <w:p w:rsidR="00CF0723" w:rsidRPr="00CF0723" w:rsidRDefault="00CF0723" w:rsidP="00103C44"/>
    <w:p w:rsidR="00103C44" w:rsidRPr="00934F8B" w:rsidRDefault="00103C44" w:rsidP="00934F8B"/>
    <w:p w:rsidR="00934F8B" w:rsidRDefault="00934F8B" w:rsidP="00372F2E"/>
    <w:p w:rsidR="00917125" w:rsidRPr="0021519A" w:rsidRDefault="0021519A" w:rsidP="0021519A">
      <w:pPr>
        <w:pStyle w:val="Heading3"/>
        <w:pBdr>
          <w:bottom w:val="single" w:sz="12" w:space="1" w:color="auto"/>
        </w:pBdr>
        <w:rPr>
          <w:sz w:val="28"/>
          <w:szCs w:val="28"/>
        </w:rPr>
      </w:pPr>
      <w:r>
        <w:br w:type="page"/>
      </w:r>
      <w:bookmarkStart w:id="82" w:name="_Toc97807592"/>
      <w:r w:rsidRPr="0021519A">
        <w:rPr>
          <w:rFonts w:cs="Times New Roman"/>
          <w:bCs w:val="0"/>
          <w:sz w:val="28"/>
          <w:szCs w:val="28"/>
        </w:rPr>
        <w:lastRenderedPageBreak/>
        <w:t>Price</w:t>
      </w:r>
      <w:bookmarkEnd w:id="82"/>
    </w:p>
    <w:p w:rsidR="0021519A" w:rsidRDefault="0021519A" w:rsidP="0021519A"/>
    <w:p w:rsidR="0021519A" w:rsidRDefault="00D2021B" w:rsidP="00D2021B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Pricing Strategy</w:t>
      </w:r>
    </w:p>
    <w:p w:rsidR="00D2021B" w:rsidRDefault="00D2021B" w:rsidP="00D2021B"/>
    <w:p w:rsidR="00D2021B" w:rsidRDefault="00D2021B" w:rsidP="00D2021B"/>
    <w:p w:rsidR="00D2021B" w:rsidRDefault="00D2021B" w:rsidP="00D2021B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Intended Prices</w:t>
      </w:r>
    </w:p>
    <w:p w:rsidR="00D2021B" w:rsidRDefault="00D2021B" w:rsidP="00D2021B"/>
    <w:p w:rsidR="007C3A43" w:rsidRDefault="007C3A43" w:rsidP="00D2021B"/>
    <w:p w:rsidR="007C3A43" w:rsidRDefault="007C3A43" w:rsidP="00D2021B"/>
    <w:p w:rsidR="007C3A43" w:rsidRDefault="007C3A43" w:rsidP="00D2021B"/>
    <w:p w:rsidR="007C3A43" w:rsidRDefault="007C3A43" w:rsidP="00D2021B"/>
    <w:p w:rsidR="007C3A43" w:rsidRDefault="007C3A43" w:rsidP="00D2021B"/>
    <w:p w:rsidR="007C3A43" w:rsidRDefault="007C3A43" w:rsidP="00D2021B"/>
    <w:p w:rsidR="007C3A43" w:rsidRDefault="007C3A43" w:rsidP="00D2021B"/>
    <w:p w:rsidR="007C3A43" w:rsidRDefault="007C3A43" w:rsidP="00D2021B"/>
    <w:p w:rsidR="00D2021B" w:rsidRDefault="00D2021B" w:rsidP="00D2021B"/>
    <w:p w:rsidR="00D2021B" w:rsidRPr="00D2021B" w:rsidRDefault="00D2021B" w:rsidP="00D2021B">
      <w:pPr>
        <w:pStyle w:val="Heading3"/>
        <w:pBdr>
          <w:bottom w:val="single" w:sz="12" w:space="1" w:color="auto"/>
        </w:pBdr>
        <w:rPr>
          <w:sz w:val="28"/>
          <w:szCs w:val="28"/>
        </w:rPr>
      </w:pPr>
      <w:r>
        <w:br w:type="page"/>
      </w:r>
      <w:bookmarkStart w:id="83" w:name="_Toc97807593"/>
      <w:r w:rsidRPr="00D2021B">
        <w:rPr>
          <w:rFonts w:cs="Times New Roman"/>
          <w:bCs w:val="0"/>
          <w:sz w:val="28"/>
          <w:szCs w:val="28"/>
        </w:rPr>
        <w:lastRenderedPageBreak/>
        <w:t>Place</w:t>
      </w:r>
      <w:bookmarkEnd w:id="83"/>
    </w:p>
    <w:p w:rsidR="0021519A" w:rsidRDefault="0021519A" w:rsidP="0021519A"/>
    <w:p w:rsidR="00D2021B" w:rsidRDefault="0005376B" w:rsidP="0005376B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Location of Products and Services</w:t>
      </w:r>
    </w:p>
    <w:p w:rsidR="0005376B" w:rsidRDefault="0005376B" w:rsidP="0005376B"/>
    <w:p w:rsidR="0005376B" w:rsidRDefault="0005376B" w:rsidP="0005376B"/>
    <w:p w:rsidR="0005376B" w:rsidRDefault="0005376B" w:rsidP="0005376B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Layout of Retail Premises</w:t>
      </w:r>
    </w:p>
    <w:p w:rsidR="0005376B" w:rsidRDefault="0005376B" w:rsidP="0005376B"/>
    <w:p w:rsidR="0005376B" w:rsidRDefault="0005376B" w:rsidP="0005376B"/>
    <w:p w:rsidR="0005376B" w:rsidRDefault="0005376B" w:rsidP="0005376B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Distribution System</w:t>
      </w:r>
    </w:p>
    <w:p w:rsidR="0005376B" w:rsidRDefault="0005376B" w:rsidP="0005376B"/>
    <w:p w:rsidR="0005376B" w:rsidRDefault="0005376B" w:rsidP="0005376B">
      <w:pPr>
        <w:rPr>
          <w:b/>
        </w:rPr>
      </w:pPr>
      <w:r>
        <w:rPr>
          <w:b/>
        </w:rPr>
        <w:t>Description of Distribution Channels</w:t>
      </w:r>
    </w:p>
    <w:p w:rsidR="0005376B" w:rsidRDefault="0005376B" w:rsidP="0005376B"/>
    <w:p w:rsidR="0005376B" w:rsidRDefault="0005376B" w:rsidP="0005376B"/>
    <w:p w:rsidR="0005376B" w:rsidRDefault="0005376B" w:rsidP="0005376B"/>
    <w:p w:rsidR="0005376B" w:rsidRPr="00FF05F7" w:rsidRDefault="00FF05F7" w:rsidP="0005376B">
      <w:pPr>
        <w:rPr>
          <w:b/>
        </w:rPr>
      </w:pPr>
      <w:r w:rsidRPr="00FF05F7">
        <w:rPr>
          <w:b/>
        </w:rPr>
        <w:t>Market Coverage Strategy</w:t>
      </w:r>
    </w:p>
    <w:p w:rsidR="00FF05F7" w:rsidRDefault="00FF05F7" w:rsidP="0005376B"/>
    <w:p w:rsidR="00FF05F7" w:rsidRDefault="00FF05F7" w:rsidP="0005376B"/>
    <w:p w:rsidR="00FF05F7" w:rsidRDefault="00FF05F7" w:rsidP="0005376B">
      <w:r>
        <w:rPr>
          <w:b/>
        </w:rPr>
        <w:t>Transportation</w:t>
      </w:r>
    </w:p>
    <w:p w:rsidR="00FF05F7" w:rsidRDefault="00FF05F7" w:rsidP="0005376B"/>
    <w:p w:rsidR="00FF05F7" w:rsidRDefault="00FF05F7" w:rsidP="0005376B"/>
    <w:p w:rsidR="007C3A43" w:rsidRDefault="007C3A43" w:rsidP="0005376B"/>
    <w:p w:rsidR="007C3A43" w:rsidRDefault="007C3A43" w:rsidP="007C3A43">
      <w:pPr>
        <w:pStyle w:val="Heading4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  <w:u w:val="single"/>
        </w:rPr>
        <w:t>Exporting and Internet Sales</w:t>
      </w:r>
    </w:p>
    <w:p w:rsidR="007C3A43" w:rsidRDefault="007C3A43" w:rsidP="007C3A43"/>
    <w:p w:rsidR="007C3A43" w:rsidRDefault="00A516C8" w:rsidP="007C3A43">
      <w:r>
        <w:rPr>
          <w:b/>
        </w:rPr>
        <w:t>Exporting</w:t>
      </w:r>
    </w:p>
    <w:p w:rsidR="00A516C8" w:rsidRDefault="00A516C8" w:rsidP="007C3A43"/>
    <w:p w:rsidR="00A516C8" w:rsidRDefault="00A516C8" w:rsidP="007C3A43">
      <w:r>
        <w:rPr>
          <w:i/>
        </w:rPr>
        <w:t>Intentions to Export</w:t>
      </w:r>
    </w:p>
    <w:p w:rsidR="00A516C8" w:rsidRDefault="00A516C8" w:rsidP="007C3A43"/>
    <w:p w:rsidR="00A516C8" w:rsidRDefault="00A516C8" w:rsidP="007C3A43"/>
    <w:p w:rsidR="00A516C8" w:rsidRDefault="00A516C8" w:rsidP="007C3A43">
      <w:r>
        <w:rPr>
          <w:i/>
        </w:rPr>
        <w:t>Planned Time to Start Exporting</w:t>
      </w:r>
    </w:p>
    <w:p w:rsidR="00A516C8" w:rsidRDefault="00A516C8" w:rsidP="007C3A43"/>
    <w:p w:rsidR="00A516C8" w:rsidRDefault="00A516C8" w:rsidP="007C3A43"/>
    <w:p w:rsidR="00A516C8" w:rsidRDefault="00A516C8" w:rsidP="007C3A43">
      <w:r>
        <w:rPr>
          <w:i/>
        </w:rPr>
        <w:t>Products and Services to be Exported</w:t>
      </w:r>
    </w:p>
    <w:p w:rsidR="00A516C8" w:rsidRDefault="00A516C8" w:rsidP="007C3A43"/>
    <w:p w:rsidR="00A516C8" w:rsidRDefault="00A516C8" w:rsidP="007C3A43"/>
    <w:p w:rsidR="00A516C8" w:rsidRDefault="00A516C8" w:rsidP="007C3A43">
      <w:r>
        <w:rPr>
          <w:i/>
        </w:rPr>
        <w:t>Outline of Steps to Begin Exporting Process</w:t>
      </w:r>
    </w:p>
    <w:p w:rsidR="00A516C8" w:rsidRDefault="00A516C8" w:rsidP="007C3A43"/>
    <w:p w:rsidR="00A516C8" w:rsidRDefault="00A516C8" w:rsidP="007C3A43"/>
    <w:p w:rsidR="00A516C8" w:rsidRDefault="000112B9" w:rsidP="007C3A43">
      <w:r>
        <w:rPr>
          <w:b/>
        </w:rPr>
        <w:t>Internet Sales</w:t>
      </w:r>
    </w:p>
    <w:p w:rsidR="000112B9" w:rsidRDefault="000112B9" w:rsidP="007C3A43"/>
    <w:p w:rsidR="000112B9" w:rsidRDefault="000112B9" w:rsidP="007C3A43">
      <w:r>
        <w:rPr>
          <w:i/>
        </w:rPr>
        <w:t>Products / Services available via the Internet</w:t>
      </w:r>
    </w:p>
    <w:p w:rsidR="000112B9" w:rsidRDefault="000112B9" w:rsidP="007C3A43"/>
    <w:p w:rsidR="000112B9" w:rsidRDefault="000112B9" w:rsidP="007C3A43"/>
    <w:p w:rsidR="000112B9" w:rsidRDefault="000112B9" w:rsidP="007C3A43">
      <w:r>
        <w:rPr>
          <w:i/>
        </w:rPr>
        <w:t>Website to be Used</w:t>
      </w:r>
    </w:p>
    <w:p w:rsidR="000112B9" w:rsidRDefault="000112B9" w:rsidP="007C3A43"/>
    <w:p w:rsidR="000112B9" w:rsidRDefault="000112B9" w:rsidP="007C3A43"/>
    <w:p w:rsidR="000112B9" w:rsidRDefault="000112B9" w:rsidP="007C3A43">
      <w:r>
        <w:rPr>
          <w:i/>
        </w:rPr>
        <w:t>Costs Involved</w:t>
      </w:r>
    </w:p>
    <w:p w:rsidR="000112B9" w:rsidRDefault="000112B9" w:rsidP="007C3A43"/>
    <w:p w:rsidR="000112B9" w:rsidRDefault="000112B9" w:rsidP="007C3A43"/>
    <w:p w:rsidR="000112B9" w:rsidRDefault="000112B9" w:rsidP="007C3A43">
      <w:r>
        <w:rPr>
          <w:i/>
        </w:rPr>
        <w:t>Security Issues</w:t>
      </w:r>
    </w:p>
    <w:p w:rsidR="000112B9" w:rsidRDefault="000112B9" w:rsidP="007C3A43"/>
    <w:p w:rsidR="000112B9" w:rsidRDefault="000112B9" w:rsidP="007C3A43"/>
    <w:p w:rsidR="000112B9" w:rsidRPr="00BD79A2" w:rsidRDefault="00BD79A2" w:rsidP="00BD79A2">
      <w:pPr>
        <w:pStyle w:val="Heading3"/>
        <w:pBdr>
          <w:bottom w:val="single" w:sz="12" w:space="1" w:color="auto"/>
        </w:pBdr>
        <w:rPr>
          <w:sz w:val="28"/>
          <w:szCs w:val="28"/>
        </w:rPr>
      </w:pPr>
      <w:r>
        <w:br w:type="page"/>
      </w:r>
      <w:bookmarkStart w:id="84" w:name="_Toc97807594"/>
      <w:r w:rsidRPr="00BD79A2">
        <w:rPr>
          <w:rFonts w:cs="Times New Roman"/>
          <w:bCs w:val="0"/>
          <w:sz w:val="28"/>
          <w:szCs w:val="28"/>
        </w:rPr>
        <w:lastRenderedPageBreak/>
        <w:t>Services Marketing</w:t>
      </w:r>
      <w:bookmarkEnd w:id="84"/>
    </w:p>
    <w:p w:rsidR="007C3A43" w:rsidRDefault="007C3A43" w:rsidP="007C3A43"/>
    <w:p w:rsidR="00BD79A2" w:rsidRDefault="00C33D6C" w:rsidP="00C33D6C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Participants</w:t>
      </w:r>
    </w:p>
    <w:p w:rsidR="00C33D6C" w:rsidRDefault="00C33D6C" w:rsidP="00C33D6C"/>
    <w:p w:rsidR="00C33D6C" w:rsidRDefault="00C33D6C" w:rsidP="00C33D6C">
      <w:r>
        <w:rPr>
          <w:i/>
        </w:rPr>
        <w:t>Attitude towards Customers</w:t>
      </w:r>
    </w:p>
    <w:p w:rsidR="00C33D6C" w:rsidRDefault="00C33D6C" w:rsidP="00C33D6C"/>
    <w:p w:rsidR="00E922F1" w:rsidRDefault="00E922F1" w:rsidP="00C33D6C"/>
    <w:p w:rsidR="00E922F1" w:rsidRDefault="00E922F1" w:rsidP="00C33D6C"/>
    <w:p w:rsidR="00C33D6C" w:rsidRPr="00E922F1" w:rsidRDefault="00E922F1" w:rsidP="00C33D6C">
      <w:pPr>
        <w:rPr>
          <w:i/>
        </w:rPr>
      </w:pPr>
      <w:r>
        <w:rPr>
          <w:i/>
        </w:rPr>
        <w:t>Motivation of Employees to Treat Customers Appropriately</w:t>
      </w:r>
    </w:p>
    <w:p w:rsidR="00BD79A2" w:rsidRDefault="00BD79A2" w:rsidP="007C3A43"/>
    <w:p w:rsidR="00E922F1" w:rsidRDefault="00E922F1" w:rsidP="007C3A43"/>
    <w:p w:rsidR="00E922F1" w:rsidRDefault="00E922F1" w:rsidP="007C3A43">
      <w:r>
        <w:rPr>
          <w:i/>
        </w:rPr>
        <w:t>Influence of other Customers</w:t>
      </w:r>
    </w:p>
    <w:p w:rsidR="00E922F1" w:rsidRDefault="00E922F1" w:rsidP="007C3A43"/>
    <w:p w:rsidR="00E922F1" w:rsidRDefault="00E922F1" w:rsidP="007C3A43"/>
    <w:p w:rsidR="00E922F1" w:rsidRDefault="001F2052" w:rsidP="001F2052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Process</w:t>
      </w:r>
    </w:p>
    <w:p w:rsidR="001F2052" w:rsidRDefault="001F2052" w:rsidP="001F20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F302B">
        <w:trPr>
          <w:tblHeader/>
        </w:trPr>
        <w:tc>
          <w:tcPr>
            <w:tcW w:w="4644" w:type="dxa"/>
          </w:tcPr>
          <w:p w:rsidR="008F302B" w:rsidRDefault="008F302B" w:rsidP="00AD4EF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Processing ‘Glitches’</w:t>
            </w:r>
          </w:p>
        </w:tc>
        <w:tc>
          <w:tcPr>
            <w:tcW w:w="4644" w:type="dxa"/>
          </w:tcPr>
          <w:p w:rsidR="008F302B" w:rsidRDefault="008F302B" w:rsidP="00AD4EF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Process Solutions</w:t>
            </w:r>
          </w:p>
        </w:tc>
      </w:tr>
      <w:tr w:rsidR="008F302B">
        <w:tc>
          <w:tcPr>
            <w:tcW w:w="4644" w:type="dxa"/>
          </w:tcPr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</w:tc>
        <w:tc>
          <w:tcPr>
            <w:tcW w:w="4644" w:type="dxa"/>
          </w:tcPr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  <w:p w:rsidR="008F302B" w:rsidRDefault="008F302B" w:rsidP="00AD4EFD">
            <w:pPr>
              <w:jc w:val="both"/>
              <w:rPr>
                <w:rFonts w:cs="Arial"/>
              </w:rPr>
            </w:pPr>
          </w:p>
        </w:tc>
      </w:tr>
    </w:tbl>
    <w:p w:rsidR="001F2052" w:rsidRDefault="00957534" w:rsidP="00957534">
      <w:pPr>
        <w:pStyle w:val="Heading4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  <w:u w:val="single"/>
        </w:rPr>
        <w:lastRenderedPageBreak/>
        <w:t>Physical Evidence</w:t>
      </w:r>
    </w:p>
    <w:p w:rsidR="00957534" w:rsidRDefault="00957534" w:rsidP="00957534"/>
    <w:p w:rsidR="00957534" w:rsidRDefault="00957534" w:rsidP="00957534">
      <w:r>
        <w:rPr>
          <w:b/>
        </w:rPr>
        <w:t>Parts of the Business Customers come in Contact with</w:t>
      </w:r>
    </w:p>
    <w:p w:rsidR="00957534" w:rsidRDefault="00957534" w:rsidP="00957534"/>
    <w:p w:rsidR="00957534" w:rsidRDefault="00957534" w:rsidP="00957534"/>
    <w:p w:rsidR="00957534" w:rsidRDefault="00957534" w:rsidP="00957534">
      <w:r>
        <w:rPr>
          <w:b/>
        </w:rPr>
        <w:t>Office Layout</w:t>
      </w:r>
    </w:p>
    <w:p w:rsidR="00957534" w:rsidRDefault="00957534" w:rsidP="00957534"/>
    <w:p w:rsidR="00957534" w:rsidRDefault="00957534" w:rsidP="00957534"/>
    <w:p w:rsidR="00957534" w:rsidRDefault="00957534" w:rsidP="00957534">
      <w:r>
        <w:rPr>
          <w:b/>
        </w:rPr>
        <w:t>Background Music</w:t>
      </w:r>
    </w:p>
    <w:p w:rsidR="00957534" w:rsidRDefault="00957534" w:rsidP="00957534"/>
    <w:p w:rsidR="00957534" w:rsidRDefault="00957534" w:rsidP="00957534"/>
    <w:p w:rsidR="00957534" w:rsidRDefault="00957534" w:rsidP="00957534">
      <w:r>
        <w:rPr>
          <w:b/>
        </w:rPr>
        <w:t>Storage</w:t>
      </w:r>
    </w:p>
    <w:p w:rsidR="00957534" w:rsidRDefault="00957534" w:rsidP="00957534"/>
    <w:p w:rsidR="00957534" w:rsidRDefault="00957534" w:rsidP="00957534"/>
    <w:p w:rsidR="00957534" w:rsidRDefault="00957534" w:rsidP="00957534">
      <w:r>
        <w:rPr>
          <w:b/>
        </w:rPr>
        <w:t>Dress Code and Personal Grooming</w:t>
      </w:r>
    </w:p>
    <w:p w:rsidR="00957534" w:rsidRDefault="00957534" w:rsidP="00957534"/>
    <w:p w:rsidR="00957534" w:rsidRDefault="00957534" w:rsidP="00957534"/>
    <w:p w:rsidR="00957534" w:rsidRDefault="00957534" w:rsidP="00957534">
      <w:r>
        <w:rPr>
          <w:b/>
        </w:rPr>
        <w:t>Vehicles (Cleanliness and General Appearance)</w:t>
      </w:r>
    </w:p>
    <w:p w:rsidR="00957534" w:rsidRDefault="00957534" w:rsidP="00957534"/>
    <w:p w:rsidR="00957534" w:rsidRDefault="00957534" w:rsidP="00957534"/>
    <w:p w:rsidR="00957534" w:rsidRDefault="00957534" w:rsidP="00957534">
      <w:r>
        <w:rPr>
          <w:b/>
        </w:rPr>
        <w:t>Lighting</w:t>
      </w:r>
    </w:p>
    <w:p w:rsidR="00957534" w:rsidRDefault="00957534" w:rsidP="00957534"/>
    <w:p w:rsidR="00957534" w:rsidRDefault="00957534" w:rsidP="00957534"/>
    <w:p w:rsidR="00957534" w:rsidRDefault="00957534" w:rsidP="00957534">
      <w:r>
        <w:rPr>
          <w:b/>
        </w:rPr>
        <w:t>The Use of Pot Plants and Art Work</w:t>
      </w:r>
    </w:p>
    <w:p w:rsidR="00957534" w:rsidRDefault="00957534" w:rsidP="00957534"/>
    <w:p w:rsidR="00957534" w:rsidRDefault="00957534" w:rsidP="00957534"/>
    <w:p w:rsidR="00957534" w:rsidRDefault="00957534" w:rsidP="00957534">
      <w:r>
        <w:rPr>
          <w:b/>
        </w:rPr>
        <w:t>Colour Scheme</w:t>
      </w:r>
    </w:p>
    <w:p w:rsidR="00957534" w:rsidRDefault="00957534" w:rsidP="00957534"/>
    <w:p w:rsidR="00957534" w:rsidRDefault="00957534" w:rsidP="00957534"/>
    <w:p w:rsidR="00957534" w:rsidRDefault="00957534" w:rsidP="00957534">
      <w:r>
        <w:rPr>
          <w:b/>
        </w:rPr>
        <w:t>Other Factors</w:t>
      </w:r>
    </w:p>
    <w:p w:rsidR="00957534" w:rsidRDefault="00957534" w:rsidP="00957534"/>
    <w:p w:rsidR="00957534" w:rsidRDefault="00957534" w:rsidP="00957534"/>
    <w:p w:rsidR="00957534" w:rsidRPr="00D45550" w:rsidRDefault="00D45550" w:rsidP="00D45550">
      <w:pPr>
        <w:pStyle w:val="Heading2"/>
        <w:pBdr>
          <w:bottom w:val="single" w:sz="12" w:space="1" w:color="auto"/>
        </w:pBdr>
        <w:rPr>
          <w:i w:val="0"/>
          <w:iCs w:val="0"/>
          <w:sz w:val="32"/>
        </w:rPr>
      </w:pPr>
      <w:r w:rsidRPr="00D45550">
        <w:rPr>
          <w:i w:val="0"/>
          <w:iCs w:val="0"/>
          <w:sz w:val="32"/>
        </w:rPr>
        <w:br w:type="page"/>
      </w:r>
      <w:bookmarkStart w:id="85" w:name="_Toc97807595"/>
      <w:r w:rsidRPr="00D45550">
        <w:rPr>
          <w:rFonts w:cs="Times New Roman"/>
          <w:bCs w:val="0"/>
          <w:i w:val="0"/>
          <w:iCs w:val="0"/>
          <w:sz w:val="32"/>
          <w:szCs w:val="24"/>
        </w:rPr>
        <w:lastRenderedPageBreak/>
        <w:t>The Marketing Action Plan</w:t>
      </w:r>
      <w:bookmarkEnd w:id="85"/>
    </w:p>
    <w:p w:rsidR="00FF05F7" w:rsidRDefault="00FF05F7" w:rsidP="00D45550"/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2337"/>
        <w:gridCol w:w="1937"/>
        <w:gridCol w:w="1312"/>
        <w:gridCol w:w="1938"/>
      </w:tblGrid>
      <w:tr w:rsidR="00737421" w:rsidTr="00EE3458">
        <w:trPr>
          <w:tblHeader/>
        </w:trPr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Objective</w:t>
            </w: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Actions Required</w:t>
            </w: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</w:p>
          <w:p w:rsidR="00737421" w:rsidRDefault="00737421" w:rsidP="00EE34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Completed by</w:t>
            </w: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 ($)</w:t>
            </w: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Person(s) Responsible</w:t>
            </w: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  <w:b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</w:rPr>
            </w:pP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  <w:b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  <w:b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</w:tr>
      <w:tr w:rsidR="00737421" w:rsidTr="00EE3458">
        <w:tc>
          <w:tcPr>
            <w:tcW w:w="1621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337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7" w:type="dxa"/>
          </w:tcPr>
          <w:p w:rsidR="00737421" w:rsidRDefault="00737421" w:rsidP="00EE3458">
            <w:pPr>
              <w:rPr>
                <w:rFonts w:cs="Arial"/>
                <w:b/>
              </w:rPr>
            </w:pPr>
          </w:p>
        </w:tc>
        <w:tc>
          <w:tcPr>
            <w:tcW w:w="1312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8" w:type="dxa"/>
          </w:tcPr>
          <w:p w:rsidR="00737421" w:rsidRDefault="00737421" w:rsidP="00EE3458">
            <w:pPr>
              <w:jc w:val="both"/>
              <w:rPr>
                <w:rFonts w:cs="Arial"/>
                <w:b/>
              </w:rPr>
            </w:pPr>
          </w:p>
        </w:tc>
      </w:tr>
    </w:tbl>
    <w:p w:rsidR="00B60937" w:rsidRDefault="00B60937" w:rsidP="00D45550"/>
    <w:p w:rsidR="00B60937" w:rsidRDefault="00B60937" w:rsidP="00D45550"/>
    <w:p w:rsidR="000E163A" w:rsidRPr="00572A9A" w:rsidRDefault="000E163A" w:rsidP="000E163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0E163A" w:rsidRDefault="000E163A" w:rsidP="000E163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86" w:name="_Toc97807596"/>
      <w:r>
        <w:rPr>
          <w:sz w:val="36"/>
          <w:szCs w:val="36"/>
        </w:rPr>
        <w:t>Human Resources and Operations Plan</w:t>
      </w:r>
      <w:bookmarkEnd w:id="86"/>
    </w:p>
    <w:p w:rsidR="000E163A" w:rsidRDefault="000E163A" w:rsidP="000E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E163A" w:rsidRDefault="000E163A" w:rsidP="000E163A">
      <w:pPr>
        <w:jc w:val="both"/>
      </w:pPr>
    </w:p>
    <w:p w:rsidR="00CF42F6" w:rsidRDefault="00CF42F6" w:rsidP="000E163A">
      <w:pPr>
        <w:jc w:val="both"/>
      </w:pPr>
    </w:p>
    <w:p w:rsidR="00CF42F6" w:rsidRPr="0019111A" w:rsidRDefault="00CF42F6" w:rsidP="00CF42F6">
      <w:pPr>
        <w:rPr>
          <w:rFonts w:cs="Arial"/>
          <w:sz w:val="28"/>
          <w:szCs w:val="28"/>
          <w:u w:val="single"/>
        </w:rPr>
      </w:pPr>
      <w:r w:rsidRPr="0019111A">
        <w:rPr>
          <w:rFonts w:cs="Arial"/>
          <w:sz w:val="28"/>
          <w:szCs w:val="28"/>
          <w:u w:val="single"/>
        </w:rPr>
        <w:t>Contents</w:t>
      </w:r>
      <w:r w:rsidR="0019111A" w:rsidRPr="0019111A">
        <w:rPr>
          <w:rFonts w:cs="Arial"/>
          <w:sz w:val="28"/>
          <w:szCs w:val="28"/>
          <w:u w:val="single"/>
        </w:rPr>
        <w:t xml:space="preserve"> of the Human Resources and Operations Plan</w:t>
      </w:r>
      <w:r w:rsidRPr="0019111A">
        <w:rPr>
          <w:rFonts w:cs="Arial"/>
          <w:sz w:val="28"/>
          <w:szCs w:val="28"/>
          <w:u w:val="single"/>
        </w:rPr>
        <w:t>:</w:t>
      </w:r>
    </w:p>
    <w:p w:rsidR="00CF42F6" w:rsidRDefault="00CF42F6" w:rsidP="00CF42F6">
      <w:pPr>
        <w:rPr>
          <w:rFonts w:cs="Arial"/>
        </w:rPr>
      </w:pPr>
    </w:p>
    <w:p w:rsidR="00CF42F6" w:rsidRDefault="00CF42F6" w:rsidP="006B43A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Current Personnel</w:t>
      </w:r>
    </w:p>
    <w:p w:rsidR="00CF42F6" w:rsidRDefault="00CF42F6" w:rsidP="006B43A3">
      <w:pPr>
        <w:rPr>
          <w:rFonts w:cs="Arial"/>
        </w:rPr>
      </w:pPr>
    </w:p>
    <w:p w:rsidR="00CF42F6" w:rsidRDefault="00CF42F6" w:rsidP="006B43A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Operations and Personnel Requirements</w:t>
      </w:r>
    </w:p>
    <w:p w:rsidR="00CF42F6" w:rsidRDefault="00CF42F6" w:rsidP="006B43A3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Opening / Operational Hours</w:t>
      </w:r>
    </w:p>
    <w:p w:rsidR="00CF42F6" w:rsidRDefault="00CF42F6" w:rsidP="006B43A3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Forecasted Production and Sales</w:t>
      </w:r>
    </w:p>
    <w:p w:rsidR="00CF42F6" w:rsidRDefault="00CF42F6" w:rsidP="006B43A3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Operational Staffing Requirements</w:t>
      </w:r>
    </w:p>
    <w:p w:rsidR="00CF42F6" w:rsidRDefault="00CF42F6" w:rsidP="006B43A3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Operational Machinery, Equipment and Fittings</w:t>
      </w:r>
    </w:p>
    <w:p w:rsidR="00CF42F6" w:rsidRDefault="00CF42F6" w:rsidP="006B43A3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Office Staffing Requirements</w:t>
      </w:r>
    </w:p>
    <w:p w:rsidR="00CF42F6" w:rsidRDefault="00CF42F6" w:rsidP="006B43A3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Office Equipment, Furniture &amp; Fittings</w:t>
      </w:r>
    </w:p>
    <w:p w:rsidR="00CF42F6" w:rsidRDefault="00CF42F6" w:rsidP="006B43A3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Production and Office Layout</w:t>
      </w:r>
    </w:p>
    <w:p w:rsidR="00CF42F6" w:rsidRDefault="00CF42F6" w:rsidP="006B43A3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Staff Roster</w:t>
      </w:r>
    </w:p>
    <w:p w:rsidR="00CF42F6" w:rsidRDefault="00CF42F6" w:rsidP="00CF42F6">
      <w:pPr>
        <w:rPr>
          <w:rFonts w:cs="Arial"/>
        </w:rPr>
      </w:pPr>
    </w:p>
    <w:p w:rsidR="00CF42F6" w:rsidRDefault="00CF42F6" w:rsidP="006B43A3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Organisational Structure</w:t>
      </w:r>
    </w:p>
    <w:p w:rsidR="00CF42F6" w:rsidRDefault="00CF42F6" w:rsidP="006B43A3">
      <w:pPr>
        <w:ind w:left="720"/>
        <w:rPr>
          <w:rFonts w:cs="Arial"/>
        </w:rPr>
      </w:pPr>
    </w:p>
    <w:p w:rsidR="00CF42F6" w:rsidRDefault="00CF42F6" w:rsidP="006B43A3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Job Descriptions </w:t>
      </w:r>
    </w:p>
    <w:p w:rsidR="00CF42F6" w:rsidRDefault="00CF42F6" w:rsidP="006B43A3">
      <w:pPr>
        <w:ind w:left="720"/>
        <w:rPr>
          <w:rFonts w:cs="Arial"/>
        </w:rPr>
      </w:pPr>
    </w:p>
    <w:p w:rsidR="00CF42F6" w:rsidRDefault="00CF42F6" w:rsidP="006B43A3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Person Specifications</w:t>
      </w:r>
    </w:p>
    <w:p w:rsidR="00CF42F6" w:rsidRDefault="00CF42F6" w:rsidP="006B43A3">
      <w:pPr>
        <w:rPr>
          <w:rFonts w:cs="Arial"/>
        </w:rPr>
      </w:pPr>
    </w:p>
    <w:p w:rsidR="00CF42F6" w:rsidRDefault="00CF42F6" w:rsidP="006B43A3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Induction and Training</w:t>
      </w:r>
    </w:p>
    <w:p w:rsidR="00CF42F6" w:rsidRDefault="00CF42F6" w:rsidP="006B43A3">
      <w:pPr>
        <w:ind w:left="720"/>
        <w:rPr>
          <w:rFonts w:cs="Arial"/>
        </w:rPr>
      </w:pPr>
    </w:p>
    <w:p w:rsidR="00CF42F6" w:rsidRDefault="00CF42F6" w:rsidP="006B43A3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The Human Resources and Operations Action Plan</w:t>
      </w:r>
    </w:p>
    <w:p w:rsidR="00CF42F6" w:rsidRDefault="00CF42F6" w:rsidP="00505E3D">
      <w:pPr>
        <w:pStyle w:val="Heading2"/>
        <w:pBdr>
          <w:bottom w:val="single" w:sz="12" w:space="1" w:color="auto"/>
        </w:pBdr>
        <w:rPr>
          <w:rFonts w:cs="Times New Roman"/>
          <w:bCs w:val="0"/>
          <w:i w:val="0"/>
          <w:iCs w:val="0"/>
          <w:sz w:val="32"/>
          <w:szCs w:val="32"/>
        </w:rPr>
        <w:sectPr w:rsidR="00CF42F6" w:rsidSect="00693548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60937" w:rsidRPr="00505E3D" w:rsidRDefault="00505E3D" w:rsidP="00505E3D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bookmarkStart w:id="87" w:name="_Toc97807597"/>
      <w:r w:rsidRPr="00505E3D">
        <w:rPr>
          <w:rFonts w:cs="Times New Roman"/>
          <w:bCs w:val="0"/>
          <w:i w:val="0"/>
          <w:iCs w:val="0"/>
          <w:sz w:val="32"/>
          <w:szCs w:val="32"/>
        </w:rPr>
        <w:lastRenderedPageBreak/>
        <w:t>Current Personnel</w:t>
      </w:r>
      <w:bookmarkEnd w:id="87"/>
    </w:p>
    <w:p w:rsidR="00D45550" w:rsidRDefault="00D45550" w:rsidP="00D45550"/>
    <w:p w:rsidR="00CF42F6" w:rsidRDefault="00CF42F6" w:rsidP="00D455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2025"/>
        <w:gridCol w:w="2025"/>
        <w:gridCol w:w="2025"/>
        <w:gridCol w:w="2025"/>
        <w:gridCol w:w="2025"/>
        <w:gridCol w:w="2057"/>
      </w:tblGrid>
      <w:tr w:rsidR="001D214F" w:rsidRPr="00EE3458" w:rsidTr="00EE3458">
        <w:trPr>
          <w:tblHeader/>
        </w:trPr>
        <w:tc>
          <w:tcPr>
            <w:tcW w:w="2024" w:type="dxa"/>
          </w:tcPr>
          <w:p w:rsidR="001D214F" w:rsidRPr="00EE3458" w:rsidRDefault="001D214F" w:rsidP="001D214F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Staff Member</w:t>
            </w: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Current Position</w:t>
            </w: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Current Salary / Wage</w:t>
            </w: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Length of Service</w:t>
            </w: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Qualifications and Skills</w:t>
            </w: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Current Training</w:t>
            </w: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Current Responsibilities</w:t>
            </w:r>
          </w:p>
        </w:tc>
      </w:tr>
      <w:tr w:rsidR="001D214F" w:rsidRPr="00EE3458" w:rsidTr="00EE3458">
        <w:tc>
          <w:tcPr>
            <w:tcW w:w="2024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</w:rPr>
            </w:pPr>
          </w:p>
        </w:tc>
      </w:tr>
      <w:tr w:rsidR="001D214F" w:rsidRPr="00EE3458" w:rsidTr="00EE3458">
        <w:tc>
          <w:tcPr>
            <w:tcW w:w="2024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</w:tr>
      <w:tr w:rsidR="001D214F" w:rsidRPr="00EE3458" w:rsidTr="00EE3458">
        <w:tc>
          <w:tcPr>
            <w:tcW w:w="2024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</w:tr>
      <w:tr w:rsidR="001D214F" w:rsidRPr="00EE3458" w:rsidTr="00EE3458">
        <w:tc>
          <w:tcPr>
            <w:tcW w:w="2024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</w:tr>
      <w:tr w:rsidR="001D214F" w:rsidRPr="00EE3458" w:rsidTr="00EE3458">
        <w:tc>
          <w:tcPr>
            <w:tcW w:w="2024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025" w:type="dxa"/>
          </w:tcPr>
          <w:p w:rsidR="001D214F" w:rsidRPr="00EE3458" w:rsidRDefault="001D214F" w:rsidP="001D214F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CF42F6" w:rsidRDefault="00CF42F6" w:rsidP="00D45550"/>
    <w:p w:rsidR="00CF42F6" w:rsidRDefault="00CF42F6" w:rsidP="00D45550"/>
    <w:p w:rsidR="00505E3D" w:rsidRDefault="00505E3D" w:rsidP="00D45550"/>
    <w:p w:rsidR="00004A7D" w:rsidRDefault="00004A7D" w:rsidP="00D45550"/>
    <w:p w:rsidR="00004A7D" w:rsidRDefault="00004A7D" w:rsidP="00D45550"/>
    <w:p w:rsidR="00D45550" w:rsidRDefault="00D45550" w:rsidP="00D45550"/>
    <w:p w:rsidR="00D45550" w:rsidRPr="00D45550" w:rsidRDefault="00D45550" w:rsidP="00D45550"/>
    <w:p w:rsidR="005C159F" w:rsidRDefault="005C159F" w:rsidP="0005376B">
      <w:pPr>
        <w:sectPr w:rsidR="005C159F" w:rsidSect="00CF42F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5376B" w:rsidRPr="005C159F" w:rsidRDefault="005C159F" w:rsidP="005C159F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bookmarkStart w:id="88" w:name="_Toc97807598"/>
      <w:r w:rsidRPr="005C159F">
        <w:rPr>
          <w:rFonts w:cs="Times New Roman"/>
          <w:bCs w:val="0"/>
          <w:i w:val="0"/>
          <w:iCs w:val="0"/>
          <w:sz w:val="32"/>
          <w:szCs w:val="32"/>
        </w:rPr>
        <w:lastRenderedPageBreak/>
        <w:t>Operations and Personnel Requirements</w:t>
      </w:r>
      <w:bookmarkEnd w:id="88"/>
    </w:p>
    <w:p w:rsidR="00D2021B" w:rsidRDefault="00D2021B" w:rsidP="0021519A"/>
    <w:p w:rsidR="005C159F" w:rsidRPr="007778EC" w:rsidRDefault="007778EC" w:rsidP="007778EC">
      <w:pPr>
        <w:pStyle w:val="Heading3"/>
        <w:rPr>
          <w:bCs w:val="0"/>
          <w:sz w:val="28"/>
        </w:rPr>
      </w:pPr>
      <w:bookmarkStart w:id="89" w:name="_Toc97807599"/>
      <w:r w:rsidRPr="007778EC">
        <w:rPr>
          <w:bCs w:val="0"/>
          <w:sz w:val="28"/>
        </w:rPr>
        <w:t>Opening / Operational Hours</w:t>
      </w:r>
      <w:bookmarkEnd w:id="89"/>
    </w:p>
    <w:p w:rsidR="005C159F" w:rsidRDefault="005C159F" w:rsidP="0021519A"/>
    <w:p w:rsidR="00A32391" w:rsidRPr="00A32391" w:rsidRDefault="00A32391" w:rsidP="00A32391">
      <w:pPr>
        <w:pStyle w:val="Heading4"/>
        <w:rPr>
          <w:rFonts w:ascii="Arial" w:hAnsi="Arial"/>
          <w:b w:val="0"/>
          <w:bCs w:val="0"/>
          <w:u w:val="single"/>
        </w:rPr>
      </w:pPr>
      <w:r w:rsidRPr="00A32391">
        <w:rPr>
          <w:rFonts w:ascii="Arial" w:hAnsi="Arial"/>
          <w:b w:val="0"/>
          <w:bCs w:val="0"/>
          <w:u w:val="single"/>
        </w:rPr>
        <w:t>Opening Hours</w:t>
      </w:r>
    </w:p>
    <w:p w:rsidR="00A32391" w:rsidRDefault="00A32391" w:rsidP="00A3239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3036"/>
        <w:gridCol w:w="3036"/>
      </w:tblGrid>
      <w:tr w:rsidR="00A32391" w:rsidRPr="00EE3458" w:rsidTr="00EE3458">
        <w:trPr>
          <w:tblHeader/>
        </w:trPr>
        <w:tc>
          <w:tcPr>
            <w:tcW w:w="3036" w:type="dxa"/>
          </w:tcPr>
          <w:p w:rsidR="00A32391" w:rsidRPr="00EE3458" w:rsidRDefault="00A32391" w:rsidP="00A32391">
            <w:pPr>
              <w:rPr>
                <w:rFonts w:cs="Arial"/>
                <w:b/>
              </w:rPr>
            </w:pPr>
          </w:p>
        </w:tc>
        <w:tc>
          <w:tcPr>
            <w:tcW w:w="3036" w:type="dxa"/>
          </w:tcPr>
          <w:p w:rsidR="00A32391" w:rsidRPr="00EE3458" w:rsidRDefault="00A32391" w:rsidP="00A32391">
            <w:pPr>
              <w:rPr>
                <w:rFonts w:cs="Arial"/>
                <w:b/>
                <w:sz w:val="16"/>
                <w:szCs w:val="16"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Open</w:t>
            </w:r>
          </w:p>
          <w:p w:rsidR="00A32391" w:rsidRPr="00EE3458" w:rsidRDefault="00A32391" w:rsidP="00A3239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36" w:type="dxa"/>
          </w:tcPr>
          <w:p w:rsidR="00A32391" w:rsidRPr="00EE3458" w:rsidRDefault="00A32391" w:rsidP="00A32391">
            <w:pPr>
              <w:rPr>
                <w:rFonts w:cs="Arial"/>
                <w:b/>
                <w:sz w:val="16"/>
                <w:szCs w:val="16"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Close</w:t>
            </w:r>
          </w:p>
          <w:p w:rsidR="00A32391" w:rsidRPr="00EE3458" w:rsidRDefault="00A32391" w:rsidP="00A3239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32391" w:rsidRPr="00EE3458" w:rsidTr="00EE3458">
        <w:tc>
          <w:tcPr>
            <w:tcW w:w="3036" w:type="dxa"/>
          </w:tcPr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Monday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Tuesday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Wednesday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Thursday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Friday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Saturday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Sunday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</w:rPr>
            </w:pPr>
          </w:p>
        </w:tc>
        <w:tc>
          <w:tcPr>
            <w:tcW w:w="3036" w:type="dxa"/>
          </w:tcPr>
          <w:p w:rsidR="00A32391" w:rsidRPr="00EE3458" w:rsidRDefault="00A32391" w:rsidP="00A32391">
            <w:pPr>
              <w:rPr>
                <w:rFonts w:cs="Arial"/>
              </w:rPr>
            </w:pPr>
          </w:p>
        </w:tc>
        <w:tc>
          <w:tcPr>
            <w:tcW w:w="3036" w:type="dxa"/>
          </w:tcPr>
          <w:p w:rsidR="00A32391" w:rsidRPr="00EE3458" w:rsidRDefault="00A32391" w:rsidP="00A32391">
            <w:pPr>
              <w:rPr>
                <w:rFonts w:cs="Arial"/>
              </w:rPr>
            </w:pPr>
          </w:p>
        </w:tc>
      </w:tr>
    </w:tbl>
    <w:p w:rsidR="00A32391" w:rsidRDefault="00A32391" w:rsidP="00A32391">
      <w:pPr>
        <w:rPr>
          <w:rFonts w:cs="Arial"/>
          <w:b/>
        </w:rPr>
      </w:pPr>
    </w:p>
    <w:p w:rsidR="00A32391" w:rsidRPr="00A32391" w:rsidRDefault="001A7E25" w:rsidP="00A32391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br w:type="page"/>
      </w:r>
      <w:r w:rsidR="00A32391" w:rsidRPr="00A32391">
        <w:rPr>
          <w:rFonts w:ascii="Arial" w:hAnsi="Arial"/>
          <w:b w:val="0"/>
          <w:bCs w:val="0"/>
          <w:u w:val="single"/>
        </w:rPr>
        <w:lastRenderedPageBreak/>
        <w:t>Operational Hours</w:t>
      </w:r>
    </w:p>
    <w:p w:rsidR="00A32391" w:rsidRDefault="00A32391" w:rsidP="00A3239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3036"/>
        <w:gridCol w:w="3036"/>
      </w:tblGrid>
      <w:tr w:rsidR="00A32391" w:rsidRPr="00EE3458" w:rsidTr="00EE3458">
        <w:trPr>
          <w:tblHeader/>
        </w:trPr>
        <w:tc>
          <w:tcPr>
            <w:tcW w:w="3036" w:type="dxa"/>
          </w:tcPr>
          <w:p w:rsidR="00A32391" w:rsidRPr="00EE3458" w:rsidRDefault="00A32391" w:rsidP="00A32391">
            <w:pPr>
              <w:rPr>
                <w:rFonts w:cs="Arial"/>
                <w:b/>
              </w:rPr>
            </w:pPr>
          </w:p>
        </w:tc>
        <w:tc>
          <w:tcPr>
            <w:tcW w:w="3036" w:type="dxa"/>
          </w:tcPr>
          <w:p w:rsidR="00A32391" w:rsidRPr="00EE3458" w:rsidRDefault="00A32391" w:rsidP="00A32391">
            <w:pPr>
              <w:rPr>
                <w:rFonts w:cs="Arial"/>
                <w:b/>
                <w:sz w:val="16"/>
                <w:szCs w:val="16"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Start</w:t>
            </w:r>
          </w:p>
          <w:p w:rsidR="00A32391" w:rsidRPr="00EE3458" w:rsidRDefault="00A32391" w:rsidP="00A3239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36" w:type="dxa"/>
          </w:tcPr>
          <w:p w:rsidR="00A32391" w:rsidRPr="00EE3458" w:rsidRDefault="00A32391" w:rsidP="00A32391">
            <w:pPr>
              <w:rPr>
                <w:rFonts w:cs="Arial"/>
                <w:b/>
                <w:sz w:val="16"/>
                <w:szCs w:val="16"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Finish</w:t>
            </w:r>
          </w:p>
          <w:p w:rsidR="00A32391" w:rsidRPr="00EE3458" w:rsidRDefault="00A32391" w:rsidP="00A3239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32391" w:rsidRPr="00EE3458" w:rsidTr="00EE3458">
        <w:tc>
          <w:tcPr>
            <w:tcW w:w="3036" w:type="dxa"/>
          </w:tcPr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Monday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Tuesday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Wednesday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Thursday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Friday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Saturday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Sunday</w:t>
            </w:r>
          </w:p>
          <w:p w:rsidR="00A32391" w:rsidRPr="00EE3458" w:rsidRDefault="00A32391" w:rsidP="00A32391">
            <w:pPr>
              <w:rPr>
                <w:rFonts w:cs="Arial"/>
                <w:b/>
              </w:rPr>
            </w:pPr>
          </w:p>
          <w:p w:rsidR="00A32391" w:rsidRPr="00EE3458" w:rsidRDefault="00A32391" w:rsidP="00A32391">
            <w:pPr>
              <w:rPr>
                <w:rFonts w:cs="Arial"/>
              </w:rPr>
            </w:pPr>
          </w:p>
        </w:tc>
        <w:tc>
          <w:tcPr>
            <w:tcW w:w="3036" w:type="dxa"/>
          </w:tcPr>
          <w:p w:rsidR="00A32391" w:rsidRPr="00EE3458" w:rsidRDefault="00A32391" w:rsidP="00A32391">
            <w:pPr>
              <w:rPr>
                <w:rFonts w:cs="Arial"/>
              </w:rPr>
            </w:pPr>
          </w:p>
        </w:tc>
        <w:tc>
          <w:tcPr>
            <w:tcW w:w="3036" w:type="dxa"/>
          </w:tcPr>
          <w:p w:rsidR="00A32391" w:rsidRPr="00EE3458" w:rsidRDefault="00A32391" w:rsidP="00A32391">
            <w:pPr>
              <w:rPr>
                <w:rFonts w:cs="Arial"/>
              </w:rPr>
            </w:pPr>
          </w:p>
        </w:tc>
      </w:tr>
    </w:tbl>
    <w:p w:rsidR="00A32391" w:rsidRDefault="00A32391" w:rsidP="00A32391">
      <w:pPr>
        <w:rPr>
          <w:rFonts w:cs="Arial"/>
        </w:rPr>
      </w:pPr>
    </w:p>
    <w:p w:rsidR="005C159F" w:rsidRDefault="005C159F" w:rsidP="0021519A"/>
    <w:p w:rsidR="00D2021B" w:rsidRPr="00972940" w:rsidRDefault="00972940" w:rsidP="0021519A">
      <w:pPr>
        <w:rPr>
          <w:b/>
        </w:rPr>
      </w:pPr>
      <w:r>
        <w:rPr>
          <w:b/>
        </w:rPr>
        <w:t>Comments regarding Operational and Opening Hours</w:t>
      </w:r>
    </w:p>
    <w:p w:rsidR="0021519A" w:rsidRDefault="0021519A" w:rsidP="0021519A"/>
    <w:p w:rsidR="00972940" w:rsidRDefault="00972940" w:rsidP="0021519A"/>
    <w:p w:rsidR="00972940" w:rsidRDefault="00451ABE" w:rsidP="00451ABE">
      <w:pPr>
        <w:pStyle w:val="Heading3"/>
        <w:rPr>
          <w:b w:val="0"/>
          <w:sz w:val="28"/>
        </w:rPr>
      </w:pPr>
      <w:r>
        <w:br w:type="page"/>
      </w:r>
      <w:bookmarkStart w:id="90" w:name="_Toc97807600"/>
      <w:r>
        <w:rPr>
          <w:sz w:val="28"/>
        </w:rPr>
        <w:lastRenderedPageBreak/>
        <w:t>Forecasted Production and Sales</w:t>
      </w:r>
      <w:bookmarkEnd w:id="90"/>
    </w:p>
    <w:p w:rsidR="00451ABE" w:rsidRDefault="00451ABE" w:rsidP="00451ABE"/>
    <w:p w:rsidR="00451ABE" w:rsidRDefault="00451ABE" w:rsidP="00451ABE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Estimated Number of Units Produced per Week / Month</w:t>
      </w:r>
    </w:p>
    <w:p w:rsidR="00451ABE" w:rsidRDefault="00451ABE" w:rsidP="00451ABE"/>
    <w:p w:rsidR="00451ABE" w:rsidRDefault="00451ABE" w:rsidP="00451ABE"/>
    <w:p w:rsidR="00451ABE" w:rsidRDefault="00451ABE" w:rsidP="00451ABE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Estimated Sales per Week / Month</w:t>
      </w:r>
    </w:p>
    <w:p w:rsidR="00451ABE" w:rsidRDefault="00451ABE" w:rsidP="00451ABE"/>
    <w:p w:rsidR="00451ABE" w:rsidRDefault="00451ABE" w:rsidP="00451ABE"/>
    <w:p w:rsidR="00451ABE" w:rsidRDefault="00082C92" w:rsidP="00082C92">
      <w:pPr>
        <w:pStyle w:val="Heading3"/>
        <w:rPr>
          <w:sz w:val="28"/>
        </w:rPr>
      </w:pPr>
      <w:bookmarkStart w:id="91" w:name="_Toc97807601"/>
      <w:r>
        <w:rPr>
          <w:sz w:val="28"/>
        </w:rPr>
        <w:t>Operational Staffing Requirements</w:t>
      </w:r>
      <w:bookmarkEnd w:id="91"/>
    </w:p>
    <w:p w:rsidR="00082C92" w:rsidRDefault="00082C92" w:rsidP="00082C92"/>
    <w:p w:rsidR="00082C92" w:rsidRDefault="00082C92" w:rsidP="00082C92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Total Number of Workers Required to meet Production &amp; Sales Levels</w:t>
      </w:r>
    </w:p>
    <w:p w:rsidR="00082C92" w:rsidRDefault="00082C92" w:rsidP="00082C92"/>
    <w:p w:rsidR="00082C92" w:rsidRDefault="00082C92" w:rsidP="00082C92"/>
    <w:p w:rsidR="00082C92" w:rsidRDefault="00082C92" w:rsidP="00082C92">
      <w:pPr>
        <w:pStyle w:val="Heading4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  <w:u w:val="single"/>
        </w:rPr>
        <w:t>Number of Additional Staff Required</w:t>
      </w:r>
    </w:p>
    <w:p w:rsidR="00082C92" w:rsidRDefault="00082C92" w:rsidP="00082C92"/>
    <w:p w:rsidR="00082C92" w:rsidRDefault="00082C92" w:rsidP="00082C92"/>
    <w:p w:rsidR="00082C92" w:rsidRDefault="00082C92" w:rsidP="00082C92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Use of Independent Contractors</w:t>
      </w:r>
    </w:p>
    <w:p w:rsidR="00082C92" w:rsidRDefault="00082C92" w:rsidP="00082C92"/>
    <w:p w:rsidR="00082C92" w:rsidRDefault="00082C92" w:rsidP="00082C92"/>
    <w:p w:rsidR="00082C92" w:rsidRDefault="00236BEE" w:rsidP="00901976">
      <w:pPr>
        <w:pStyle w:val="Heading3"/>
        <w:rPr>
          <w:sz w:val="28"/>
        </w:rPr>
      </w:pPr>
      <w:bookmarkStart w:id="92" w:name="_Toc97807602"/>
      <w:r>
        <w:rPr>
          <w:sz w:val="28"/>
        </w:rPr>
        <w:t>Operational Machinery, Equipment and Fittings</w:t>
      </w:r>
      <w:bookmarkEnd w:id="92"/>
    </w:p>
    <w:p w:rsidR="00236BEE" w:rsidRDefault="00236BEE" w:rsidP="00236BEE"/>
    <w:p w:rsidR="00236BEE" w:rsidRDefault="00236BEE" w:rsidP="00236BEE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Items Already Owned by the Business / To be Contributed by Owner</w:t>
      </w:r>
    </w:p>
    <w:p w:rsidR="00236BEE" w:rsidRDefault="00236BEE" w:rsidP="00236B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EE0535" w:rsidRPr="00EE3458" w:rsidTr="00EE3458">
        <w:trPr>
          <w:tblHeader/>
        </w:trPr>
        <w:tc>
          <w:tcPr>
            <w:tcW w:w="4643" w:type="dxa"/>
          </w:tcPr>
          <w:p w:rsidR="00EE0535" w:rsidRPr="00EE3458" w:rsidRDefault="00EE0535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Items</w:t>
            </w:r>
          </w:p>
        </w:tc>
        <w:tc>
          <w:tcPr>
            <w:tcW w:w="4643" w:type="dxa"/>
          </w:tcPr>
          <w:p w:rsidR="00EE0535" w:rsidRPr="00EE3458" w:rsidRDefault="00EE0535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Quantity</w:t>
            </w:r>
          </w:p>
        </w:tc>
      </w:tr>
      <w:tr w:rsidR="00EE0535" w:rsidRPr="00EE3458" w:rsidTr="00EE3458">
        <w:tc>
          <w:tcPr>
            <w:tcW w:w="4643" w:type="dxa"/>
          </w:tcPr>
          <w:p w:rsidR="00EE0535" w:rsidRPr="00EE3458" w:rsidRDefault="00EE0535" w:rsidP="00EE3458">
            <w:pPr>
              <w:jc w:val="both"/>
              <w:rPr>
                <w:rFonts w:cs="Arial"/>
              </w:rPr>
            </w:pPr>
          </w:p>
          <w:p w:rsidR="00EE0535" w:rsidRPr="00EE3458" w:rsidRDefault="00EE0535" w:rsidP="00EE3458">
            <w:pPr>
              <w:jc w:val="both"/>
              <w:rPr>
                <w:rFonts w:cs="Arial"/>
              </w:rPr>
            </w:pPr>
          </w:p>
          <w:p w:rsidR="00EE0535" w:rsidRPr="00EE3458" w:rsidRDefault="00EE0535" w:rsidP="00EE3458">
            <w:pPr>
              <w:jc w:val="both"/>
              <w:rPr>
                <w:rFonts w:cs="Arial"/>
              </w:rPr>
            </w:pPr>
          </w:p>
          <w:p w:rsidR="00EE0535" w:rsidRPr="00EE3458" w:rsidRDefault="00EE0535" w:rsidP="00EE3458">
            <w:pPr>
              <w:jc w:val="both"/>
              <w:rPr>
                <w:rFonts w:cs="Arial"/>
              </w:rPr>
            </w:pPr>
          </w:p>
          <w:p w:rsidR="00EE0535" w:rsidRPr="00EE3458" w:rsidRDefault="00EE0535" w:rsidP="00EE3458">
            <w:pPr>
              <w:jc w:val="both"/>
              <w:rPr>
                <w:rFonts w:cs="Arial"/>
              </w:rPr>
            </w:pPr>
          </w:p>
          <w:p w:rsidR="00EE0535" w:rsidRPr="00EE3458" w:rsidRDefault="00EE0535" w:rsidP="00EE3458">
            <w:pPr>
              <w:jc w:val="both"/>
              <w:rPr>
                <w:rFonts w:cs="Arial"/>
              </w:rPr>
            </w:pPr>
          </w:p>
          <w:p w:rsidR="00EE0535" w:rsidRPr="00EE3458" w:rsidRDefault="00EE0535" w:rsidP="00EE3458">
            <w:pPr>
              <w:jc w:val="both"/>
              <w:rPr>
                <w:rFonts w:cs="Arial"/>
              </w:rPr>
            </w:pPr>
          </w:p>
          <w:p w:rsidR="00EE0535" w:rsidRPr="00EE3458" w:rsidRDefault="00EE0535" w:rsidP="00EE3458">
            <w:pPr>
              <w:jc w:val="both"/>
              <w:rPr>
                <w:rFonts w:cs="Arial"/>
              </w:rPr>
            </w:pPr>
          </w:p>
          <w:p w:rsidR="00EE0535" w:rsidRPr="00EE3458" w:rsidRDefault="00EE0535" w:rsidP="00EE3458">
            <w:pPr>
              <w:jc w:val="both"/>
              <w:rPr>
                <w:rFonts w:cs="Arial"/>
              </w:rPr>
            </w:pPr>
          </w:p>
          <w:p w:rsidR="00CE7B0B" w:rsidRPr="00EE3458" w:rsidRDefault="00CE7B0B" w:rsidP="00EE3458">
            <w:pPr>
              <w:jc w:val="both"/>
              <w:rPr>
                <w:rFonts w:cs="Arial"/>
              </w:rPr>
            </w:pPr>
          </w:p>
          <w:p w:rsidR="00CE7B0B" w:rsidRPr="00EE3458" w:rsidRDefault="00CE7B0B" w:rsidP="00EE3458">
            <w:pPr>
              <w:jc w:val="both"/>
              <w:rPr>
                <w:rFonts w:cs="Arial"/>
              </w:rPr>
            </w:pPr>
          </w:p>
          <w:p w:rsidR="00CE7B0B" w:rsidRPr="00EE3458" w:rsidRDefault="00CE7B0B" w:rsidP="00EE3458">
            <w:pPr>
              <w:jc w:val="both"/>
              <w:rPr>
                <w:rFonts w:cs="Arial"/>
              </w:rPr>
            </w:pPr>
          </w:p>
        </w:tc>
        <w:tc>
          <w:tcPr>
            <w:tcW w:w="4643" w:type="dxa"/>
          </w:tcPr>
          <w:p w:rsidR="00EE0535" w:rsidRPr="00EE3458" w:rsidRDefault="00EE0535" w:rsidP="00EE3458">
            <w:pPr>
              <w:jc w:val="both"/>
              <w:rPr>
                <w:rFonts w:cs="Arial"/>
              </w:rPr>
            </w:pPr>
          </w:p>
        </w:tc>
      </w:tr>
    </w:tbl>
    <w:p w:rsidR="00236BEE" w:rsidRDefault="00236BEE" w:rsidP="00236BEE"/>
    <w:p w:rsidR="00236BEE" w:rsidRPr="00CE7B0B" w:rsidRDefault="00CE7B0B" w:rsidP="00CE7B0B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lastRenderedPageBreak/>
        <w:t>Items Already Leased</w:t>
      </w:r>
    </w:p>
    <w:p w:rsidR="00082C92" w:rsidRPr="00082C92" w:rsidRDefault="00082C92" w:rsidP="00082C92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  <w:gridCol w:w="3060"/>
      </w:tblGrid>
      <w:tr w:rsidR="00CE7B0B" w:rsidRPr="00EE3458" w:rsidTr="00EE3458">
        <w:trPr>
          <w:tblHeader/>
        </w:trPr>
        <w:tc>
          <w:tcPr>
            <w:tcW w:w="3060" w:type="dxa"/>
          </w:tcPr>
          <w:p w:rsidR="00CE7B0B" w:rsidRPr="00EE3458" w:rsidRDefault="00CE7B0B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Item</w:t>
            </w:r>
          </w:p>
        </w:tc>
        <w:tc>
          <w:tcPr>
            <w:tcW w:w="3060" w:type="dxa"/>
          </w:tcPr>
          <w:p w:rsidR="00CE7B0B" w:rsidRPr="00EE3458" w:rsidRDefault="00CE7B0B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Supplier</w:t>
            </w:r>
          </w:p>
        </w:tc>
        <w:tc>
          <w:tcPr>
            <w:tcW w:w="3060" w:type="dxa"/>
          </w:tcPr>
          <w:p w:rsidR="00CE7B0B" w:rsidRPr="00EE3458" w:rsidRDefault="00CE7B0B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Cost</w:t>
            </w:r>
          </w:p>
        </w:tc>
      </w:tr>
      <w:tr w:rsidR="00CE7B0B" w:rsidRPr="00EE3458" w:rsidTr="00EE3458">
        <w:tc>
          <w:tcPr>
            <w:tcW w:w="3060" w:type="dxa"/>
          </w:tcPr>
          <w:p w:rsidR="00CE7B0B" w:rsidRPr="00EE3458" w:rsidRDefault="00CE7B0B" w:rsidP="00CE7B0B">
            <w:pPr>
              <w:rPr>
                <w:rFonts w:cs="Arial"/>
              </w:rPr>
            </w:pPr>
          </w:p>
          <w:p w:rsidR="00DD7261" w:rsidRPr="00EE3458" w:rsidRDefault="00DD7261" w:rsidP="00CE7B0B">
            <w:pPr>
              <w:rPr>
                <w:rFonts w:cs="Arial"/>
              </w:rPr>
            </w:pPr>
          </w:p>
          <w:p w:rsidR="00DD7261" w:rsidRPr="00EE3458" w:rsidRDefault="00DD7261" w:rsidP="00CE7B0B">
            <w:pPr>
              <w:rPr>
                <w:rFonts w:cs="Arial"/>
              </w:rPr>
            </w:pPr>
          </w:p>
          <w:p w:rsidR="00DD7261" w:rsidRPr="00EE3458" w:rsidRDefault="00DD7261" w:rsidP="00CE7B0B">
            <w:pPr>
              <w:rPr>
                <w:rFonts w:cs="Arial"/>
              </w:rPr>
            </w:pPr>
          </w:p>
          <w:p w:rsidR="00DD7261" w:rsidRPr="00EE3458" w:rsidRDefault="00DD7261" w:rsidP="00CE7B0B">
            <w:pPr>
              <w:rPr>
                <w:rFonts w:cs="Arial"/>
              </w:rPr>
            </w:pPr>
          </w:p>
          <w:p w:rsidR="00DD7261" w:rsidRPr="00EE3458" w:rsidRDefault="00DD7261" w:rsidP="00CE7B0B">
            <w:pPr>
              <w:rPr>
                <w:rFonts w:cs="Arial"/>
              </w:rPr>
            </w:pPr>
          </w:p>
          <w:p w:rsidR="00DD7261" w:rsidRPr="00EE3458" w:rsidRDefault="00DD7261" w:rsidP="00CE7B0B">
            <w:pPr>
              <w:rPr>
                <w:rFonts w:cs="Arial"/>
              </w:rPr>
            </w:pPr>
          </w:p>
          <w:p w:rsidR="00DD7261" w:rsidRPr="00EE3458" w:rsidRDefault="00DD7261" w:rsidP="00CE7B0B">
            <w:pPr>
              <w:rPr>
                <w:rFonts w:cs="Arial"/>
              </w:rPr>
            </w:pPr>
          </w:p>
          <w:p w:rsidR="00DD7261" w:rsidRPr="00EE3458" w:rsidRDefault="00DD7261" w:rsidP="00CE7B0B">
            <w:pPr>
              <w:rPr>
                <w:rFonts w:cs="Arial"/>
              </w:rPr>
            </w:pPr>
          </w:p>
          <w:p w:rsidR="00DD7261" w:rsidRPr="00EE3458" w:rsidRDefault="00DD7261" w:rsidP="00CE7B0B">
            <w:pPr>
              <w:rPr>
                <w:rFonts w:cs="Arial"/>
              </w:rPr>
            </w:pPr>
          </w:p>
          <w:p w:rsidR="00DD7261" w:rsidRPr="00EE3458" w:rsidRDefault="00DD7261" w:rsidP="00CE7B0B">
            <w:pPr>
              <w:rPr>
                <w:rFonts w:cs="Arial"/>
              </w:rPr>
            </w:pPr>
          </w:p>
          <w:p w:rsidR="00DD7261" w:rsidRPr="00EE3458" w:rsidRDefault="00DD7261" w:rsidP="00CE7B0B">
            <w:pPr>
              <w:rPr>
                <w:rFonts w:cs="Arial"/>
              </w:rPr>
            </w:pPr>
          </w:p>
          <w:p w:rsidR="00DD7261" w:rsidRPr="00EE3458" w:rsidRDefault="00DD7261" w:rsidP="00CE7B0B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CE7B0B" w:rsidRPr="00EE3458" w:rsidRDefault="00CE7B0B" w:rsidP="00CE7B0B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CE7B0B" w:rsidRPr="00EE3458" w:rsidRDefault="00CE7B0B" w:rsidP="00CE7B0B">
            <w:pPr>
              <w:rPr>
                <w:rFonts w:cs="Arial"/>
              </w:rPr>
            </w:pPr>
          </w:p>
        </w:tc>
      </w:tr>
    </w:tbl>
    <w:p w:rsidR="00DD7261" w:rsidRDefault="00DD7261" w:rsidP="0021519A"/>
    <w:p w:rsidR="002D40BE" w:rsidRDefault="002D40BE" w:rsidP="002D40BE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Items to be Purchased</w:t>
      </w:r>
    </w:p>
    <w:p w:rsidR="002D40BE" w:rsidRDefault="002D40BE" w:rsidP="00A325A6"/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262"/>
        <w:gridCol w:w="2878"/>
        <w:gridCol w:w="2162"/>
      </w:tblGrid>
      <w:tr w:rsidR="00203477" w:rsidRPr="00EE3458" w:rsidTr="00EE3458">
        <w:trPr>
          <w:tblHeader/>
        </w:trPr>
        <w:tc>
          <w:tcPr>
            <w:tcW w:w="2880" w:type="dxa"/>
          </w:tcPr>
          <w:p w:rsidR="00203477" w:rsidRPr="00EE3458" w:rsidRDefault="00203477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Item</w:t>
            </w:r>
          </w:p>
        </w:tc>
        <w:tc>
          <w:tcPr>
            <w:tcW w:w="1262" w:type="dxa"/>
          </w:tcPr>
          <w:p w:rsidR="00203477" w:rsidRPr="00EE3458" w:rsidRDefault="00203477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Quantity</w:t>
            </w:r>
          </w:p>
        </w:tc>
        <w:tc>
          <w:tcPr>
            <w:tcW w:w="2878" w:type="dxa"/>
          </w:tcPr>
          <w:p w:rsidR="00203477" w:rsidRPr="00EE3458" w:rsidRDefault="00203477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Suppliers</w:t>
            </w:r>
          </w:p>
        </w:tc>
        <w:tc>
          <w:tcPr>
            <w:tcW w:w="2162" w:type="dxa"/>
          </w:tcPr>
          <w:p w:rsidR="00203477" w:rsidRPr="00EE3458" w:rsidRDefault="00203477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Estimated Cost</w:t>
            </w:r>
          </w:p>
        </w:tc>
      </w:tr>
      <w:tr w:rsidR="00203477" w:rsidRPr="00EE3458" w:rsidTr="00EE3458">
        <w:tc>
          <w:tcPr>
            <w:tcW w:w="2880" w:type="dxa"/>
          </w:tcPr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203477" w:rsidRPr="00EE3458" w:rsidRDefault="00203477" w:rsidP="00203477">
            <w:pPr>
              <w:rPr>
                <w:rFonts w:cs="Arial"/>
              </w:rPr>
            </w:pPr>
          </w:p>
          <w:p w:rsidR="00177F9E" w:rsidRPr="00EE3458" w:rsidRDefault="00177F9E" w:rsidP="00203477">
            <w:pPr>
              <w:rPr>
                <w:rFonts w:cs="Arial"/>
              </w:rPr>
            </w:pPr>
          </w:p>
        </w:tc>
        <w:tc>
          <w:tcPr>
            <w:tcW w:w="1262" w:type="dxa"/>
          </w:tcPr>
          <w:p w:rsidR="00203477" w:rsidRPr="00EE3458" w:rsidRDefault="00203477" w:rsidP="00203477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203477" w:rsidRPr="00EE3458" w:rsidRDefault="00203477" w:rsidP="00203477">
            <w:pPr>
              <w:rPr>
                <w:rFonts w:cs="Arial"/>
              </w:rPr>
            </w:pPr>
          </w:p>
        </w:tc>
        <w:tc>
          <w:tcPr>
            <w:tcW w:w="2162" w:type="dxa"/>
          </w:tcPr>
          <w:p w:rsidR="00203477" w:rsidRPr="00EE3458" w:rsidRDefault="00203477" w:rsidP="00203477">
            <w:pPr>
              <w:rPr>
                <w:rFonts w:cs="Arial"/>
              </w:rPr>
            </w:pPr>
          </w:p>
        </w:tc>
      </w:tr>
    </w:tbl>
    <w:p w:rsidR="00A325A6" w:rsidRDefault="00A325A6" w:rsidP="00A325A6"/>
    <w:p w:rsidR="00A325A6" w:rsidRDefault="00177F9E" w:rsidP="00177F9E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lastRenderedPageBreak/>
        <w:t>Items to be Leased</w:t>
      </w:r>
    </w:p>
    <w:p w:rsidR="00177F9E" w:rsidRDefault="00177F9E" w:rsidP="00177F9E">
      <w:pPr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  <w:gridCol w:w="3060"/>
      </w:tblGrid>
      <w:tr w:rsidR="00177F9E" w:rsidRPr="00EE3458" w:rsidTr="00EE3458">
        <w:trPr>
          <w:tblHeader/>
        </w:trPr>
        <w:tc>
          <w:tcPr>
            <w:tcW w:w="3060" w:type="dxa"/>
          </w:tcPr>
          <w:p w:rsidR="00177F9E" w:rsidRPr="00EE3458" w:rsidRDefault="00177F9E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Item</w:t>
            </w:r>
          </w:p>
        </w:tc>
        <w:tc>
          <w:tcPr>
            <w:tcW w:w="3060" w:type="dxa"/>
          </w:tcPr>
          <w:p w:rsidR="00177F9E" w:rsidRPr="00EE3458" w:rsidRDefault="00177F9E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Supplier</w:t>
            </w:r>
          </w:p>
        </w:tc>
        <w:tc>
          <w:tcPr>
            <w:tcW w:w="3060" w:type="dxa"/>
          </w:tcPr>
          <w:p w:rsidR="00177F9E" w:rsidRPr="00EE3458" w:rsidRDefault="00177F9E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Estimated Cost</w:t>
            </w:r>
          </w:p>
        </w:tc>
      </w:tr>
      <w:tr w:rsidR="00177F9E" w:rsidRPr="00EE3458" w:rsidTr="00EE3458">
        <w:tc>
          <w:tcPr>
            <w:tcW w:w="3060" w:type="dxa"/>
          </w:tcPr>
          <w:p w:rsidR="00177F9E" w:rsidRPr="00EE3458" w:rsidRDefault="00177F9E" w:rsidP="00177F9E">
            <w:pPr>
              <w:rPr>
                <w:rFonts w:cs="Arial"/>
              </w:rPr>
            </w:pPr>
          </w:p>
          <w:p w:rsidR="00177F9E" w:rsidRPr="00EE3458" w:rsidRDefault="00177F9E" w:rsidP="00177F9E">
            <w:pPr>
              <w:rPr>
                <w:rFonts w:cs="Arial"/>
              </w:rPr>
            </w:pPr>
          </w:p>
          <w:p w:rsidR="00177F9E" w:rsidRPr="00EE3458" w:rsidRDefault="00177F9E" w:rsidP="00177F9E">
            <w:pPr>
              <w:rPr>
                <w:rFonts w:cs="Arial"/>
              </w:rPr>
            </w:pPr>
          </w:p>
          <w:p w:rsidR="00177F9E" w:rsidRPr="00EE3458" w:rsidRDefault="00177F9E" w:rsidP="00177F9E">
            <w:pPr>
              <w:rPr>
                <w:rFonts w:cs="Arial"/>
              </w:rPr>
            </w:pPr>
          </w:p>
          <w:p w:rsidR="00177F9E" w:rsidRPr="00EE3458" w:rsidRDefault="00177F9E" w:rsidP="00177F9E">
            <w:pPr>
              <w:rPr>
                <w:rFonts w:cs="Arial"/>
              </w:rPr>
            </w:pPr>
          </w:p>
          <w:p w:rsidR="00177F9E" w:rsidRPr="00EE3458" w:rsidRDefault="00177F9E" w:rsidP="00177F9E">
            <w:pPr>
              <w:rPr>
                <w:rFonts w:cs="Arial"/>
              </w:rPr>
            </w:pPr>
          </w:p>
          <w:p w:rsidR="00177F9E" w:rsidRPr="00EE3458" w:rsidRDefault="00177F9E" w:rsidP="00177F9E">
            <w:pPr>
              <w:rPr>
                <w:rFonts w:cs="Arial"/>
              </w:rPr>
            </w:pPr>
          </w:p>
          <w:p w:rsidR="00177F9E" w:rsidRPr="00EE3458" w:rsidRDefault="00177F9E" w:rsidP="00177F9E">
            <w:pPr>
              <w:rPr>
                <w:rFonts w:cs="Arial"/>
              </w:rPr>
            </w:pPr>
          </w:p>
          <w:p w:rsidR="00177F9E" w:rsidRPr="00EE3458" w:rsidRDefault="00177F9E" w:rsidP="00177F9E">
            <w:pPr>
              <w:rPr>
                <w:rFonts w:cs="Arial"/>
              </w:rPr>
            </w:pPr>
          </w:p>
          <w:p w:rsidR="00177F9E" w:rsidRPr="00EE3458" w:rsidRDefault="00177F9E" w:rsidP="00177F9E">
            <w:pPr>
              <w:rPr>
                <w:rFonts w:cs="Arial"/>
              </w:rPr>
            </w:pPr>
          </w:p>
          <w:p w:rsidR="00177F9E" w:rsidRPr="00EE3458" w:rsidRDefault="00177F9E" w:rsidP="00177F9E">
            <w:pPr>
              <w:rPr>
                <w:rFonts w:cs="Arial"/>
              </w:rPr>
            </w:pPr>
          </w:p>
          <w:p w:rsidR="00177F9E" w:rsidRPr="00EE3458" w:rsidRDefault="00177F9E" w:rsidP="00177F9E">
            <w:pPr>
              <w:rPr>
                <w:rFonts w:cs="Arial"/>
              </w:rPr>
            </w:pPr>
          </w:p>
          <w:p w:rsidR="00177F9E" w:rsidRPr="00EE3458" w:rsidRDefault="00177F9E" w:rsidP="00177F9E">
            <w:pPr>
              <w:rPr>
                <w:rFonts w:cs="Arial"/>
              </w:rPr>
            </w:pPr>
          </w:p>
          <w:p w:rsidR="00177F9E" w:rsidRPr="00EE3458" w:rsidRDefault="00177F9E" w:rsidP="00177F9E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177F9E" w:rsidRPr="00EE3458" w:rsidRDefault="00177F9E" w:rsidP="00177F9E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177F9E" w:rsidRPr="00EE3458" w:rsidRDefault="00177F9E" w:rsidP="00177F9E">
            <w:pPr>
              <w:rPr>
                <w:rFonts w:cs="Arial"/>
              </w:rPr>
            </w:pPr>
          </w:p>
        </w:tc>
      </w:tr>
    </w:tbl>
    <w:p w:rsidR="00177F9E" w:rsidRDefault="00177F9E" w:rsidP="00177F9E"/>
    <w:p w:rsidR="00177F9E" w:rsidRDefault="00177F9E" w:rsidP="00177F9E"/>
    <w:p w:rsidR="00177F9E" w:rsidRDefault="004A3D5B" w:rsidP="004A3D5B">
      <w:pPr>
        <w:pStyle w:val="Heading3"/>
        <w:rPr>
          <w:sz w:val="28"/>
        </w:rPr>
      </w:pPr>
      <w:bookmarkStart w:id="93" w:name="_Toc97807603"/>
      <w:r>
        <w:rPr>
          <w:sz w:val="28"/>
        </w:rPr>
        <w:t>Office Staffing Requirements</w:t>
      </w:r>
      <w:bookmarkEnd w:id="93"/>
    </w:p>
    <w:p w:rsidR="004A3D5B" w:rsidRDefault="004A3D5B" w:rsidP="004A3D5B"/>
    <w:p w:rsidR="004A3D5B" w:rsidRDefault="004A3D5B" w:rsidP="004A3D5B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Total Number of Office / Administration Staff Required</w:t>
      </w:r>
    </w:p>
    <w:p w:rsidR="004A3D5B" w:rsidRDefault="004A3D5B" w:rsidP="004A3D5B"/>
    <w:p w:rsidR="004A3D5B" w:rsidRDefault="004A3D5B" w:rsidP="004A3D5B"/>
    <w:p w:rsidR="004A3D5B" w:rsidRDefault="004A3D5B" w:rsidP="004A3D5B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Number of Additional Office Staff Required</w:t>
      </w:r>
    </w:p>
    <w:p w:rsidR="004A3D5B" w:rsidRDefault="004A3D5B" w:rsidP="004A3D5B"/>
    <w:p w:rsidR="004A3D5B" w:rsidRDefault="004A3D5B" w:rsidP="004A3D5B"/>
    <w:p w:rsidR="004A3D5B" w:rsidRPr="004A3D5B" w:rsidRDefault="004A3D5B" w:rsidP="004A3D5B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Use of Independent Contractors in the Office / Administration of the Business</w:t>
      </w:r>
    </w:p>
    <w:p w:rsidR="00177F9E" w:rsidRDefault="00177F9E" w:rsidP="00177F9E"/>
    <w:p w:rsidR="004A3D5B" w:rsidRDefault="004A3D5B" w:rsidP="00177F9E"/>
    <w:p w:rsidR="005218B1" w:rsidRDefault="005218B1" w:rsidP="00177F9E"/>
    <w:p w:rsidR="005218B1" w:rsidRDefault="005218B1" w:rsidP="005218B1">
      <w:pPr>
        <w:pStyle w:val="Heading3"/>
        <w:rPr>
          <w:sz w:val="28"/>
        </w:rPr>
      </w:pPr>
      <w:bookmarkStart w:id="94" w:name="_Toc97807604"/>
      <w:r>
        <w:rPr>
          <w:sz w:val="28"/>
        </w:rPr>
        <w:t>Office Equipment, Furniture and Fittings</w:t>
      </w:r>
      <w:bookmarkEnd w:id="94"/>
    </w:p>
    <w:p w:rsidR="005218B1" w:rsidRDefault="005218B1" w:rsidP="005218B1"/>
    <w:p w:rsidR="005218B1" w:rsidRPr="00C90DE2" w:rsidRDefault="00C90DE2" w:rsidP="00C90DE2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Items Already Owned by the Business / To be Contributed by Owner</w:t>
      </w:r>
    </w:p>
    <w:p w:rsidR="00177F9E" w:rsidRDefault="00177F9E" w:rsidP="00177F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843281" w:rsidRPr="00EE3458" w:rsidTr="00EE3458">
        <w:trPr>
          <w:tblHeader/>
        </w:trPr>
        <w:tc>
          <w:tcPr>
            <w:tcW w:w="4643" w:type="dxa"/>
          </w:tcPr>
          <w:p w:rsidR="00843281" w:rsidRPr="00EE3458" w:rsidRDefault="00843281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Items</w:t>
            </w:r>
          </w:p>
        </w:tc>
        <w:tc>
          <w:tcPr>
            <w:tcW w:w="4643" w:type="dxa"/>
          </w:tcPr>
          <w:p w:rsidR="00843281" w:rsidRPr="00EE3458" w:rsidRDefault="00843281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Quantity</w:t>
            </w:r>
          </w:p>
        </w:tc>
      </w:tr>
      <w:tr w:rsidR="00843281" w:rsidRPr="00EE3458" w:rsidTr="00EE3458">
        <w:tc>
          <w:tcPr>
            <w:tcW w:w="4643" w:type="dxa"/>
          </w:tcPr>
          <w:p w:rsidR="00843281" w:rsidRPr="00EE3458" w:rsidRDefault="00843281" w:rsidP="00EE3458">
            <w:pPr>
              <w:jc w:val="both"/>
              <w:rPr>
                <w:rFonts w:cs="Arial"/>
              </w:rPr>
            </w:pPr>
          </w:p>
          <w:p w:rsidR="00843281" w:rsidRPr="00EE3458" w:rsidRDefault="00843281" w:rsidP="00EE3458">
            <w:pPr>
              <w:jc w:val="both"/>
              <w:rPr>
                <w:rFonts w:cs="Arial"/>
              </w:rPr>
            </w:pPr>
          </w:p>
          <w:p w:rsidR="00843281" w:rsidRPr="00EE3458" w:rsidRDefault="00843281" w:rsidP="00EE3458">
            <w:pPr>
              <w:jc w:val="both"/>
              <w:rPr>
                <w:rFonts w:cs="Arial"/>
              </w:rPr>
            </w:pPr>
          </w:p>
          <w:p w:rsidR="0081207E" w:rsidRPr="00EE3458" w:rsidRDefault="0081207E" w:rsidP="00EE3458">
            <w:pPr>
              <w:jc w:val="both"/>
              <w:rPr>
                <w:rFonts w:cs="Arial"/>
              </w:rPr>
            </w:pPr>
          </w:p>
          <w:p w:rsidR="00843281" w:rsidRPr="00EE3458" w:rsidRDefault="00843281" w:rsidP="00EE3458">
            <w:pPr>
              <w:jc w:val="both"/>
              <w:rPr>
                <w:rFonts w:cs="Arial"/>
              </w:rPr>
            </w:pPr>
          </w:p>
        </w:tc>
        <w:tc>
          <w:tcPr>
            <w:tcW w:w="4643" w:type="dxa"/>
          </w:tcPr>
          <w:p w:rsidR="00843281" w:rsidRPr="00EE3458" w:rsidRDefault="00843281" w:rsidP="00EE3458">
            <w:pPr>
              <w:jc w:val="both"/>
              <w:rPr>
                <w:rFonts w:cs="Arial"/>
              </w:rPr>
            </w:pPr>
          </w:p>
        </w:tc>
      </w:tr>
    </w:tbl>
    <w:p w:rsidR="00C90DE2" w:rsidRDefault="00C90DE2" w:rsidP="00177F9E"/>
    <w:p w:rsidR="0081207E" w:rsidRDefault="0081207E" w:rsidP="0081207E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Items to be Purchased</w:t>
      </w:r>
    </w:p>
    <w:p w:rsidR="0081207E" w:rsidRDefault="0081207E" w:rsidP="0081207E"/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262"/>
        <w:gridCol w:w="2878"/>
        <w:gridCol w:w="2162"/>
      </w:tblGrid>
      <w:tr w:rsidR="0081207E" w:rsidRPr="00EE3458" w:rsidTr="00EE3458">
        <w:trPr>
          <w:tblHeader/>
        </w:trPr>
        <w:tc>
          <w:tcPr>
            <w:tcW w:w="2880" w:type="dxa"/>
          </w:tcPr>
          <w:p w:rsidR="0081207E" w:rsidRPr="00EE3458" w:rsidRDefault="0081207E" w:rsidP="0081207E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Item</w:t>
            </w:r>
          </w:p>
        </w:tc>
        <w:tc>
          <w:tcPr>
            <w:tcW w:w="1262" w:type="dxa"/>
          </w:tcPr>
          <w:p w:rsidR="0081207E" w:rsidRPr="00EE3458" w:rsidRDefault="0081207E" w:rsidP="0081207E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Quantity</w:t>
            </w:r>
          </w:p>
        </w:tc>
        <w:tc>
          <w:tcPr>
            <w:tcW w:w="2878" w:type="dxa"/>
          </w:tcPr>
          <w:p w:rsidR="0081207E" w:rsidRPr="00EE3458" w:rsidRDefault="0081207E" w:rsidP="0081207E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Suppliers</w:t>
            </w:r>
          </w:p>
        </w:tc>
        <w:tc>
          <w:tcPr>
            <w:tcW w:w="2162" w:type="dxa"/>
          </w:tcPr>
          <w:p w:rsidR="0081207E" w:rsidRPr="00EE3458" w:rsidRDefault="0081207E" w:rsidP="0081207E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Estimated Cost</w:t>
            </w:r>
          </w:p>
        </w:tc>
      </w:tr>
      <w:tr w:rsidR="0081207E" w:rsidRPr="00EE3458" w:rsidTr="00EE3458">
        <w:tc>
          <w:tcPr>
            <w:tcW w:w="2880" w:type="dxa"/>
          </w:tcPr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  <w:p w:rsidR="0081207E" w:rsidRPr="00EE3458" w:rsidRDefault="0081207E" w:rsidP="0081207E">
            <w:pPr>
              <w:rPr>
                <w:rFonts w:cs="Arial"/>
              </w:rPr>
            </w:pPr>
          </w:p>
        </w:tc>
        <w:tc>
          <w:tcPr>
            <w:tcW w:w="1262" w:type="dxa"/>
          </w:tcPr>
          <w:p w:rsidR="0081207E" w:rsidRPr="00EE3458" w:rsidRDefault="0081207E" w:rsidP="0081207E">
            <w:pPr>
              <w:rPr>
                <w:rFonts w:cs="Arial"/>
              </w:rPr>
            </w:pPr>
          </w:p>
        </w:tc>
        <w:tc>
          <w:tcPr>
            <w:tcW w:w="2878" w:type="dxa"/>
          </w:tcPr>
          <w:p w:rsidR="0081207E" w:rsidRPr="00EE3458" w:rsidRDefault="0081207E" w:rsidP="0081207E">
            <w:pPr>
              <w:rPr>
                <w:rFonts w:cs="Arial"/>
              </w:rPr>
            </w:pPr>
          </w:p>
        </w:tc>
        <w:tc>
          <w:tcPr>
            <w:tcW w:w="2162" w:type="dxa"/>
          </w:tcPr>
          <w:p w:rsidR="0081207E" w:rsidRPr="00EE3458" w:rsidRDefault="0081207E" w:rsidP="0081207E">
            <w:pPr>
              <w:rPr>
                <w:rFonts w:cs="Arial"/>
              </w:rPr>
            </w:pPr>
          </w:p>
        </w:tc>
      </w:tr>
    </w:tbl>
    <w:p w:rsidR="0081207E" w:rsidRDefault="0081207E" w:rsidP="0081207E"/>
    <w:p w:rsidR="0081207E" w:rsidRDefault="0081207E" w:rsidP="0081207E"/>
    <w:p w:rsidR="006C033E" w:rsidRPr="00CE7B0B" w:rsidRDefault="006C033E" w:rsidP="006C033E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Items Already Leased</w:t>
      </w:r>
    </w:p>
    <w:p w:rsidR="006C033E" w:rsidRPr="00082C92" w:rsidRDefault="006C033E" w:rsidP="006C033E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  <w:gridCol w:w="3060"/>
      </w:tblGrid>
      <w:tr w:rsidR="006C033E" w:rsidRPr="00EE3458" w:rsidTr="00EE3458">
        <w:trPr>
          <w:tblHeader/>
        </w:trPr>
        <w:tc>
          <w:tcPr>
            <w:tcW w:w="3060" w:type="dxa"/>
          </w:tcPr>
          <w:p w:rsidR="006C033E" w:rsidRPr="00EE3458" w:rsidRDefault="006C033E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Item</w:t>
            </w:r>
          </w:p>
        </w:tc>
        <w:tc>
          <w:tcPr>
            <w:tcW w:w="3060" w:type="dxa"/>
          </w:tcPr>
          <w:p w:rsidR="006C033E" w:rsidRPr="00EE3458" w:rsidRDefault="006C033E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Supplier</w:t>
            </w:r>
          </w:p>
        </w:tc>
        <w:tc>
          <w:tcPr>
            <w:tcW w:w="3060" w:type="dxa"/>
          </w:tcPr>
          <w:p w:rsidR="006C033E" w:rsidRPr="00EE3458" w:rsidRDefault="006C033E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Cost</w:t>
            </w:r>
          </w:p>
        </w:tc>
      </w:tr>
      <w:tr w:rsidR="006C033E" w:rsidRPr="00EE3458" w:rsidTr="00EE3458">
        <w:tc>
          <w:tcPr>
            <w:tcW w:w="3060" w:type="dxa"/>
          </w:tcPr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6C033E" w:rsidRPr="00EE3458" w:rsidRDefault="006C033E" w:rsidP="006C033E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6C033E" w:rsidRPr="00EE3458" w:rsidRDefault="006C033E" w:rsidP="006C033E">
            <w:pPr>
              <w:rPr>
                <w:rFonts w:cs="Arial"/>
              </w:rPr>
            </w:pPr>
          </w:p>
        </w:tc>
      </w:tr>
    </w:tbl>
    <w:p w:rsidR="006C033E" w:rsidRDefault="006C033E" w:rsidP="006C033E"/>
    <w:p w:rsidR="006C033E" w:rsidRDefault="006C033E" w:rsidP="006C033E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lastRenderedPageBreak/>
        <w:t>Items to be Leased</w:t>
      </w:r>
    </w:p>
    <w:p w:rsidR="006C033E" w:rsidRDefault="006C033E" w:rsidP="006C033E">
      <w:pPr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  <w:gridCol w:w="3060"/>
      </w:tblGrid>
      <w:tr w:rsidR="006C033E" w:rsidRPr="00EE3458" w:rsidTr="00EE3458">
        <w:trPr>
          <w:tblHeader/>
        </w:trPr>
        <w:tc>
          <w:tcPr>
            <w:tcW w:w="3060" w:type="dxa"/>
          </w:tcPr>
          <w:p w:rsidR="006C033E" w:rsidRPr="00EE3458" w:rsidRDefault="006C033E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Item</w:t>
            </w:r>
          </w:p>
        </w:tc>
        <w:tc>
          <w:tcPr>
            <w:tcW w:w="3060" w:type="dxa"/>
          </w:tcPr>
          <w:p w:rsidR="006C033E" w:rsidRPr="00EE3458" w:rsidRDefault="006C033E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Supplier</w:t>
            </w:r>
          </w:p>
        </w:tc>
        <w:tc>
          <w:tcPr>
            <w:tcW w:w="3060" w:type="dxa"/>
          </w:tcPr>
          <w:p w:rsidR="006C033E" w:rsidRPr="00EE3458" w:rsidRDefault="006C033E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Estimated Cost</w:t>
            </w:r>
          </w:p>
        </w:tc>
      </w:tr>
      <w:tr w:rsidR="006C033E" w:rsidRPr="00EE3458" w:rsidTr="00EE3458">
        <w:tc>
          <w:tcPr>
            <w:tcW w:w="3060" w:type="dxa"/>
          </w:tcPr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  <w:p w:rsidR="006C033E" w:rsidRPr="00EE3458" w:rsidRDefault="006C033E" w:rsidP="006C033E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6C033E" w:rsidRPr="00EE3458" w:rsidRDefault="006C033E" w:rsidP="006C033E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6C033E" w:rsidRPr="00EE3458" w:rsidRDefault="006C033E" w:rsidP="006C033E">
            <w:pPr>
              <w:rPr>
                <w:rFonts w:cs="Arial"/>
              </w:rPr>
            </w:pPr>
          </w:p>
        </w:tc>
      </w:tr>
    </w:tbl>
    <w:p w:rsidR="006C033E" w:rsidRDefault="006C033E" w:rsidP="006C033E"/>
    <w:p w:rsidR="0081207E" w:rsidRDefault="00DF0DFB" w:rsidP="00DF0DFB">
      <w:pPr>
        <w:pStyle w:val="Heading3"/>
        <w:rPr>
          <w:sz w:val="28"/>
        </w:rPr>
      </w:pPr>
      <w:r>
        <w:br w:type="page"/>
      </w:r>
      <w:bookmarkStart w:id="95" w:name="_Toc97807605"/>
      <w:r>
        <w:rPr>
          <w:sz w:val="28"/>
        </w:rPr>
        <w:lastRenderedPageBreak/>
        <w:t>Plan of Production and Office Layout</w:t>
      </w:r>
      <w:bookmarkEnd w:id="95"/>
    </w:p>
    <w:p w:rsidR="00DF0DFB" w:rsidRDefault="00DF0DFB" w:rsidP="00DF0DFB"/>
    <w:p w:rsidR="00DF0DFB" w:rsidRDefault="00DF0DFB" w:rsidP="00DF0DFB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Layout for Production Area</w:t>
      </w:r>
    </w:p>
    <w:p w:rsidR="00DF0DFB" w:rsidRDefault="00DF0DFB" w:rsidP="00DF0D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</w:tbl>
    <w:p w:rsidR="005A379A" w:rsidRDefault="005A379A" w:rsidP="005A379A">
      <w:pPr>
        <w:pStyle w:val="Heading4"/>
        <w:rPr>
          <w:rFonts w:ascii="Arial" w:hAnsi="Arial"/>
          <w:b w:val="0"/>
          <w:bCs w:val="0"/>
          <w:u w:val="single"/>
        </w:rPr>
      </w:pPr>
      <w:r>
        <w:br w:type="page"/>
      </w:r>
      <w:r>
        <w:rPr>
          <w:rFonts w:ascii="Arial" w:hAnsi="Arial"/>
          <w:b w:val="0"/>
          <w:bCs w:val="0"/>
          <w:u w:val="single"/>
        </w:rPr>
        <w:lastRenderedPageBreak/>
        <w:t>Layout for Office Area</w:t>
      </w:r>
    </w:p>
    <w:p w:rsidR="005A379A" w:rsidRDefault="005A379A" w:rsidP="005A37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  <w:tr w:rsidR="005A379A" w:rsidRPr="00EE3458" w:rsidTr="00EE3458">
        <w:tc>
          <w:tcPr>
            <w:tcW w:w="275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4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  <w:tc>
          <w:tcPr>
            <w:tcW w:w="273" w:type="dxa"/>
          </w:tcPr>
          <w:p w:rsidR="005A379A" w:rsidRPr="00EE3458" w:rsidRDefault="005A379A" w:rsidP="005A379A">
            <w:pPr>
              <w:rPr>
                <w:rFonts w:cs="Arial"/>
              </w:rPr>
            </w:pPr>
          </w:p>
        </w:tc>
      </w:tr>
    </w:tbl>
    <w:p w:rsidR="005A379A" w:rsidRDefault="007D7526" w:rsidP="007D7526">
      <w:pPr>
        <w:pStyle w:val="Heading3"/>
        <w:rPr>
          <w:sz w:val="28"/>
        </w:rPr>
      </w:pPr>
      <w:bookmarkStart w:id="96" w:name="_Toc97807606"/>
      <w:r>
        <w:rPr>
          <w:sz w:val="28"/>
        </w:rPr>
        <w:lastRenderedPageBreak/>
        <w:t>Employee Roster</w:t>
      </w:r>
      <w:bookmarkEnd w:id="96"/>
    </w:p>
    <w:p w:rsidR="007D7526" w:rsidRDefault="007D7526" w:rsidP="007D752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B17E37" w:rsidRPr="00EE3458" w:rsidTr="00EE3458">
        <w:trPr>
          <w:trHeight w:val="825"/>
        </w:trPr>
        <w:tc>
          <w:tcPr>
            <w:tcW w:w="1161" w:type="dxa"/>
          </w:tcPr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458">
              <w:rPr>
                <w:rFonts w:cs="Arial"/>
                <w:b/>
                <w:sz w:val="20"/>
                <w:szCs w:val="20"/>
              </w:rPr>
              <w:t>Hours</w:t>
            </w:r>
          </w:p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458">
              <w:rPr>
                <w:rFonts w:cs="Arial"/>
                <w:b/>
                <w:sz w:val="20"/>
                <w:szCs w:val="20"/>
              </w:rPr>
              <w:t>↓</w:t>
            </w:r>
          </w:p>
        </w:tc>
        <w:tc>
          <w:tcPr>
            <w:tcW w:w="1161" w:type="dxa"/>
          </w:tcPr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458">
              <w:rPr>
                <w:rFonts w:cs="Arial"/>
                <w:b/>
                <w:sz w:val="20"/>
                <w:szCs w:val="20"/>
              </w:rPr>
              <w:t>Mon</w:t>
            </w:r>
          </w:p>
        </w:tc>
        <w:tc>
          <w:tcPr>
            <w:tcW w:w="1161" w:type="dxa"/>
          </w:tcPr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458">
              <w:rPr>
                <w:rFonts w:cs="Arial"/>
                <w:b/>
                <w:sz w:val="20"/>
                <w:szCs w:val="20"/>
              </w:rPr>
              <w:t>Tues</w:t>
            </w:r>
          </w:p>
        </w:tc>
        <w:tc>
          <w:tcPr>
            <w:tcW w:w="1161" w:type="dxa"/>
          </w:tcPr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458">
              <w:rPr>
                <w:rFonts w:cs="Arial"/>
                <w:b/>
                <w:sz w:val="20"/>
                <w:szCs w:val="20"/>
              </w:rPr>
              <w:t>Wed</w:t>
            </w:r>
          </w:p>
        </w:tc>
        <w:tc>
          <w:tcPr>
            <w:tcW w:w="1161" w:type="dxa"/>
          </w:tcPr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458">
              <w:rPr>
                <w:rFonts w:cs="Arial"/>
                <w:b/>
                <w:sz w:val="20"/>
                <w:szCs w:val="20"/>
              </w:rPr>
              <w:t>Thurs</w:t>
            </w:r>
          </w:p>
        </w:tc>
        <w:tc>
          <w:tcPr>
            <w:tcW w:w="1161" w:type="dxa"/>
          </w:tcPr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458">
              <w:rPr>
                <w:rFonts w:cs="Arial"/>
                <w:b/>
                <w:sz w:val="20"/>
                <w:szCs w:val="20"/>
              </w:rPr>
              <w:t>Fri</w:t>
            </w:r>
          </w:p>
        </w:tc>
        <w:tc>
          <w:tcPr>
            <w:tcW w:w="1161" w:type="dxa"/>
          </w:tcPr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458">
              <w:rPr>
                <w:rFonts w:cs="Arial"/>
                <w:b/>
                <w:sz w:val="20"/>
                <w:szCs w:val="20"/>
              </w:rPr>
              <w:t>Sat</w:t>
            </w:r>
          </w:p>
        </w:tc>
        <w:tc>
          <w:tcPr>
            <w:tcW w:w="1161" w:type="dxa"/>
          </w:tcPr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17E37" w:rsidRPr="00EE3458" w:rsidRDefault="00B17E37" w:rsidP="00EE34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458">
              <w:rPr>
                <w:rFonts w:cs="Arial"/>
                <w:b/>
                <w:sz w:val="20"/>
                <w:szCs w:val="20"/>
              </w:rPr>
              <w:t>Sun</w:t>
            </w:r>
          </w:p>
        </w:tc>
      </w:tr>
      <w:tr w:rsidR="00B17E37" w:rsidRPr="00EE3458" w:rsidTr="00EE3458">
        <w:trPr>
          <w:trHeight w:val="825"/>
        </w:trPr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</w:tr>
      <w:tr w:rsidR="00B17E37" w:rsidRPr="00EE3458" w:rsidTr="00EE3458">
        <w:trPr>
          <w:trHeight w:val="825"/>
        </w:trPr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</w:tr>
      <w:tr w:rsidR="00B17E37" w:rsidRPr="00EE3458" w:rsidTr="00EE3458">
        <w:trPr>
          <w:trHeight w:val="825"/>
        </w:trPr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</w:tr>
      <w:tr w:rsidR="00B17E37" w:rsidRPr="00EE3458" w:rsidTr="00EE3458">
        <w:trPr>
          <w:trHeight w:val="825"/>
        </w:trPr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</w:tr>
      <w:tr w:rsidR="00B17E37" w:rsidRPr="00EE3458" w:rsidTr="00EE3458">
        <w:trPr>
          <w:trHeight w:val="825"/>
        </w:trPr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</w:tr>
      <w:tr w:rsidR="00B17E37" w:rsidRPr="00EE3458" w:rsidTr="00EE3458">
        <w:trPr>
          <w:trHeight w:val="825"/>
        </w:trPr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</w:tr>
      <w:tr w:rsidR="00B17E37" w:rsidRPr="00EE3458" w:rsidTr="00EE3458">
        <w:trPr>
          <w:trHeight w:val="825"/>
        </w:trPr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</w:tr>
      <w:tr w:rsidR="00B17E37" w:rsidRPr="00EE3458" w:rsidTr="00EE3458">
        <w:trPr>
          <w:trHeight w:val="825"/>
        </w:trPr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</w:tr>
      <w:tr w:rsidR="00B17E37" w:rsidRPr="00EE3458" w:rsidTr="00EE3458">
        <w:trPr>
          <w:trHeight w:val="825"/>
        </w:trPr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</w:tr>
      <w:tr w:rsidR="00B17E37" w:rsidRPr="00EE3458" w:rsidTr="00EE3458">
        <w:trPr>
          <w:trHeight w:val="825"/>
        </w:trPr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B17E37" w:rsidRPr="00EE3458" w:rsidRDefault="00B17E37" w:rsidP="00B17E3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D7526" w:rsidRPr="007D7526" w:rsidRDefault="007D7526" w:rsidP="007D7526"/>
    <w:p w:rsidR="005A379A" w:rsidRDefault="005A379A" w:rsidP="005A379A"/>
    <w:p w:rsidR="00177F9E" w:rsidRPr="00B17E37" w:rsidRDefault="00B17E37" w:rsidP="00177F9E">
      <w:pPr>
        <w:rPr>
          <w:b/>
        </w:rPr>
      </w:pPr>
      <w:r>
        <w:rPr>
          <w:b/>
        </w:rPr>
        <w:t>Additional Notes Regarding Employee Roster</w:t>
      </w:r>
    </w:p>
    <w:p w:rsidR="00A325A6" w:rsidRDefault="00A325A6" w:rsidP="00A325A6"/>
    <w:p w:rsidR="00A325A6" w:rsidRPr="00A325A6" w:rsidRDefault="00A325A6" w:rsidP="00A325A6"/>
    <w:p w:rsidR="00660ACC" w:rsidRDefault="0021519A" w:rsidP="00660ACC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 w:rsidRPr="00660ACC">
        <w:rPr>
          <w:i w:val="0"/>
          <w:iCs w:val="0"/>
          <w:sz w:val="32"/>
        </w:rPr>
        <w:br w:type="page"/>
      </w:r>
      <w:bookmarkStart w:id="97" w:name="_Toc97807607"/>
      <w:r w:rsidR="00660ACC" w:rsidRPr="00660ACC">
        <w:rPr>
          <w:i w:val="0"/>
          <w:iCs w:val="0"/>
          <w:sz w:val="32"/>
          <w:szCs w:val="32"/>
        </w:rPr>
        <w:lastRenderedPageBreak/>
        <w:t>Organisational Structure</w:t>
      </w:r>
      <w:bookmarkEnd w:id="97"/>
    </w:p>
    <w:p w:rsidR="00660ACC" w:rsidRDefault="00660ACC" w:rsidP="00850214">
      <w:pPr>
        <w:jc w:val="both"/>
      </w:pPr>
    </w:p>
    <w:p w:rsidR="00850214" w:rsidRDefault="00850214" w:rsidP="00850214">
      <w:pPr>
        <w:jc w:val="both"/>
      </w:pPr>
    </w:p>
    <w:p w:rsidR="00850214" w:rsidRDefault="00850214" w:rsidP="00850214">
      <w:pPr>
        <w:jc w:val="both"/>
      </w:pPr>
    </w:p>
    <w:p w:rsidR="00850214" w:rsidRDefault="00850214" w:rsidP="00850214">
      <w:pPr>
        <w:jc w:val="both"/>
      </w:pPr>
    </w:p>
    <w:p w:rsidR="00850214" w:rsidRDefault="00850214" w:rsidP="00850214">
      <w:pPr>
        <w:jc w:val="both"/>
      </w:pPr>
    </w:p>
    <w:p w:rsidR="00850214" w:rsidRDefault="00850214" w:rsidP="00850214">
      <w:pPr>
        <w:jc w:val="both"/>
      </w:pPr>
    </w:p>
    <w:p w:rsidR="00850214" w:rsidRDefault="00850214" w:rsidP="00850214">
      <w:pPr>
        <w:jc w:val="both"/>
      </w:pPr>
    </w:p>
    <w:p w:rsidR="00850214" w:rsidRDefault="00850214" w:rsidP="00850214">
      <w:pPr>
        <w:jc w:val="both"/>
      </w:pPr>
    </w:p>
    <w:p w:rsidR="00850214" w:rsidRPr="00850214" w:rsidRDefault="00850214" w:rsidP="00850214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 w:rsidRPr="00850214">
        <w:rPr>
          <w:i w:val="0"/>
          <w:iCs w:val="0"/>
          <w:sz w:val="32"/>
        </w:rPr>
        <w:br w:type="page"/>
      </w:r>
      <w:bookmarkStart w:id="98" w:name="_Toc97807608"/>
      <w:r w:rsidRPr="00850214">
        <w:rPr>
          <w:rFonts w:cs="Times New Roman"/>
          <w:bCs w:val="0"/>
          <w:i w:val="0"/>
          <w:iCs w:val="0"/>
          <w:sz w:val="32"/>
          <w:szCs w:val="32"/>
        </w:rPr>
        <w:lastRenderedPageBreak/>
        <w:t>Job Descriptions</w:t>
      </w:r>
      <w:bookmarkEnd w:id="98"/>
    </w:p>
    <w:p w:rsidR="00850214" w:rsidRDefault="00850214" w:rsidP="00850214">
      <w:pPr>
        <w:jc w:val="both"/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  <w:i/>
        </w:rPr>
      </w:pPr>
      <w:r>
        <w:rPr>
          <w:rFonts w:cs="Arial"/>
          <w:b/>
          <w:i/>
        </w:rPr>
        <w:t>Job Description 1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8A489F">
        <w:rPr>
          <w:rFonts w:cs="Arial"/>
          <w:b/>
        </w:rPr>
        <w:t>Title / Position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8A489F">
        <w:rPr>
          <w:rFonts w:cs="Arial"/>
          <w:b/>
        </w:rPr>
        <w:t>Purpose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8A489F">
        <w:rPr>
          <w:rFonts w:cs="Arial"/>
          <w:b/>
        </w:rPr>
        <w:t>Location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>
        <w:rPr>
          <w:rFonts w:cs="Arial"/>
          <w:b/>
        </w:rPr>
        <w:t>Number R</w:t>
      </w:r>
      <w:r w:rsidRPr="008A489F">
        <w:rPr>
          <w:rFonts w:cs="Arial"/>
          <w:b/>
        </w:rPr>
        <w:t xml:space="preserve">equired 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>
        <w:rPr>
          <w:rFonts w:cs="Arial"/>
          <w:b/>
        </w:rPr>
        <w:t>Main R</w:t>
      </w:r>
      <w:r w:rsidRPr="008A489F">
        <w:rPr>
          <w:rFonts w:cs="Arial"/>
          <w:b/>
        </w:rPr>
        <w:t>esponsibilities</w:t>
      </w:r>
      <w:r>
        <w:rPr>
          <w:rFonts w:cs="Arial"/>
          <w:b/>
        </w:rPr>
        <w:t xml:space="preserve"> and Tasks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8A489F">
        <w:rPr>
          <w:rFonts w:cs="Arial"/>
          <w:b/>
        </w:rPr>
        <w:t>Cond</w:t>
      </w:r>
      <w:r>
        <w:rPr>
          <w:rFonts w:cs="Arial"/>
          <w:b/>
        </w:rPr>
        <w:t>itions of E</w:t>
      </w:r>
      <w:r w:rsidRPr="008A489F">
        <w:rPr>
          <w:rFonts w:cs="Arial"/>
          <w:b/>
        </w:rPr>
        <w:t>mployment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b/>
        </w:rPr>
      </w:pPr>
      <w:r>
        <w:rPr>
          <w:rFonts w:cs="Arial"/>
        </w:rPr>
        <w:t>Salary &amp; other benefits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</w:rPr>
      </w:pPr>
      <w:r>
        <w:rPr>
          <w:rFonts w:cs="Arial"/>
        </w:rPr>
        <w:t>Hours of work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</w:rPr>
      </w:pPr>
      <w:r>
        <w:rPr>
          <w:rFonts w:cs="Arial"/>
        </w:rPr>
        <w:t>Overtime Requirements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</w:rPr>
      </w:pPr>
      <w:r>
        <w:rPr>
          <w:rFonts w:cs="Arial"/>
        </w:rPr>
        <w:t>Other conditions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8A489F">
        <w:rPr>
          <w:rFonts w:cs="Arial"/>
          <w:b/>
        </w:rPr>
        <w:t>Physica</w:t>
      </w:r>
      <w:r>
        <w:rPr>
          <w:rFonts w:cs="Arial"/>
          <w:b/>
        </w:rPr>
        <w:t>l and S</w:t>
      </w:r>
      <w:r w:rsidRPr="008A489F">
        <w:rPr>
          <w:rFonts w:cs="Arial"/>
          <w:b/>
        </w:rPr>
        <w:t>ocia</w:t>
      </w:r>
      <w:r>
        <w:rPr>
          <w:rFonts w:cs="Arial"/>
          <w:b/>
        </w:rPr>
        <w:t>l E</w:t>
      </w:r>
      <w:r w:rsidRPr="008A489F">
        <w:rPr>
          <w:rFonts w:cs="Arial"/>
          <w:b/>
        </w:rPr>
        <w:t>nvironment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8A489F">
        <w:rPr>
          <w:rFonts w:cs="Arial"/>
          <w:b/>
        </w:rPr>
        <w:t>Advancement Opportunities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850214" w:rsidRDefault="00850214" w:rsidP="00850214">
      <w:pPr>
        <w:jc w:val="both"/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  <w:i/>
        </w:rPr>
      </w:pPr>
      <w:r>
        <w:rPr>
          <w:rFonts w:cs="Arial"/>
          <w:b/>
          <w:i/>
        </w:rPr>
        <w:t>Job Description 2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8A489F">
        <w:rPr>
          <w:rFonts w:cs="Arial"/>
          <w:b/>
        </w:rPr>
        <w:t>Title / Position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8A489F">
        <w:rPr>
          <w:rFonts w:cs="Arial"/>
          <w:b/>
        </w:rPr>
        <w:t>Purpose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8A489F">
        <w:rPr>
          <w:rFonts w:cs="Arial"/>
          <w:b/>
        </w:rPr>
        <w:t>Location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>
        <w:rPr>
          <w:rFonts w:cs="Arial"/>
          <w:b/>
        </w:rPr>
        <w:t>Number R</w:t>
      </w:r>
      <w:r w:rsidRPr="008A489F">
        <w:rPr>
          <w:rFonts w:cs="Arial"/>
          <w:b/>
        </w:rPr>
        <w:t xml:space="preserve">equired 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>
        <w:rPr>
          <w:rFonts w:cs="Arial"/>
          <w:b/>
        </w:rPr>
        <w:t>Main R</w:t>
      </w:r>
      <w:r w:rsidRPr="008A489F">
        <w:rPr>
          <w:rFonts w:cs="Arial"/>
          <w:b/>
        </w:rPr>
        <w:t>esponsibilities</w:t>
      </w:r>
      <w:r>
        <w:rPr>
          <w:rFonts w:cs="Arial"/>
          <w:b/>
        </w:rPr>
        <w:t xml:space="preserve"> and Tasks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8A489F">
        <w:rPr>
          <w:rFonts w:cs="Arial"/>
          <w:b/>
        </w:rPr>
        <w:t>Cond</w:t>
      </w:r>
      <w:r>
        <w:rPr>
          <w:rFonts w:cs="Arial"/>
          <w:b/>
        </w:rPr>
        <w:t>itions of E</w:t>
      </w:r>
      <w:r w:rsidRPr="008A489F">
        <w:rPr>
          <w:rFonts w:cs="Arial"/>
          <w:b/>
        </w:rPr>
        <w:t>mployment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b/>
        </w:rPr>
      </w:pPr>
      <w:r>
        <w:rPr>
          <w:rFonts w:cs="Arial"/>
        </w:rPr>
        <w:t>Salary &amp; other benefits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</w:rPr>
      </w:pPr>
      <w:r>
        <w:rPr>
          <w:rFonts w:cs="Arial"/>
        </w:rPr>
        <w:t>Hours of work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</w:rPr>
      </w:pPr>
      <w:r>
        <w:rPr>
          <w:rFonts w:cs="Arial"/>
        </w:rPr>
        <w:t>Overtime Requirements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</w:rPr>
      </w:pPr>
      <w:r>
        <w:rPr>
          <w:rFonts w:cs="Arial"/>
        </w:rPr>
        <w:t>Other conditions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8A489F">
        <w:rPr>
          <w:rFonts w:cs="Arial"/>
          <w:b/>
        </w:rPr>
        <w:t>Physica</w:t>
      </w:r>
      <w:r>
        <w:rPr>
          <w:rFonts w:cs="Arial"/>
          <w:b/>
        </w:rPr>
        <w:t>l and S</w:t>
      </w:r>
      <w:r w:rsidRPr="008A489F">
        <w:rPr>
          <w:rFonts w:cs="Arial"/>
          <w:b/>
        </w:rPr>
        <w:t>ocia</w:t>
      </w:r>
      <w:r>
        <w:rPr>
          <w:rFonts w:cs="Arial"/>
          <w:b/>
        </w:rPr>
        <w:t>l E</w:t>
      </w:r>
      <w:r w:rsidRPr="008A489F">
        <w:rPr>
          <w:rFonts w:cs="Arial"/>
          <w:b/>
        </w:rPr>
        <w:t>nvironment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Pr="008A489F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</w:rPr>
      </w:pPr>
      <w:r w:rsidRPr="008A489F">
        <w:rPr>
          <w:rFonts w:cs="Arial"/>
          <w:b/>
        </w:rPr>
        <w:t>Advancement Opportunities</w:t>
      </w: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Default="007B0D7D" w:rsidP="007B0D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</w:p>
    <w:p w:rsidR="007B0D7D" w:rsidRPr="00992029" w:rsidRDefault="00992029" w:rsidP="00992029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 w:rsidRPr="00992029">
        <w:rPr>
          <w:i w:val="0"/>
          <w:iCs w:val="0"/>
          <w:sz w:val="32"/>
        </w:rPr>
        <w:br w:type="page"/>
      </w:r>
      <w:bookmarkStart w:id="99" w:name="_Toc97807609"/>
      <w:r w:rsidRPr="00992029">
        <w:rPr>
          <w:rFonts w:cs="Times New Roman"/>
          <w:bCs w:val="0"/>
          <w:i w:val="0"/>
          <w:iCs w:val="0"/>
          <w:sz w:val="32"/>
          <w:szCs w:val="32"/>
        </w:rPr>
        <w:lastRenderedPageBreak/>
        <w:t>Person Specifications</w:t>
      </w:r>
      <w:bookmarkEnd w:id="99"/>
    </w:p>
    <w:p w:rsidR="007B0D7D" w:rsidRDefault="007B0D7D" w:rsidP="00850214">
      <w:pPr>
        <w:jc w:val="both"/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</w:rPr>
      </w:pPr>
      <w:r w:rsidRPr="00586D64">
        <w:rPr>
          <w:rFonts w:cs="Arial"/>
          <w:b/>
          <w:i/>
        </w:rPr>
        <w:t>Person Specification</w:t>
      </w:r>
      <w:r>
        <w:rPr>
          <w:rFonts w:cs="Arial"/>
          <w:b/>
          <w:i/>
        </w:rPr>
        <w:t xml:space="preserve"> 1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Job Title / Position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Competencies Required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ab/>
      </w:r>
      <w:r w:rsidRPr="00586D64">
        <w:rPr>
          <w:rFonts w:cs="Arial"/>
        </w:rPr>
        <w:t>Knowledge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86D64">
        <w:rPr>
          <w:rFonts w:cs="Arial"/>
        </w:rPr>
        <w:tab/>
      </w: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86D64">
        <w:rPr>
          <w:rFonts w:cs="Arial"/>
        </w:rPr>
        <w:tab/>
        <w:t>Skills</w:t>
      </w: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86D64">
        <w:rPr>
          <w:rFonts w:cs="Arial"/>
        </w:rPr>
        <w:tab/>
        <w:t>Attitude</w:t>
      </w: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86D64">
        <w:rPr>
          <w:rFonts w:cs="Arial"/>
        </w:rPr>
        <w:tab/>
        <w:t>Personal Attributes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Specific Qualifications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Previous Experience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Health Requirements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Special conditions (travel, unsocial hours etc)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850214">
      <w:pPr>
        <w:jc w:val="both"/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</w:rPr>
      </w:pPr>
      <w:r w:rsidRPr="00586D64">
        <w:rPr>
          <w:rFonts w:cs="Arial"/>
          <w:b/>
          <w:i/>
        </w:rPr>
        <w:t>Person Specification</w:t>
      </w:r>
      <w:r>
        <w:rPr>
          <w:rFonts w:cs="Arial"/>
          <w:b/>
          <w:i/>
        </w:rPr>
        <w:t xml:space="preserve"> 2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Job Title / Position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Competencies Required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ab/>
      </w:r>
      <w:r w:rsidRPr="00586D64">
        <w:rPr>
          <w:rFonts w:cs="Arial"/>
        </w:rPr>
        <w:t>Knowledge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86D64">
        <w:rPr>
          <w:rFonts w:cs="Arial"/>
        </w:rPr>
        <w:tab/>
      </w: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86D64">
        <w:rPr>
          <w:rFonts w:cs="Arial"/>
        </w:rPr>
        <w:tab/>
        <w:t>Skills</w:t>
      </w: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86D64">
        <w:rPr>
          <w:rFonts w:cs="Arial"/>
        </w:rPr>
        <w:tab/>
        <w:t>Attitude</w:t>
      </w: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86D64">
        <w:rPr>
          <w:rFonts w:cs="Arial"/>
        </w:rPr>
        <w:tab/>
        <w:t>Personal Attributes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Specific Qualifications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Previous Experience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Health Requirements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Special conditions (travel, unsocial hours etc)</w:t>
      </w: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Pr="00586D64" w:rsidRDefault="004626AF" w:rsidP="0046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4626AF" w:rsidRPr="00285706" w:rsidRDefault="004626AF" w:rsidP="00285706">
      <w:pPr>
        <w:pStyle w:val="Heading2"/>
        <w:pBdr>
          <w:bottom w:val="single" w:sz="12" w:space="1" w:color="auto"/>
        </w:pBdr>
        <w:rPr>
          <w:i w:val="0"/>
          <w:iCs w:val="0"/>
          <w:sz w:val="32"/>
        </w:rPr>
      </w:pPr>
      <w:r w:rsidRPr="00285706">
        <w:rPr>
          <w:i w:val="0"/>
          <w:iCs w:val="0"/>
          <w:sz w:val="32"/>
        </w:rPr>
        <w:br w:type="page"/>
      </w:r>
      <w:bookmarkStart w:id="100" w:name="_Toc97807610"/>
      <w:r w:rsidR="00285706">
        <w:rPr>
          <w:i w:val="0"/>
          <w:iCs w:val="0"/>
          <w:sz w:val="32"/>
        </w:rPr>
        <w:lastRenderedPageBreak/>
        <w:t>Induction and Training</w:t>
      </w:r>
      <w:bookmarkEnd w:id="100"/>
    </w:p>
    <w:p w:rsidR="00992029" w:rsidRDefault="00992029" w:rsidP="00850214">
      <w:pPr>
        <w:jc w:val="both"/>
      </w:pPr>
    </w:p>
    <w:p w:rsidR="00285706" w:rsidRDefault="00285706" w:rsidP="00285706">
      <w:pPr>
        <w:pStyle w:val="Heading3"/>
        <w:rPr>
          <w:b w:val="0"/>
          <w:sz w:val="28"/>
        </w:rPr>
      </w:pPr>
      <w:bookmarkStart w:id="101" w:name="_Toc97807611"/>
      <w:r>
        <w:rPr>
          <w:sz w:val="28"/>
        </w:rPr>
        <w:t>The Induction Process</w:t>
      </w:r>
      <w:bookmarkEnd w:id="101"/>
    </w:p>
    <w:p w:rsidR="00285706" w:rsidRDefault="00285706" w:rsidP="00285706"/>
    <w:p w:rsidR="00285706" w:rsidRDefault="00285706" w:rsidP="00285706"/>
    <w:p w:rsidR="00285706" w:rsidRDefault="00285706" w:rsidP="00285706"/>
    <w:p w:rsidR="005773EC" w:rsidRDefault="005773EC" w:rsidP="00285706">
      <w:pPr>
        <w:sectPr w:rsidR="005773EC" w:rsidSect="005C159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85706" w:rsidRDefault="005773EC" w:rsidP="005773EC">
      <w:pPr>
        <w:pStyle w:val="Heading3"/>
        <w:rPr>
          <w:sz w:val="28"/>
        </w:rPr>
      </w:pPr>
      <w:bookmarkStart w:id="102" w:name="_Toc97807612"/>
      <w:r>
        <w:rPr>
          <w:sz w:val="28"/>
        </w:rPr>
        <w:lastRenderedPageBreak/>
        <w:t>Planned Training and Professional Development</w:t>
      </w:r>
      <w:bookmarkEnd w:id="102"/>
    </w:p>
    <w:p w:rsidR="000F5641" w:rsidRDefault="000F5641" w:rsidP="00BD5F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2805"/>
        <w:gridCol w:w="2805"/>
        <w:gridCol w:w="3179"/>
        <w:gridCol w:w="1683"/>
        <w:gridCol w:w="833"/>
      </w:tblGrid>
      <w:tr w:rsidR="00553781" w:rsidTr="00EE3458">
        <w:trPr>
          <w:tblHeader/>
        </w:trPr>
        <w:tc>
          <w:tcPr>
            <w:tcW w:w="2913" w:type="dxa"/>
          </w:tcPr>
          <w:p w:rsidR="00553781" w:rsidRPr="00EE3458" w:rsidRDefault="00553781" w:rsidP="00BD5F3F">
            <w:pPr>
              <w:rPr>
                <w:b/>
              </w:rPr>
            </w:pPr>
            <w:r w:rsidRPr="00EE3458">
              <w:rPr>
                <w:b/>
              </w:rPr>
              <w:t>Staff Member</w:t>
            </w:r>
          </w:p>
        </w:tc>
        <w:tc>
          <w:tcPr>
            <w:tcW w:w="2805" w:type="dxa"/>
          </w:tcPr>
          <w:p w:rsidR="00553781" w:rsidRPr="00EE3458" w:rsidRDefault="00553781" w:rsidP="00BD5F3F">
            <w:pPr>
              <w:rPr>
                <w:b/>
              </w:rPr>
            </w:pPr>
            <w:r w:rsidRPr="00EE3458">
              <w:rPr>
                <w:b/>
              </w:rPr>
              <w:t>Training Needs Identified</w:t>
            </w:r>
          </w:p>
        </w:tc>
        <w:tc>
          <w:tcPr>
            <w:tcW w:w="2805" w:type="dxa"/>
          </w:tcPr>
          <w:p w:rsidR="00553781" w:rsidRPr="00EE3458" w:rsidRDefault="00553781" w:rsidP="00BD5F3F">
            <w:pPr>
              <w:rPr>
                <w:b/>
              </w:rPr>
            </w:pPr>
            <w:r w:rsidRPr="00EE3458">
              <w:rPr>
                <w:b/>
              </w:rPr>
              <w:t>Dates Planned</w:t>
            </w:r>
          </w:p>
        </w:tc>
        <w:tc>
          <w:tcPr>
            <w:tcW w:w="3179" w:type="dxa"/>
          </w:tcPr>
          <w:p w:rsidR="00553781" w:rsidRPr="00EE3458" w:rsidRDefault="00553781" w:rsidP="00BD5F3F">
            <w:pPr>
              <w:rPr>
                <w:b/>
              </w:rPr>
            </w:pPr>
            <w:r w:rsidRPr="00EE3458">
              <w:rPr>
                <w:b/>
              </w:rPr>
              <w:t>Training Provider</w:t>
            </w:r>
          </w:p>
        </w:tc>
        <w:tc>
          <w:tcPr>
            <w:tcW w:w="2516" w:type="dxa"/>
            <w:gridSpan w:val="2"/>
          </w:tcPr>
          <w:p w:rsidR="00553781" w:rsidRPr="00EE3458" w:rsidRDefault="00553781" w:rsidP="00BD5F3F">
            <w:pPr>
              <w:rPr>
                <w:b/>
              </w:rPr>
            </w:pPr>
            <w:r w:rsidRPr="00EE3458">
              <w:rPr>
                <w:b/>
              </w:rPr>
              <w:t>Budget</w:t>
            </w:r>
          </w:p>
        </w:tc>
      </w:tr>
      <w:tr w:rsidR="00553781" w:rsidTr="00EE3458">
        <w:tc>
          <w:tcPr>
            <w:tcW w:w="2913" w:type="dxa"/>
          </w:tcPr>
          <w:p w:rsidR="00553781" w:rsidRDefault="00553781" w:rsidP="00BD5F3F"/>
        </w:tc>
        <w:tc>
          <w:tcPr>
            <w:tcW w:w="2805" w:type="dxa"/>
          </w:tcPr>
          <w:p w:rsidR="00553781" w:rsidRDefault="00553781" w:rsidP="00BD5F3F"/>
        </w:tc>
        <w:tc>
          <w:tcPr>
            <w:tcW w:w="2805" w:type="dxa"/>
          </w:tcPr>
          <w:p w:rsidR="00553781" w:rsidRDefault="00553781" w:rsidP="00BD5F3F"/>
        </w:tc>
        <w:tc>
          <w:tcPr>
            <w:tcW w:w="3179" w:type="dxa"/>
          </w:tcPr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EE3458">
            <w:pPr>
              <w:jc w:val="right"/>
            </w:pPr>
            <w:r>
              <w:t>TOTAL $</w:t>
            </w:r>
          </w:p>
        </w:tc>
        <w:tc>
          <w:tcPr>
            <w:tcW w:w="1683" w:type="dxa"/>
          </w:tcPr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  <w:p w:rsidR="00553781" w:rsidRDefault="00553781" w:rsidP="00BD5F3F"/>
        </w:tc>
        <w:tc>
          <w:tcPr>
            <w:tcW w:w="833" w:type="dxa"/>
          </w:tcPr>
          <w:p w:rsidR="00553781" w:rsidRDefault="00553781" w:rsidP="00BD5F3F"/>
        </w:tc>
      </w:tr>
    </w:tbl>
    <w:p w:rsidR="00176248" w:rsidRDefault="00176248" w:rsidP="00BD5F3F">
      <w:pPr>
        <w:sectPr w:rsidR="00176248" w:rsidSect="005773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5641" w:rsidRPr="00176248" w:rsidRDefault="00176248" w:rsidP="00176248">
      <w:pPr>
        <w:pStyle w:val="Heading2"/>
        <w:pBdr>
          <w:bottom w:val="single" w:sz="12" w:space="1" w:color="auto"/>
        </w:pBdr>
        <w:rPr>
          <w:i w:val="0"/>
          <w:iCs w:val="0"/>
          <w:sz w:val="32"/>
        </w:rPr>
      </w:pPr>
      <w:bookmarkStart w:id="103" w:name="_Toc97807613"/>
      <w:r>
        <w:rPr>
          <w:i w:val="0"/>
          <w:iCs w:val="0"/>
          <w:sz w:val="32"/>
        </w:rPr>
        <w:lastRenderedPageBreak/>
        <w:t>Human Resources and Operations Action Plan</w:t>
      </w:r>
      <w:bookmarkEnd w:id="103"/>
    </w:p>
    <w:p w:rsidR="00525FDB" w:rsidRDefault="00525FDB" w:rsidP="00BD5F3F"/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2337"/>
        <w:gridCol w:w="1937"/>
        <w:gridCol w:w="1312"/>
        <w:gridCol w:w="1938"/>
      </w:tblGrid>
      <w:tr w:rsidR="009E4601">
        <w:trPr>
          <w:tblHeader/>
        </w:trPr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Objective</w:t>
            </w: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Actions Required</w:t>
            </w: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</w:p>
          <w:p w:rsidR="009E4601" w:rsidRDefault="009E4601" w:rsidP="009E4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Completed by</w:t>
            </w: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 ($)</w:t>
            </w: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Person(s) Responsible</w:t>
            </w: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  <w:b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</w:rPr>
            </w:pP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  <w:b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  <w:b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</w:tr>
      <w:tr w:rsidR="009E4601">
        <w:tc>
          <w:tcPr>
            <w:tcW w:w="1621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337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7" w:type="dxa"/>
          </w:tcPr>
          <w:p w:rsidR="009E4601" w:rsidRDefault="009E4601" w:rsidP="009E4601">
            <w:pPr>
              <w:rPr>
                <w:rFonts w:cs="Arial"/>
                <w:b/>
              </w:rPr>
            </w:pPr>
          </w:p>
        </w:tc>
        <w:tc>
          <w:tcPr>
            <w:tcW w:w="1312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38" w:type="dxa"/>
          </w:tcPr>
          <w:p w:rsidR="009E4601" w:rsidRDefault="009E4601" w:rsidP="009E4601">
            <w:pPr>
              <w:jc w:val="both"/>
              <w:rPr>
                <w:rFonts w:cs="Arial"/>
                <w:b/>
              </w:rPr>
            </w:pPr>
          </w:p>
        </w:tc>
      </w:tr>
    </w:tbl>
    <w:p w:rsidR="00176248" w:rsidRDefault="00176248" w:rsidP="00BD5F3F"/>
    <w:p w:rsidR="00525FDB" w:rsidRDefault="00525FDB" w:rsidP="00BD5F3F"/>
    <w:p w:rsidR="00465079" w:rsidRPr="00572A9A" w:rsidRDefault="00465079" w:rsidP="0046507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465079" w:rsidRDefault="00465079" w:rsidP="0046507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104" w:name="_Toc97807614"/>
      <w:r>
        <w:rPr>
          <w:sz w:val="36"/>
          <w:szCs w:val="36"/>
        </w:rPr>
        <w:t>Financial Plan</w:t>
      </w:r>
      <w:bookmarkEnd w:id="104"/>
    </w:p>
    <w:p w:rsidR="00465079" w:rsidRDefault="00465079" w:rsidP="0046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65079" w:rsidRDefault="00465079" w:rsidP="00465079">
      <w:pPr>
        <w:jc w:val="both"/>
      </w:pPr>
    </w:p>
    <w:p w:rsidR="00465079" w:rsidRDefault="00465079" w:rsidP="00465079">
      <w:pPr>
        <w:jc w:val="both"/>
      </w:pPr>
    </w:p>
    <w:p w:rsidR="00465079" w:rsidRPr="0019111A" w:rsidRDefault="00465079" w:rsidP="00465079">
      <w:pPr>
        <w:rPr>
          <w:rFonts w:cs="Arial"/>
          <w:sz w:val="28"/>
          <w:szCs w:val="28"/>
          <w:u w:val="single"/>
        </w:rPr>
      </w:pPr>
      <w:r w:rsidRPr="0019111A">
        <w:rPr>
          <w:rFonts w:cs="Arial"/>
          <w:sz w:val="28"/>
          <w:szCs w:val="28"/>
          <w:u w:val="single"/>
        </w:rPr>
        <w:t xml:space="preserve">Contents of the </w:t>
      </w:r>
      <w:r>
        <w:rPr>
          <w:rFonts w:cs="Arial"/>
          <w:sz w:val="28"/>
          <w:szCs w:val="28"/>
          <w:u w:val="single"/>
        </w:rPr>
        <w:t>Financial</w:t>
      </w:r>
      <w:r w:rsidRPr="0019111A">
        <w:rPr>
          <w:rFonts w:cs="Arial"/>
          <w:sz w:val="28"/>
          <w:szCs w:val="28"/>
          <w:u w:val="single"/>
        </w:rPr>
        <w:t xml:space="preserve"> Plan:</w:t>
      </w:r>
    </w:p>
    <w:p w:rsidR="00465079" w:rsidRDefault="00465079" w:rsidP="00465079">
      <w:pPr>
        <w:rPr>
          <w:rFonts w:cs="Arial"/>
        </w:rPr>
      </w:pPr>
    </w:p>
    <w:p w:rsidR="00614434" w:rsidRDefault="00614434" w:rsidP="0061443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Statement of Financial Performance Forecast </w:t>
      </w:r>
    </w:p>
    <w:p w:rsidR="00614434" w:rsidRDefault="00614434" w:rsidP="00614434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>One Year Estimate (Operating Budget)</w:t>
      </w:r>
    </w:p>
    <w:p w:rsidR="00614434" w:rsidRDefault="00614434" w:rsidP="00614434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>Three Year Estimate</w:t>
      </w:r>
    </w:p>
    <w:p w:rsidR="00614434" w:rsidRDefault="00614434" w:rsidP="00614434">
      <w:pPr>
        <w:tabs>
          <w:tab w:val="left" w:pos="3980"/>
        </w:tabs>
        <w:ind w:left="-540" w:firstLine="4155"/>
        <w:rPr>
          <w:rFonts w:cs="Arial"/>
        </w:rPr>
      </w:pPr>
    </w:p>
    <w:p w:rsidR="00614434" w:rsidRDefault="00614434" w:rsidP="0061443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Cash Flow Estimate (1 year)</w:t>
      </w:r>
    </w:p>
    <w:p w:rsidR="00614434" w:rsidRDefault="00614434" w:rsidP="00614434">
      <w:pPr>
        <w:rPr>
          <w:rFonts w:cs="Arial"/>
        </w:rPr>
      </w:pPr>
    </w:p>
    <w:p w:rsidR="00614434" w:rsidRDefault="00614434" w:rsidP="0061443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Finance Required</w:t>
      </w:r>
    </w:p>
    <w:p w:rsidR="00614434" w:rsidRDefault="00614434" w:rsidP="00614434">
      <w:pPr>
        <w:rPr>
          <w:rFonts w:cs="Arial"/>
        </w:rPr>
      </w:pPr>
    </w:p>
    <w:p w:rsidR="00614434" w:rsidRDefault="00614434" w:rsidP="0061443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Break-Even Analysis</w:t>
      </w:r>
    </w:p>
    <w:p w:rsidR="00614434" w:rsidRDefault="00614434" w:rsidP="00614434">
      <w:pPr>
        <w:rPr>
          <w:rFonts w:cs="Arial"/>
        </w:rPr>
      </w:pPr>
    </w:p>
    <w:p w:rsidR="00614434" w:rsidRDefault="00614434" w:rsidP="0061443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Forecasted Statement of Financial Position</w:t>
      </w:r>
    </w:p>
    <w:p w:rsidR="00614434" w:rsidRDefault="00614434" w:rsidP="00614434">
      <w:pPr>
        <w:rPr>
          <w:rFonts w:cs="Arial"/>
        </w:rPr>
      </w:pPr>
    </w:p>
    <w:p w:rsidR="00614434" w:rsidRDefault="00614434" w:rsidP="0061443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>Ratio Analysis</w:t>
      </w:r>
    </w:p>
    <w:p w:rsidR="00614434" w:rsidRDefault="00614434" w:rsidP="00614434">
      <w:pPr>
        <w:rPr>
          <w:rFonts w:cs="Arial"/>
        </w:rPr>
      </w:pPr>
    </w:p>
    <w:p w:rsidR="00465079" w:rsidRDefault="00465079" w:rsidP="00465079">
      <w:pPr>
        <w:rPr>
          <w:rFonts w:cs="Arial"/>
        </w:rPr>
      </w:pPr>
    </w:p>
    <w:p w:rsidR="00525FDB" w:rsidRDefault="00525FDB" w:rsidP="00BD5F3F"/>
    <w:p w:rsidR="00525FDB" w:rsidRPr="00BD5F3F" w:rsidRDefault="00525FDB" w:rsidP="00BD5F3F"/>
    <w:p w:rsidR="000C7F08" w:rsidRPr="00856E1E" w:rsidRDefault="000C7F08" w:rsidP="00856E1E">
      <w:pPr>
        <w:jc w:val="both"/>
      </w:pPr>
    </w:p>
    <w:p w:rsidR="003D6763" w:rsidRDefault="003D6763" w:rsidP="00B0553F">
      <w:pPr>
        <w:jc w:val="both"/>
      </w:pPr>
    </w:p>
    <w:p w:rsidR="003D6763" w:rsidRDefault="003D6763" w:rsidP="00B0553F">
      <w:pPr>
        <w:jc w:val="both"/>
      </w:pPr>
    </w:p>
    <w:p w:rsidR="003D6763" w:rsidRDefault="003D6763" w:rsidP="00B0553F">
      <w:pPr>
        <w:jc w:val="both"/>
      </w:pPr>
    </w:p>
    <w:p w:rsidR="003D6763" w:rsidRDefault="005B11DF" w:rsidP="005B11DF">
      <w:pPr>
        <w:pStyle w:val="Heading2"/>
        <w:pBdr>
          <w:bottom w:val="single" w:sz="12" w:space="1" w:color="auto"/>
        </w:pBdr>
        <w:rPr>
          <w:rFonts w:cs="Times New Roman"/>
          <w:bCs w:val="0"/>
          <w:i w:val="0"/>
          <w:iCs w:val="0"/>
          <w:sz w:val="32"/>
          <w:szCs w:val="32"/>
        </w:rPr>
      </w:pPr>
      <w:r w:rsidRPr="005B11DF">
        <w:rPr>
          <w:i w:val="0"/>
          <w:iCs w:val="0"/>
          <w:sz w:val="32"/>
          <w:szCs w:val="36"/>
        </w:rPr>
        <w:br w:type="page"/>
      </w:r>
      <w:bookmarkStart w:id="105" w:name="_Toc97807615"/>
      <w:r w:rsidRPr="005B11DF">
        <w:rPr>
          <w:rFonts w:cs="Times New Roman"/>
          <w:bCs w:val="0"/>
          <w:i w:val="0"/>
          <w:iCs w:val="0"/>
          <w:sz w:val="32"/>
          <w:szCs w:val="32"/>
        </w:rPr>
        <w:lastRenderedPageBreak/>
        <w:t>Statement of Financial Performance Forecast</w:t>
      </w:r>
      <w:bookmarkEnd w:id="105"/>
    </w:p>
    <w:p w:rsidR="005B11DF" w:rsidRDefault="005B11DF" w:rsidP="005B11DF"/>
    <w:p w:rsidR="005B11DF" w:rsidRDefault="006E1742" w:rsidP="006E1742">
      <w:pPr>
        <w:jc w:val="both"/>
        <w:rPr>
          <w:i/>
        </w:rPr>
      </w:pPr>
      <w:r>
        <w:rPr>
          <w:i/>
        </w:rPr>
        <w:t>Please find attached the One-Year Statement of Financial Performance Forecast and the Three-Year Statement of Financial Performance Forecast.  The assumptions for both of these forecasts are given below.</w:t>
      </w:r>
    </w:p>
    <w:p w:rsidR="006E1742" w:rsidRDefault="006E1742" w:rsidP="006E1742">
      <w:pPr>
        <w:jc w:val="both"/>
      </w:pPr>
    </w:p>
    <w:p w:rsidR="006E1742" w:rsidRDefault="00587706" w:rsidP="00587706">
      <w:pPr>
        <w:pStyle w:val="Heading3"/>
        <w:rPr>
          <w:sz w:val="28"/>
        </w:rPr>
      </w:pPr>
      <w:bookmarkStart w:id="106" w:name="_Toc97807616"/>
      <w:r>
        <w:rPr>
          <w:sz w:val="28"/>
        </w:rPr>
        <w:t>Statement of Financial Performance One-Year Assumptions</w:t>
      </w:r>
      <w:bookmarkEnd w:id="106"/>
    </w:p>
    <w:p w:rsidR="00587706" w:rsidRDefault="00587706" w:rsidP="00587706"/>
    <w:p w:rsidR="00587706" w:rsidRDefault="00565E85" w:rsidP="00565E85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Sales Assumptions</w:t>
      </w:r>
    </w:p>
    <w:p w:rsidR="00565E85" w:rsidRDefault="00565E85" w:rsidP="00565E85"/>
    <w:p w:rsidR="00565E85" w:rsidRDefault="00565E85" w:rsidP="00565E85"/>
    <w:p w:rsidR="00565E85" w:rsidRDefault="00565E85" w:rsidP="00565E85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Expenses Assumptions</w:t>
      </w:r>
    </w:p>
    <w:p w:rsidR="00565E85" w:rsidRDefault="00565E85" w:rsidP="00565E85"/>
    <w:p w:rsidR="00565E85" w:rsidRDefault="00565E85" w:rsidP="00565E85"/>
    <w:p w:rsidR="00565E85" w:rsidRDefault="00565E85" w:rsidP="00565E85"/>
    <w:p w:rsidR="00565E85" w:rsidRDefault="00565E85" w:rsidP="00565E85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Income Tax Assumptions</w:t>
      </w:r>
    </w:p>
    <w:p w:rsidR="00565E85" w:rsidRDefault="00565E85" w:rsidP="00565E85"/>
    <w:p w:rsidR="00565E85" w:rsidRDefault="00565E85" w:rsidP="00565E85"/>
    <w:p w:rsidR="00565E85" w:rsidRDefault="00565E85" w:rsidP="00565E85"/>
    <w:p w:rsidR="005271E3" w:rsidRDefault="005271E3" w:rsidP="005271E3">
      <w:pPr>
        <w:pStyle w:val="Heading3"/>
        <w:rPr>
          <w:sz w:val="28"/>
        </w:rPr>
      </w:pPr>
      <w:bookmarkStart w:id="107" w:name="_Toc97807617"/>
      <w:r>
        <w:rPr>
          <w:sz w:val="28"/>
        </w:rPr>
        <w:t>Statement of Financial Performance Three-Year Assumptions</w:t>
      </w:r>
      <w:bookmarkEnd w:id="107"/>
    </w:p>
    <w:p w:rsidR="005271E3" w:rsidRDefault="005271E3" w:rsidP="005271E3"/>
    <w:p w:rsidR="005271E3" w:rsidRDefault="005271E3" w:rsidP="005271E3"/>
    <w:p w:rsidR="005271E3" w:rsidRDefault="00AA11C2" w:rsidP="00AA11C2">
      <w:pPr>
        <w:pStyle w:val="Heading2"/>
        <w:pBdr>
          <w:bottom w:val="single" w:sz="12" w:space="1" w:color="auto"/>
        </w:pBdr>
        <w:rPr>
          <w:i w:val="0"/>
          <w:iCs w:val="0"/>
          <w:szCs w:val="26"/>
        </w:rPr>
      </w:pPr>
      <w:r w:rsidRPr="00AA11C2">
        <w:rPr>
          <w:i w:val="0"/>
          <w:iCs w:val="0"/>
          <w:sz w:val="32"/>
        </w:rPr>
        <w:br w:type="page"/>
      </w:r>
      <w:bookmarkStart w:id="108" w:name="_Toc97807618"/>
      <w:r>
        <w:rPr>
          <w:i w:val="0"/>
          <w:iCs w:val="0"/>
          <w:szCs w:val="26"/>
        </w:rPr>
        <w:lastRenderedPageBreak/>
        <w:t>Cashflow Estimate</w:t>
      </w:r>
      <w:bookmarkEnd w:id="108"/>
    </w:p>
    <w:p w:rsidR="00AA11C2" w:rsidRDefault="00AA11C2" w:rsidP="00AA11C2"/>
    <w:p w:rsidR="00BA4719" w:rsidRDefault="00BA4719" w:rsidP="00BA4719">
      <w:pPr>
        <w:jc w:val="both"/>
        <w:rPr>
          <w:i/>
        </w:rPr>
      </w:pPr>
      <w:r>
        <w:rPr>
          <w:i/>
        </w:rPr>
        <w:t>Please find attached the One-Year Cashflow Estimate.  The assumptions for this estimate are given below.</w:t>
      </w:r>
    </w:p>
    <w:p w:rsidR="00AA11C2" w:rsidRDefault="00AA11C2" w:rsidP="00AA11C2"/>
    <w:p w:rsidR="00BA4719" w:rsidRDefault="00047DE7" w:rsidP="00047DE7">
      <w:pPr>
        <w:pStyle w:val="Heading3"/>
        <w:rPr>
          <w:sz w:val="28"/>
        </w:rPr>
      </w:pPr>
      <w:bookmarkStart w:id="109" w:name="_Toc97807619"/>
      <w:r>
        <w:rPr>
          <w:sz w:val="28"/>
        </w:rPr>
        <w:t>Cashflow Estimate Assumptions</w:t>
      </w:r>
      <w:bookmarkEnd w:id="109"/>
    </w:p>
    <w:p w:rsidR="00047DE7" w:rsidRDefault="00047DE7" w:rsidP="00047DE7"/>
    <w:p w:rsidR="00047DE7" w:rsidRDefault="00921F2B" w:rsidP="00921F2B">
      <w:pPr>
        <w:pStyle w:val="Heading2"/>
        <w:pBdr>
          <w:bottom w:val="single" w:sz="12" w:space="1" w:color="auto"/>
        </w:pBdr>
        <w:rPr>
          <w:rFonts w:cs="Times New Roman"/>
          <w:bCs w:val="0"/>
          <w:i w:val="0"/>
          <w:iCs w:val="0"/>
          <w:sz w:val="32"/>
          <w:szCs w:val="32"/>
        </w:rPr>
      </w:pPr>
      <w:r w:rsidRPr="00921F2B">
        <w:rPr>
          <w:i w:val="0"/>
          <w:iCs w:val="0"/>
          <w:sz w:val="32"/>
        </w:rPr>
        <w:br w:type="page"/>
      </w:r>
      <w:bookmarkStart w:id="110" w:name="_Toc97807620"/>
      <w:r w:rsidRPr="00921F2B">
        <w:rPr>
          <w:rFonts w:cs="Times New Roman"/>
          <w:bCs w:val="0"/>
          <w:i w:val="0"/>
          <w:iCs w:val="0"/>
          <w:sz w:val="32"/>
          <w:szCs w:val="32"/>
        </w:rPr>
        <w:lastRenderedPageBreak/>
        <w:t>Finance Required</w:t>
      </w:r>
      <w:bookmarkEnd w:id="110"/>
    </w:p>
    <w:p w:rsidR="00921F2B" w:rsidRDefault="00921F2B" w:rsidP="00921F2B"/>
    <w:p w:rsidR="00921F2B" w:rsidRDefault="00050E13" w:rsidP="00050E13">
      <w:pPr>
        <w:pStyle w:val="Heading3"/>
        <w:rPr>
          <w:sz w:val="28"/>
        </w:rPr>
      </w:pPr>
      <w:bookmarkStart w:id="111" w:name="_Toc97807621"/>
      <w:r>
        <w:rPr>
          <w:sz w:val="28"/>
        </w:rPr>
        <w:t>Initial Financial Position at Beginning of the Year</w:t>
      </w:r>
      <w:bookmarkEnd w:id="111"/>
    </w:p>
    <w:p w:rsidR="00050E13" w:rsidRDefault="00050E13" w:rsidP="00050E13"/>
    <w:p w:rsidR="00050E13" w:rsidRDefault="00050E13" w:rsidP="00050E13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Initial (Cash) Equity Contributions</w:t>
      </w:r>
    </w:p>
    <w:p w:rsidR="00050E13" w:rsidRDefault="00050E13" w:rsidP="00050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D700A7" w:rsidRPr="00EE3458" w:rsidTr="00EE3458">
        <w:trPr>
          <w:tblHeader/>
        </w:trPr>
        <w:tc>
          <w:tcPr>
            <w:tcW w:w="9286" w:type="dxa"/>
            <w:gridSpan w:val="2"/>
          </w:tcPr>
          <w:p w:rsidR="00D700A7" w:rsidRPr="00EE3458" w:rsidRDefault="00D700A7" w:rsidP="00EE3458">
            <w:pPr>
              <w:jc w:val="center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Initial Equity – Cash Contributions to Start the Business</w:t>
            </w:r>
          </w:p>
        </w:tc>
      </w:tr>
      <w:tr w:rsidR="00D700A7" w:rsidRPr="00EE3458" w:rsidTr="00EE3458">
        <w:trPr>
          <w:tblHeader/>
        </w:trPr>
        <w:tc>
          <w:tcPr>
            <w:tcW w:w="4643" w:type="dxa"/>
          </w:tcPr>
          <w:p w:rsidR="00D700A7" w:rsidRPr="00EE3458" w:rsidRDefault="00D700A7" w:rsidP="00D700A7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Contributor</w:t>
            </w:r>
          </w:p>
        </w:tc>
        <w:tc>
          <w:tcPr>
            <w:tcW w:w="4643" w:type="dxa"/>
          </w:tcPr>
          <w:p w:rsidR="00D700A7" w:rsidRPr="00EE3458" w:rsidRDefault="00D700A7" w:rsidP="00D700A7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Amount to be Contributed ($)</w:t>
            </w:r>
          </w:p>
        </w:tc>
      </w:tr>
      <w:tr w:rsidR="00D700A7" w:rsidRPr="00EE3458" w:rsidTr="00EE3458">
        <w:tc>
          <w:tcPr>
            <w:tcW w:w="4643" w:type="dxa"/>
          </w:tcPr>
          <w:p w:rsidR="00D700A7" w:rsidRPr="00EE3458" w:rsidRDefault="00D700A7" w:rsidP="00EE3458">
            <w:pPr>
              <w:jc w:val="both"/>
              <w:rPr>
                <w:rFonts w:cs="Arial"/>
              </w:rPr>
            </w:pPr>
          </w:p>
          <w:p w:rsidR="00D700A7" w:rsidRPr="00EE3458" w:rsidRDefault="00D700A7" w:rsidP="00EE3458">
            <w:pPr>
              <w:jc w:val="both"/>
              <w:rPr>
                <w:rFonts w:cs="Arial"/>
              </w:rPr>
            </w:pPr>
          </w:p>
          <w:p w:rsidR="00D700A7" w:rsidRPr="00EE3458" w:rsidRDefault="00D700A7" w:rsidP="00EE3458">
            <w:pPr>
              <w:jc w:val="both"/>
              <w:rPr>
                <w:rFonts w:cs="Arial"/>
              </w:rPr>
            </w:pPr>
          </w:p>
          <w:p w:rsidR="00D700A7" w:rsidRPr="00EE3458" w:rsidRDefault="00D700A7" w:rsidP="00EE3458">
            <w:pPr>
              <w:jc w:val="both"/>
              <w:rPr>
                <w:rFonts w:cs="Arial"/>
              </w:rPr>
            </w:pPr>
          </w:p>
          <w:p w:rsidR="00D700A7" w:rsidRPr="00EE3458" w:rsidRDefault="00D700A7" w:rsidP="00EE3458">
            <w:pPr>
              <w:jc w:val="both"/>
              <w:rPr>
                <w:rFonts w:cs="Arial"/>
              </w:rPr>
            </w:pPr>
          </w:p>
          <w:p w:rsidR="00D700A7" w:rsidRPr="00EE3458" w:rsidRDefault="00D700A7" w:rsidP="00EE3458">
            <w:pPr>
              <w:jc w:val="both"/>
              <w:rPr>
                <w:rFonts w:cs="Arial"/>
              </w:rPr>
            </w:pPr>
          </w:p>
        </w:tc>
        <w:tc>
          <w:tcPr>
            <w:tcW w:w="4643" w:type="dxa"/>
          </w:tcPr>
          <w:p w:rsidR="00D700A7" w:rsidRPr="00EE3458" w:rsidRDefault="00D700A7" w:rsidP="00EE3458">
            <w:pPr>
              <w:jc w:val="both"/>
              <w:rPr>
                <w:rFonts w:cs="Arial"/>
                <w:i/>
              </w:rPr>
            </w:pPr>
          </w:p>
        </w:tc>
      </w:tr>
      <w:tr w:rsidR="00D700A7" w:rsidRPr="00EE3458" w:rsidTr="00EE3458">
        <w:tc>
          <w:tcPr>
            <w:tcW w:w="4643" w:type="dxa"/>
          </w:tcPr>
          <w:p w:rsidR="00D700A7" w:rsidRPr="00EE3458" w:rsidRDefault="00D700A7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Total Initial Cash Equity</w:t>
            </w:r>
          </w:p>
        </w:tc>
        <w:tc>
          <w:tcPr>
            <w:tcW w:w="4643" w:type="dxa"/>
          </w:tcPr>
          <w:p w:rsidR="00D700A7" w:rsidRPr="00EE3458" w:rsidRDefault="00D700A7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$</w:t>
            </w:r>
          </w:p>
        </w:tc>
      </w:tr>
    </w:tbl>
    <w:p w:rsidR="00050E13" w:rsidRDefault="00050E13" w:rsidP="00050E13"/>
    <w:p w:rsidR="00D700A7" w:rsidRDefault="00997E5C" w:rsidP="00997E5C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Initial (Other Asset) Equity Contributions</w:t>
      </w:r>
    </w:p>
    <w:p w:rsidR="00997E5C" w:rsidRDefault="00997E5C" w:rsidP="0099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5"/>
        <w:gridCol w:w="3096"/>
      </w:tblGrid>
      <w:tr w:rsidR="00997E5C" w:rsidRPr="00EE3458" w:rsidTr="00EE3458">
        <w:trPr>
          <w:tblHeader/>
        </w:trPr>
        <w:tc>
          <w:tcPr>
            <w:tcW w:w="9286" w:type="dxa"/>
            <w:gridSpan w:val="3"/>
          </w:tcPr>
          <w:p w:rsidR="00997E5C" w:rsidRPr="00EE3458" w:rsidRDefault="00997E5C" w:rsidP="00EE3458">
            <w:pPr>
              <w:jc w:val="center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 xml:space="preserve">Initial Equity – Other Asset Contributions to Start the Business </w:t>
            </w:r>
          </w:p>
        </w:tc>
      </w:tr>
      <w:tr w:rsidR="00997E5C" w:rsidRPr="00EE3458" w:rsidTr="00EE3458">
        <w:trPr>
          <w:tblHeader/>
        </w:trPr>
        <w:tc>
          <w:tcPr>
            <w:tcW w:w="3095" w:type="dxa"/>
          </w:tcPr>
          <w:p w:rsidR="00997E5C" w:rsidRPr="00EE3458" w:rsidRDefault="00997E5C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Asset</w:t>
            </w:r>
          </w:p>
        </w:tc>
        <w:tc>
          <w:tcPr>
            <w:tcW w:w="3095" w:type="dxa"/>
          </w:tcPr>
          <w:p w:rsidR="00997E5C" w:rsidRPr="00EE3458" w:rsidRDefault="00997E5C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Contributor</w:t>
            </w:r>
          </w:p>
        </w:tc>
        <w:tc>
          <w:tcPr>
            <w:tcW w:w="3096" w:type="dxa"/>
          </w:tcPr>
          <w:p w:rsidR="00997E5C" w:rsidRPr="00EE3458" w:rsidRDefault="00997E5C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Value ($)</w:t>
            </w:r>
          </w:p>
        </w:tc>
      </w:tr>
      <w:tr w:rsidR="00997E5C" w:rsidRPr="00EE3458" w:rsidTr="00EE3458">
        <w:tc>
          <w:tcPr>
            <w:tcW w:w="3095" w:type="dxa"/>
          </w:tcPr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4E77" w:rsidRPr="00EE3458" w:rsidRDefault="00994E77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997E5C" w:rsidRPr="00EE3458" w:rsidRDefault="00997E5C" w:rsidP="00EE3458">
            <w:pPr>
              <w:jc w:val="both"/>
              <w:rPr>
                <w:rFonts w:cs="Arial"/>
              </w:rPr>
            </w:pPr>
          </w:p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</w:tc>
        <w:tc>
          <w:tcPr>
            <w:tcW w:w="3095" w:type="dxa"/>
          </w:tcPr>
          <w:p w:rsidR="00997E5C" w:rsidRPr="00EE3458" w:rsidRDefault="00997E5C" w:rsidP="00EE3458">
            <w:pPr>
              <w:jc w:val="both"/>
              <w:rPr>
                <w:rFonts w:cs="Arial"/>
                <w:i/>
              </w:rPr>
            </w:pPr>
          </w:p>
        </w:tc>
        <w:tc>
          <w:tcPr>
            <w:tcW w:w="3096" w:type="dxa"/>
          </w:tcPr>
          <w:p w:rsidR="00997E5C" w:rsidRPr="00EE3458" w:rsidRDefault="00997E5C" w:rsidP="00EE3458">
            <w:pPr>
              <w:jc w:val="both"/>
              <w:rPr>
                <w:rFonts w:cs="Arial"/>
                <w:i/>
              </w:rPr>
            </w:pPr>
          </w:p>
        </w:tc>
      </w:tr>
      <w:tr w:rsidR="00997E5C" w:rsidRPr="00EE3458" w:rsidTr="00EE3458">
        <w:tc>
          <w:tcPr>
            <w:tcW w:w="6190" w:type="dxa"/>
            <w:gridSpan w:val="2"/>
          </w:tcPr>
          <w:p w:rsidR="00997E5C" w:rsidRPr="00EE3458" w:rsidRDefault="00997E5C" w:rsidP="00997E5C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Total Initial (Other Asset) Equity Contributions</w:t>
            </w:r>
          </w:p>
        </w:tc>
        <w:tc>
          <w:tcPr>
            <w:tcW w:w="3096" w:type="dxa"/>
          </w:tcPr>
          <w:p w:rsidR="00997E5C" w:rsidRPr="00EE3458" w:rsidRDefault="00997E5C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$</w:t>
            </w:r>
          </w:p>
        </w:tc>
      </w:tr>
    </w:tbl>
    <w:p w:rsidR="00997E5C" w:rsidRDefault="00997E5C" w:rsidP="00997E5C"/>
    <w:p w:rsidR="00997E5C" w:rsidRDefault="00997E5C" w:rsidP="00997E5C"/>
    <w:p w:rsidR="00997E5C" w:rsidRDefault="007B12D5" w:rsidP="007B12D5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lastRenderedPageBreak/>
        <w:t>Start-up Cash Finance Required from External Sources</w:t>
      </w:r>
    </w:p>
    <w:p w:rsidR="007B12D5" w:rsidRDefault="007B12D5" w:rsidP="007B1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78"/>
      </w:tblGrid>
      <w:tr w:rsidR="007B12D5" w:rsidRPr="00EE3458" w:rsidTr="00EE3458">
        <w:trPr>
          <w:tblHeader/>
        </w:trPr>
        <w:tc>
          <w:tcPr>
            <w:tcW w:w="9286" w:type="dxa"/>
            <w:gridSpan w:val="2"/>
          </w:tcPr>
          <w:p w:rsidR="007B12D5" w:rsidRPr="00EE3458" w:rsidRDefault="007B12D5" w:rsidP="00EE3458">
            <w:pPr>
              <w:jc w:val="center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Start-Up Cash Required from External Sources</w:t>
            </w:r>
          </w:p>
        </w:tc>
      </w:tr>
      <w:tr w:rsidR="007B12D5" w:rsidRPr="00EE3458" w:rsidTr="00EE3458">
        <w:trPr>
          <w:tblHeader/>
        </w:trPr>
        <w:tc>
          <w:tcPr>
            <w:tcW w:w="7308" w:type="dxa"/>
          </w:tcPr>
          <w:p w:rsidR="007B12D5" w:rsidRPr="00EE3458" w:rsidRDefault="007B12D5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 xml:space="preserve">Likely Sources of Additional Cash Start-up Finance </w:t>
            </w:r>
          </w:p>
        </w:tc>
        <w:tc>
          <w:tcPr>
            <w:tcW w:w="1978" w:type="dxa"/>
          </w:tcPr>
          <w:p w:rsidR="007B12D5" w:rsidRPr="00EE3458" w:rsidRDefault="007B12D5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Amount ($)</w:t>
            </w:r>
          </w:p>
        </w:tc>
      </w:tr>
      <w:tr w:rsidR="007B12D5" w:rsidRPr="00EE3458" w:rsidTr="00EE3458">
        <w:tc>
          <w:tcPr>
            <w:tcW w:w="7308" w:type="dxa"/>
          </w:tcPr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  <w:p w:rsidR="007B12D5" w:rsidRPr="00EE3458" w:rsidRDefault="007B12D5" w:rsidP="00EE3458">
            <w:pPr>
              <w:jc w:val="both"/>
              <w:rPr>
                <w:rFonts w:cs="Arial"/>
              </w:rPr>
            </w:pPr>
          </w:p>
        </w:tc>
        <w:tc>
          <w:tcPr>
            <w:tcW w:w="1978" w:type="dxa"/>
          </w:tcPr>
          <w:p w:rsidR="007B12D5" w:rsidRPr="00EE3458" w:rsidRDefault="007B12D5" w:rsidP="00EE3458">
            <w:pPr>
              <w:jc w:val="both"/>
              <w:rPr>
                <w:rFonts w:cs="Arial"/>
                <w:i/>
              </w:rPr>
            </w:pPr>
          </w:p>
        </w:tc>
      </w:tr>
      <w:tr w:rsidR="007B12D5" w:rsidRPr="00EE3458" w:rsidTr="00EE3458">
        <w:tc>
          <w:tcPr>
            <w:tcW w:w="7308" w:type="dxa"/>
          </w:tcPr>
          <w:p w:rsidR="007B12D5" w:rsidRPr="00EE3458" w:rsidRDefault="007B12D5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Total Amount of Additional Cash from External Sources</w:t>
            </w:r>
          </w:p>
        </w:tc>
        <w:tc>
          <w:tcPr>
            <w:tcW w:w="1978" w:type="dxa"/>
          </w:tcPr>
          <w:p w:rsidR="007B12D5" w:rsidRPr="00EE3458" w:rsidRDefault="007B12D5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$</w:t>
            </w:r>
          </w:p>
        </w:tc>
      </w:tr>
    </w:tbl>
    <w:p w:rsidR="007B12D5" w:rsidRDefault="007B12D5" w:rsidP="007B12D5"/>
    <w:p w:rsidR="00994E77" w:rsidRPr="00994E77" w:rsidRDefault="00994E77" w:rsidP="00994E77">
      <w:pPr>
        <w:pStyle w:val="Heading4"/>
        <w:rPr>
          <w:rFonts w:ascii="Arial" w:hAnsi="Arial"/>
          <w:b w:val="0"/>
          <w:bCs w:val="0"/>
          <w:u w:val="single"/>
        </w:rPr>
      </w:pPr>
      <w:r>
        <w:rPr>
          <w:rFonts w:ascii="Arial" w:hAnsi="Arial"/>
          <w:b w:val="0"/>
          <w:bCs w:val="0"/>
          <w:u w:val="single"/>
        </w:rPr>
        <w:t>Summary of Initial Financial Position</w:t>
      </w:r>
    </w:p>
    <w:p w:rsidR="00994E77" w:rsidRDefault="00994E77" w:rsidP="007B1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94"/>
        <w:gridCol w:w="3386"/>
        <w:gridCol w:w="1258"/>
      </w:tblGrid>
      <w:tr w:rsidR="00E070B2" w:rsidRPr="00EE3458" w:rsidTr="00EE3458">
        <w:trPr>
          <w:tblHeader/>
        </w:trPr>
        <w:tc>
          <w:tcPr>
            <w:tcW w:w="9286" w:type="dxa"/>
            <w:gridSpan w:val="4"/>
          </w:tcPr>
          <w:p w:rsidR="00E070B2" w:rsidRPr="00EE3458" w:rsidRDefault="00E070B2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 xml:space="preserve">Initial Financial Position as at:       </w:t>
            </w:r>
          </w:p>
        </w:tc>
      </w:tr>
      <w:tr w:rsidR="00E070B2" w:rsidRPr="00EE3458" w:rsidTr="00EE3458">
        <w:trPr>
          <w:tblHeader/>
        </w:trPr>
        <w:tc>
          <w:tcPr>
            <w:tcW w:w="3348" w:type="dxa"/>
          </w:tcPr>
          <w:p w:rsidR="00E070B2" w:rsidRPr="00EE3458" w:rsidRDefault="00E070B2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 xml:space="preserve">Assets </w:t>
            </w:r>
          </w:p>
        </w:tc>
        <w:tc>
          <w:tcPr>
            <w:tcW w:w="1294" w:type="dxa"/>
          </w:tcPr>
          <w:p w:rsidR="00E070B2" w:rsidRPr="00EE3458" w:rsidRDefault="00E070B2" w:rsidP="00EE3458">
            <w:pPr>
              <w:jc w:val="center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$</w:t>
            </w:r>
          </w:p>
        </w:tc>
        <w:tc>
          <w:tcPr>
            <w:tcW w:w="3386" w:type="dxa"/>
          </w:tcPr>
          <w:p w:rsidR="00E070B2" w:rsidRPr="00EE3458" w:rsidRDefault="00E070B2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Liabilities and Equity</w:t>
            </w:r>
          </w:p>
        </w:tc>
        <w:tc>
          <w:tcPr>
            <w:tcW w:w="1258" w:type="dxa"/>
          </w:tcPr>
          <w:p w:rsidR="00E070B2" w:rsidRPr="00EE3458" w:rsidRDefault="00E070B2" w:rsidP="00EE3458">
            <w:pPr>
              <w:jc w:val="center"/>
              <w:rPr>
                <w:rFonts w:cs="Arial"/>
              </w:rPr>
            </w:pPr>
            <w:r w:rsidRPr="00EE3458">
              <w:rPr>
                <w:rFonts w:cs="Arial"/>
              </w:rPr>
              <w:t>$</w:t>
            </w:r>
          </w:p>
        </w:tc>
      </w:tr>
      <w:tr w:rsidR="00E070B2" w:rsidRPr="00EE3458" w:rsidTr="00EE3458">
        <w:tc>
          <w:tcPr>
            <w:tcW w:w="3348" w:type="dxa"/>
          </w:tcPr>
          <w:p w:rsidR="00E070B2" w:rsidRPr="00EE3458" w:rsidRDefault="00E070B2" w:rsidP="00EE3458">
            <w:pPr>
              <w:jc w:val="both"/>
              <w:rPr>
                <w:rFonts w:cs="Arial"/>
              </w:rPr>
            </w:pPr>
            <w:r w:rsidRPr="00EE3458">
              <w:rPr>
                <w:rFonts w:cs="Arial"/>
              </w:rPr>
              <w:t>Bank</w:t>
            </w: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  <w:r w:rsidRPr="00EE3458">
              <w:rPr>
                <w:rFonts w:cs="Arial"/>
              </w:rPr>
              <w:t>Other Assets</w:t>
            </w: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</w:tc>
        <w:tc>
          <w:tcPr>
            <w:tcW w:w="1294" w:type="dxa"/>
          </w:tcPr>
          <w:p w:rsidR="00E070B2" w:rsidRPr="00EE3458" w:rsidRDefault="00E070B2" w:rsidP="00EE3458">
            <w:pPr>
              <w:jc w:val="right"/>
              <w:rPr>
                <w:rFonts w:cs="Arial"/>
              </w:rPr>
            </w:pPr>
          </w:p>
        </w:tc>
        <w:tc>
          <w:tcPr>
            <w:tcW w:w="3386" w:type="dxa"/>
          </w:tcPr>
          <w:p w:rsidR="00E070B2" w:rsidRPr="00EE3458" w:rsidRDefault="00E070B2" w:rsidP="00EE3458">
            <w:pPr>
              <w:jc w:val="both"/>
              <w:rPr>
                <w:rFonts w:cs="Arial"/>
                <w:u w:val="single"/>
              </w:rPr>
            </w:pPr>
            <w:r w:rsidRPr="00EE3458">
              <w:rPr>
                <w:rFonts w:cs="Arial"/>
                <w:u w:val="single"/>
              </w:rPr>
              <w:t>Liabilities</w:t>
            </w: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  <w:p w:rsidR="00E070B2" w:rsidRPr="00EE3458" w:rsidRDefault="00E070B2" w:rsidP="00EE3458">
            <w:pPr>
              <w:jc w:val="both"/>
              <w:rPr>
                <w:rFonts w:cs="Arial"/>
                <w:u w:val="single"/>
              </w:rPr>
            </w:pPr>
            <w:r w:rsidRPr="00EE3458">
              <w:rPr>
                <w:rFonts w:cs="Arial"/>
                <w:u w:val="single"/>
              </w:rPr>
              <w:t>Equity</w:t>
            </w:r>
          </w:p>
          <w:p w:rsidR="00E070B2" w:rsidRPr="00EE3458" w:rsidRDefault="00E070B2" w:rsidP="00EE3458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</w:tcPr>
          <w:p w:rsidR="00E070B2" w:rsidRPr="00EE3458" w:rsidRDefault="00E070B2" w:rsidP="00EE3458">
            <w:pPr>
              <w:jc w:val="right"/>
              <w:rPr>
                <w:rFonts w:cs="Arial"/>
              </w:rPr>
            </w:pPr>
          </w:p>
          <w:p w:rsidR="00E070B2" w:rsidRPr="00EE3458" w:rsidRDefault="00E070B2" w:rsidP="00EE3458">
            <w:pPr>
              <w:jc w:val="right"/>
              <w:rPr>
                <w:rFonts w:cs="Arial"/>
              </w:rPr>
            </w:pPr>
          </w:p>
          <w:p w:rsidR="00E070B2" w:rsidRPr="00EE3458" w:rsidRDefault="00E070B2" w:rsidP="00EE3458">
            <w:pPr>
              <w:jc w:val="right"/>
              <w:rPr>
                <w:rFonts w:cs="Arial"/>
              </w:rPr>
            </w:pPr>
          </w:p>
        </w:tc>
      </w:tr>
      <w:tr w:rsidR="00E070B2" w:rsidRPr="00EE3458" w:rsidTr="00EE3458">
        <w:tc>
          <w:tcPr>
            <w:tcW w:w="3348" w:type="dxa"/>
          </w:tcPr>
          <w:p w:rsidR="00E070B2" w:rsidRPr="00EE3458" w:rsidRDefault="00E070B2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Total Assets</w:t>
            </w:r>
          </w:p>
        </w:tc>
        <w:tc>
          <w:tcPr>
            <w:tcW w:w="1294" w:type="dxa"/>
          </w:tcPr>
          <w:p w:rsidR="00E070B2" w:rsidRPr="00EE3458" w:rsidRDefault="00E070B2" w:rsidP="00EE3458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386" w:type="dxa"/>
          </w:tcPr>
          <w:p w:rsidR="00E070B2" w:rsidRPr="00EE3458" w:rsidRDefault="00E070B2" w:rsidP="00EE3458">
            <w:pPr>
              <w:jc w:val="both"/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Total Liabilities and Equity</w:t>
            </w:r>
          </w:p>
        </w:tc>
        <w:tc>
          <w:tcPr>
            <w:tcW w:w="1258" w:type="dxa"/>
          </w:tcPr>
          <w:p w:rsidR="00E070B2" w:rsidRPr="00EE3458" w:rsidRDefault="00E070B2" w:rsidP="00EE3458">
            <w:pPr>
              <w:jc w:val="right"/>
              <w:rPr>
                <w:rFonts w:cs="Arial"/>
                <w:b/>
              </w:rPr>
            </w:pPr>
          </w:p>
        </w:tc>
      </w:tr>
    </w:tbl>
    <w:p w:rsidR="00994E77" w:rsidRDefault="00994E77" w:rsidP="007B12D5"/>
    <w:p w:rsidR="00994E77" w:rsidRDefault="00994E77" w:rsidP="007B12D5"/>
    <w:p w:rsidR="00E070B2" w:rsidRDefault="00E070B2" w:rsidP="00E070B2">
      <w:pPr>
        <w:pStyle w:val="Heading3"/>
        <w:rPr>
          <w:sz w:val="28"/>
        </w:rPr>
      </w:pPr>
      <w:bookmarkStart w:id="112" w:name="_Toc97807622"/>
      <w:r>
        <w:rPr>
          <w:sz w:val="28"/>
        </w:rPr>
        <w:t>Additional Finance Required through the Year</w:t>
      </w:r>
      <w:bookmarkEnd w:id="112"/>
    </w:p>
    <w:p w:rsidR="00E070B2" w:rsidRDefault="00E070B2" w:rsidP="00E070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93"/>
        <w:gridCol w:w="3598"/>
      </w:tblGrid>
      <w:tr w:rsidR="00C51362" w:rsidRPr="00EE3458" w:rsidTr="00EE3458">
        <w:trPr>
          <w:tblHeader/>
        </w:trPr>
        <w:tc>
          <w:tcPr>
            <w:tcW w:w="3095" w:type="dxa"/>
          </w:tcPr>
          <w:p w:rsidR="00C51362" w:rsidRPr="00EE3458" w:rsidRDefault="00C51362" w:rsidP="00C51362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Type of Additional Finance Required</w:t>
            </w:r>
          </w:p>
        </w:tc>
        <w:tc>
          <w:tcPr>
            <w:tcW w:w="2593" w:type="dxa"/>
          </w:tcPr>
          <w:p w:rsidR="00C51362" w:rsidRPr="00EE3458" w:rsidRDefault="00C51362" w:rsidP="00C51362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Amount / Value ($)</w:t>
            </w:r>
          </w:p>
        </w:tc>
        <w:tc>
          <w:tcPr>
            <w:tcW w:w="3598" w:type="dxa"/>
          </w:tcPr>
          <w:p w:rsidR="00C51362" w:rsidRPr="00EE3458" w:rsidRDefault="00C51362" w:rsidP="00C51362">
            <w:pPr>
              <w:rPr>
                <w:rFonts w:cs="Arial"/>
                <w:b/>
              </w:rPr>
            </w:pPr>
            <w:r w:rsidRPr="00EE3458">
              <w:rPr>
                <w:rFonts w:cs="Arial"/>
                <w:b/>
              </w:rPr>
              <w:t>When Required</w:t>
            </w:r>
          </w:p>
        </w:tc>
      </w:tr>
      <w:tr w:rsidR="00C51362" w:rsidRPr="00EE3458" w:rsidTr="00EE3458">
        <w:tc>
          <w:tcPr>
            <w:tcW w:w="3095" w:type="dxa"/>
          </w:tcPr>
          <w:p w:rsidR="00C51362" w:rsidRPr="00EE3458" w:rsidRDefault="00C51362" w:rsidP="00C51362">
            <w:pPr>
              <w:rPr>
                <w:rFonts w:cs="Arial"/>
              </w:rPr>
            </w:pPr>
          </w:p>
          <w:p w:rsidR="00C51362" w:rsidRPr="00EE3458" w:rsidRDefault="00C51362" w:rsidP="00C51362">
            <w:pPr>
              <w:rPr>
                <w:rFonts w:cs="Arial"/>
              </w:rPr>
            </w:pPr>
          </w:p>
          <w:p w:rsidR="00C51362" w:rsidRPr="00EE3458" w:rsidRDefault="00C51362" w:rsidP="00C51362">
            <w:pPr>
              <w:rPr>
                <w:rFonts w:cs="Arial"/>
              </w:rPr>
            </w:pPr>
          </w:p>
          <w:p w:rsidR="00C51362" w:rsidRPr="00EE3458" w:rsidRDefault="00C51362" w:rsidP="00C51362">
            <w:pPr>
              <w:rPr>
                <w:rFonts w:cs="Arial"/>
              </w:rPr>
            </w:pPr>
          </w:p>
          <w:p w:rsidR="00C51362" w:rsidRPr="00EE3458" w:rsidRDefault="00C51362" w:rsidP="00C51362">
            <w:pPr>
              <w:rPr>
                <w:rFonts w:cs="Arial"/>
              </w:rPr>
            </w:pPr>
          </w:p>
          <w:p w:rsidR="00C51362" w:rsidRPr="00EE3458" w:rsidRDefault="00C51362" w:rsidP="00C51362">
            <w:pPr>
              <w:rPr>
                <w:rFonts w:cs="Arial"/>
              </w:rPr>
            </w:pPr>
          </w:p>
          <w:p w:rsidR="00C51362" w:rsidRPr="00EE3458" w:rsidRDefault="00C51362" w:rsidP="00C51362">
            <w:pPr>
              <w:rPr>
                <w:rFonts w:cs="Arial"/>
              </w:rPr>
            </w:pPr>
          </w:p>
          <w:p w:rsidR="00C51362" w:rsidRPr="00EE3458" w:rsidRDefault="00C51362" w:rsidP="00C51362">
            <w:pPr>
              <w:rPr>
                <w:rFonts w:cs="Arial"/>
              </w:rPr>
            </w:pPr>
          </w:p>
        </w:tc>
        <w:tc>
          <w:tcPr>
            <w:tcW w:w="2593" w:type="dxa"/>
          </w:tcPr>
          <w:p w:rsidR="00C51362" w:rsidRPr="00EE3458" w:rsidRDefault="00C51362" w:rsidP="00EE3458">
            <w:pPr>
              <w:jc w:val="both"/>
              <w:rPr>
                <w:rFonts w:cs="Arial"/>
              </w:rPr>
            </w:pPr>
          </w:p>
        </w:tc>
        <w:tc>
          <w:tcPr>
            <w:tcW w:w="3598" w:type="dxa"/>
          </w:tcPr>
          <w:p w:rsidR="00C51362" w:rsidRPr="00EE3458" w:rsidRDefault="00C51362" w:rsidP="00EE3458">
            <w:pPr>
              <w:jc w:val="both"/>
              <w:rPr>
                <w:rFonts w:cs="Arial"/>
              </w:rPr>
            </w:pPr>
          </w:p>
        </w:tc>
      </w:tr>
    </w:tbl>
    <w:p w:rsidR="00387DF2" w:rsidRDefault="00387DF2" w:rsidP="00E070B2"/>
    <w:p w:rsidR="00E070B2" w:rsidRPr="00387DF2" w:rsidRDefault="00387DF2" w:rsidP="00387DF2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32"/>
        </w:rPr>
      </w:pPr>
      <w:r w:rsidRPr="00387DF2">
        <w:rPr>
          <w:i w:val="0"/>
          <w:iCs w:val="0"/>
          <w:sz w:val="32"/>
        </w:rPr>
        <w:br w:type="page"/>
      </w:r>
      <w:bookmarkStart w:id="113" w:name="_Toc97807623"/>
      <w:r w:rsidRPr="00387DF2">
        <w:rPr>
          <w:rFonts w:cs="Times New Roman"/>
          <w:bCs w:val="0"/>
          <w:i w:val="0"/>
          <w:iCs w:val="0"/>
          <w:sz w:val="32"/>
          <w:szCs w:val="32"/>
        </w:rPr>
        <w:lastRenderedPageBreak/>
        <w:t>Break-Even Analysis</w:t>
      </w:r>
      <w:bookmarkEnd w:id="113"/>
    </w:p>
    <w:p w:rsidR="00C51362" w:rsidRDefault="00C51362" w:rsidP="00E070B2"/>
    <w:p w:rsidR="00EE35D2" w:rsidRDefault="00EE35D2" w:rsidP="00EE35D2">
      <w:pPr>
        <w:pStyle w:val="Heading3"/>
        <w:rPr>
          <w:sz w:val="28"/>
        </w:rPr>
      </w:pPr>
      <w:bookmarkStart w:id="114" w:name="_Toc97807624"/>
      <w:r>
        <w:rPr>
          <w:sz w:val="28"/>
        </w:rPr>
        <w:t>Break-Even Analysis Calculations</w:t>
      </w:r>
      <w:bookmarkEnd w:id="114"/>
    </w:p>
    <w:p w:rsidR="00EE35D2" w:rsidRDefault="00EE35D2" w:rsidP="00EE35D2"/>
    <w:p w:rsidR="00EE35D2" w:rsidRDefault="00EE35D2" w:rsidP="00EE35D2"/>
    <w:p w:rsidR="00EE35D2" w:rsidRDefault="00EE35D2" w:rsidP="00EE35D2"/>
    <w:p w:rsidR="00EE35D2" w:rsidRDefault="00EE35D2" w:rsidP="00EE35D2"/>
    <w:p w:rsidR="00EE35D2" w:rsidRPr="00EE35D2" w:rsidRDefault="00EE35D2" w:rsidP="00EE35D2"/>
    <w:p w:rsidR="00EE35D2" w:rsidRDefault="00EE35D2" w:rsidP="00E070B2"/>
    <w:p w:rsidR="00EE35D2" w:rsidRDefault="00EE35D2" w:rsidP="00E070B2"/>
    <w:p w:rsidR="00EE35D2" w:rsidRDefault="00EE35D2" w:rsidP="00EE35D2">
      <w:pPr>
        <w:pStyle w:val="Heading3"/>
        <w:rPr>
          <w:sz w:val="28"/>
        </w:rPr>
      </w:pPr>
      <w:bookmarkStart w:id="115" w:name="_Toc97807625"/>
      <w:r>
        <w:rPr>
          <w:sz w:val="28"/>
        </w:rPr>
        <w:t>Break-Even Analysis Comments</w:t>
      </w:r>
      <w:bookmarkEnd w:id="115"/>
    </w:p>
    <w:p w:rsidR="00EE35D2" w:rsidRDefault="00EE35D2" w:rsidP="00EE35D2">
      <w:pPr>
        <w:pStyle w:val="Heading3"/>
        <w:rPr>
          <w:sz w:val="28"/>
        </w:rPr>
      </w:pPr>
    </w:p>
    <w:p w:rsidR="00EE35D2" w:rsidRDefault="00EE35D2" w:rsidP="00EE35D2">
      <w:pPr>
        <w:pStyle w:val="Heading3"/>
        <w:rPr>
          <w:sz w:val="28"/>
        </w:rPr>
      </w:pPr>
    </w:p>
    <w:p w:rsidR="00EE35D2" w:rsidRDefault="00EE35D2" w:rsidP="00EE35D2">
      <w:pPr>
        <w:pStyle w:val="Heading3"/>
        <w:rPr>
          <w:sz w:val="28"/>
        </w:rPr>
      </w:pPr>
    </w:p>
    <w:p w:rsidR="00420137" w:rsidRDefault="00420137" w:rsidP="00420137">
      <w:pPr>
        <w:pStyle w:val="Heading2"/>
        <w:pBdr>
          <w:bottom w:val="single" w:sz="12" w:space="1" w:color="auto"/>
        </w:pBdr>
        <w:rPr>
          <w:i w:val="0"/>
          <w:iCs w:val="0"/>
          <w:sz w:val="32"/>
          <w:szCs w:val="26"/>
        </w:rPr>
      </w:pPr>
      <w:r w:rsidRPr="00420137">
        <w:rPr>
          <w:i w:val="0"/>
          <w:iCs w:val="0"/>
          <w:sz w:val="32"/>
        </w:rPr>
        <w:br w:type="page"/>
      </w:r>
      <w:bookmarkStart w:id="116" w:name="_Toc97807626"/>
      <w:r w:rsidRPr="00420137">
        <w:rPr>
          <w:i w:val="0"/>
          <w:iCs w:val="0"/>
          <w:sz w:val="32"/>
          <w:szCs w:val="26"/>
        </w:rPr>
        <w:lastRenderedPageBreak/>
        <w:t>Forecasted Statement of Financial Position</w:t>
      </w:r>
      <w:bookmarkEnd w:id="116"/>
    </w:p>
    <w:p w:rsidR="00420137" w:rsidRDefault="00420137" w:rsidP="00420137"/>
    <w:p w:rsidR="009738B3" w:rsidRDefault="00420137" w:rsidP="00420137">
      <w:pPr>
        <w:rPr>
          <w:i/>
        </w:rPr>
      </w:pPr>
      <w:r>
        <w:rPr>
          <w:i/>
        </w:rPr>
        <w:t>Please find attached the forecasted Statement of Financial Position for the business.</w:t>
      </w:r>
    </w:p>
    <w:p w:rsidR="009738B3" w:rsidRDefault="009738B3" w:rsidP="00420137">
      <w:pPr>
        <w:rPr>
          <w:i/>
        </w:rPr>
      </w:pPr>
    </w:p>
    <w:p w:rsidR="009738B3" w:rsidRDefault="009738B3" w:rsidP="00420137"/>
    <w:p w:rsidR="009738B3" w:rsidRDefault="009738B3" w:rsidP="00420137"/>
    <w:p w:rsidR="009738B3" w:rsidRPr="009738B3" w:rsidRDefault="009738B3" w:rsidP="009738B3">
      <w:pPr>
        <w:pStyle w:val="Heading2"/>
        <w:pBdr>
          <w:bottom w:val="single" w:sz="12" w:space="1" w:color="auto"/>
        </w:pBdr>
        <w:rPr>
          <w:rFonts w:cs="Times New Roman"/>
          <w:bCs w:val="0"/>
          <w:i w:val="0"/>
          <w:iCs w:val="0"/>
          <w:sz w:val="32"/>
          <w:szCs w:val="32"/>
        </w:rPr>
      </w:pPr>
      <w:r w:rsidRPr="009738B3">
        <w:rPr>
          <w:i w:val="0"/>
          <w:iCs w:val="0"/>
          <w:sz w:val="32"/>
        </w:rPr>
        <w:br w:type="page"/>
      </w:r>
      <w:bookmarkStart w:id="117" w:name="_Toc97807627"/>
      <w:r w:rsidRPr="009738B3">
        <w:rPr>
          <w:rFonts w:cs="Times New Roman"/>
          <w:bCs w:val="0"/>
          <w:i w:val="0"/>
          <w:iCs w:val="0"/>
          <w:sz w:val="32"/>
          <w:szCs w:val="32"/>
        </w:rPr>
        <w:lastRenderedPageBreak/>
        <w:t>Ratio Analysis</w:t>
      </w:r>
      <w:bookmarkEnd w:id="117"/>
    </w:p>
    <w:p w:rsidR="009738B3" w:rsidRDefault="009738B3" w:rsidP="009738B3"/>
    <w:p w:rsidR="009738B3" w:rsidRDefault="009738B3" w:rsidP="009738B3">
      <w:pPr>
        <w:rPr>
          <w:i/>
        </w:rPr>
      </w:pPr>
      <w:r>
        <w:rPr>
          <w:i/>
        </w:rPr>
        <w:t>Please find attached ratio calculations for the business.  Explanations of these ratios are provided below.</w:t>
      </w:r>
    </w:p>
    <w:p w:rsidR="009738B3" w:rsidRDefault="009738B3" w:rsidP="009738B3"/>
    <w:p w:rsidR="009738B3" w:rsidRDefault="009738B3" w:rsidP="009738B3">
      <w:pPr>
        <w:pStyle w:val="Heading3"/>
        <w:rPr>
          <w:sz w:val="28"/>
        </w:rPr>
      </w:pPr>
      <w:bookmarkStart w:id="118" w:name="_Toc97807628"/>
      <w:r>
        <w:rPr>
          <w:sz w:val="28"/>
        </w:rPr>
        <w:t>Profitability Ratio Comments</w:t>
      </w:r>
      <w:bookmarkEnd w:id="118"/>
    </w:p>
    <w:p w:rsidR="009738B3" w:rsidRDefault="009738B3" w:rsidP="009738B3"/>
    <w:p w:rsidR="009738B3" w:rsidRDefault="009738B3" w:rsidP="009738B3"/>
    <w:p w:rsidR="009738B3" w:rsidRDefault="006148A5" w:rsidP="006148A5">
      <w:pPr>
        <w:pStyle w:val="Heading3"/>
        <w:rPr>
          <w:sz w:val="28"/>
        </w:rPr>
      </w:pPr>
      <w:bookmarkStart w:id="119" w:name="_Toc97807629"/>
      <w:r>
        <w:rPr>
          <w:sz w:val="28"/>
        </w:rPr>
        <w:t>Debt Management Ratio Comments</w:t>
      </w:r>
      <w:bookmarkEnd w:id="119"/>
    </w:p>
    <w:p w:rsidR="006148A5" w:rsidRDefault="006148A5" w:rsidP="006148A5"/>
    <w:p w:rsidR="006148A5" w:rsidRDefault="006148A5" w:rsidP="006148A5"/>
    <w:p w:rsidR="006148A5" w:rsidRDefault="006148A5" w:rsidP="006148A5">
      <w:pPr>
        <w:pStyle w:val="Heading3"/>
        <w:rPr>
          <w:sz w:val="28"/>
        </w:rPr>
      </w:pPr>
      <w:bookmarkStart w:id="120" w:name="_Toc97807630"/>
      <w:r>
        <w:rPr>
          <w:sz w:val="28"/>
        </w:rPr>
        <w:t>Liquidity Ratio Comments</w:t>
      </w:r>
      <w:bookmarkEnd w:id="120"/>
    </w:p>
    <w:p w:rsidR="006148A5" w:rsidRDefault="006148A5" w:rsidP="006148A5"/>
    <w:p w:rsidR="006148A5" w:rsidRDefault="006148A5" w:rsidP="006148A5"/>
    <w:p w:rsidR="006148A5" w:rsidRDefault="006148A5" w:rsidP="006148A5">
      <w:pPr>
        <w:pStyle w:val="Heading3"/>
        <w:rPr>
          <w:sz w:val="28"/>
        </w:rPr>
      </w:pPr>
      <w:bookmarkStart w:id="121" w:name="_Toc97807631"/>
      <w:r>
        <w:rPr>
          <w:sz w:val="28"/>
        </w:rPr>
        <w:t>Efficiency Ratio Comments</w:t>
      </w:r>
      <w:bookmarkEnd w:id="121"/>
    </w:p>
    <w:p w:rsidR="006148A5" w:rsidRDefault="006148A5" w:rsidP="006148A5"/>
    <w:p w:rsidR="006148A5" w:rsidRDefault="006148A5" w:rsidP="006148A5"/>
    <w:p w:rsidR="006148A5" w:rsidRDefault="006148A5" w:rsidP="006148A5">
      <w:pPr>
        <w:pStyle w:val="Heading3"/>
        <w:rPr>
          <w:sz w:val="28"/>
        </w:rPr>
      </w:pPr>
      <w:bookmarkStart w:id="122" w:name="_Toc97807632"/>
      <w:r>
        <w:rPr>
          <w:sz w:val="28"/>
        </w:rPr>
        <w:t>Return on Investment Ratio Comments</w:t>
      </w:r>
      <w:bookmarkEnd w:id="122"/>
    </w:p>
    <w:p w:rsidR="006148A5" w:rsidRDefault="006148A5" w:rsidP="006148A5"/>
    <w:p w:rsidR="006148A5" w:rsidRDefault="006148A5" w:rsidP="006148A5"/>
    <w:p w:rsidR="006148A5" w:rsidRDefault="006148A5" w:rsidP="006148A5">
      <w:pPr>
        <w:pStyle w:val="Heading3"/>
        <w:rPr>
          <w:sz w:val="28"/>
        </w:rPr>
      </w:pPr>
      <w:bookmarkStart w:id="123" w:name="_Toc97807633"/>
      <w:r>
        <w:rPr>
          <w:sz w:val="28"/>
        </w:rPr>
        <w:t>Activity Ratio Comments</w:t>
      </w:r>
      <w:bookmarkEnd w:id="123"/>
    </w:p>
    <w:p w:rsidR="006148A5" w:rsidRDefault="006148A5" w:rsidP="006148A5"/>
    <w:p w:rsidR="006148A5" w:rsidRDefault="006148A5" w:rsidP="006148A5"/>
    <w:p w:rsidR="00387DF2" w:rsidRPr="00E070B2" w:rsidRDefault="00387DF2" w:rsidP="00E070B2"/>
    <w:p w:rsidR="00994E77" w:rsidRPr="007B12D5" w:rsidRDefault="00994E77" w:rsidP="007B12D5"/>
    <w:sectPr w:rsidR="00994E77" w:rsidRPr="007B12D5" w:rsidSect="001762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E32" w:rsidRDefault="00250E32">
      <w:r>
        <w:separator/>
      </w:r>
    </w:p>
  </w:endnote>
  <w:endnote w:type="continuationSeparator" w:id="1">
    <w:p w:rsidR="00250E32" w:rsidRDefault="0025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D" w:rsidRDefault="00724F96" w:rsidP="006935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8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8AD" w:rsidRDefault="006438AD" w:rsidP="006935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D" w:rsidRDefault="00724F96" w:rsidP="006935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8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33A">
      <w:rPr>
        <w:rStyle w:val="PageNumber"/>
        <w:noProof/>
      </w:rPr>
      <w:t>69</w:t>
    </w:r>
    <w:r>
      <w:rPr>
        <w:rStyle w:val="PageNumber"/>
      </w:rPr>
      <w:fldChar w:fldCharType="end"/>
    </w:r>
  </w:p>
  <w:p w:rsidR="006438AD" w:rsidRDefault="006438AD" w:rsidP="006935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E32" w:rsidRDefault="00250E32">
      <w:r>
        <w:separator/>
      </w:r>
    </w:p>
  </w:footnote>
  <w:footnote w:type="continuationSeparator" w:id="1">
    <w:p w:rsidR="00250E32" w:rsidRDefault="00250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BE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A28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3C0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740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FC3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96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FA6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ACC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C0F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D0C17"/>
    <w:multiLevelType w:val="multilevel"/>
    <w:tmpl w:val="ABC2A4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57065A"/>
    <w:multiLevelType w:val="multilevel"/>
    <w:tmpl w:val="C76C2D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2A47CA"/>
    <w:multiLevelType w:val="hybridMultilevel"/>
    <w:tmpl w:val="B49415C2"/>
    <w:lvl w:ilvl="0" w:tplc="EF2C08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C075E"/>
    <w:multiLevelType w:val="hybridMultilevel"/>
    <w:tmpl w:val="C76C2D16"/>
    <w:lvl w:ilvl="0" w:tplc="EF2C08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A86DE5"/>
    <w:multiLevelType w:val="multilevel"/>
    <w:tmpl w:val="0C463F0C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13F01"/>
    <w:multiLevelType w:val="multilevel"/>
    <w:tmpl w:val="8ECA633C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37C371D5"/>
    <w:multiLevelType w:val="hybridMultilevel"/>
    <w:tmpl w:val="9970F43A"/>
    <w:lvl w:ilvl="0" w:tplc="6362010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A5EC9"/>
    <w:multiLevelType w:val="hybridMultilevel"/>
    <w:tmpl w:val="0C463F0C"/>
    <w:lvl w:ilvl="0" w:tplc="6362010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D7888"/>
    <w:multiLevelType w:val="hybridMultilevel"/>
    <w:tmpl w:val="ABC2A446"/>
    <w:lvl w:ilvl="0" w:tplc="EF2C08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C7B1E"/>
    <w:multiLevelType w:val="hybridMultilevel"/>
    <w:tmpl w:val="FB92A11C"/>
    <w:lvl w:ilvl="0" w:tplc="1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B7378"/>
    <w:multiLevelType w:val="hybridMultilevel"/>
    <w:tmpl w:val="492454A8"/>
    <w:lvl w:ilvl="0" w:tplc="63620108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A102CD"/>
    <w:multiLevelType w:val="hybridMultilevel"/>
    <w:tmpl w:val="436A9466"/>
    <w:lvl w:ilvl="0" w:tplc="EF2C08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F72CC"/>
    <w:multiLevelType w:val="multilevel"/>
    <w:tmpl w:val="ABC2A4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  <w:num w:numId="16">
    <w:abstractNumId w:val="21"/>
  </w:num>
  <w:num w:numId="17">
    <w:abstractNumId w:val="19"/>
  </w:num>
  <w:num w:numId="18">
    <w:abstractNumId w:val="22"/>
  </w:num>
  <w:num w:numId="19">
    <w:abstractNumId w:val="20"/>
  </w:num>
  <w:num w:numId="20">
    <w:abstractNumId w:val="15"/>
  </w:num>
  <w:num w:numId="21">
    <w:abstractNumId w:val="17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8F6"/>
    <w:rsid w:val="00004A7D"/>
    <w:rsid w:val="000112B9"/>
    <w:rsid w:val="00047DE7"/>
    <w:rsid w:val="00050E13"/>
    <w:rsid w:val="00053279"/>
    <w:rsid w:val="0005376B"/>
    <w:rsid w:val="000704FE"/>
    <w:rsid w:val="00082C92"/>
    <w:rsid w:val="00096712"/>
    <w:rsid w:val="000A1BD5"/>
    <w:rsid w:val="000C7F08"/>
    <w:rsid w:val="000E163A"/>
    <w:rsid w:val="000E3F11"/>
    <w:rsid w:val="000F5641"/>
    <w:rsid w:val="000F5BE4"/>
    <w:rsid w:val="00103C44"/>
    <w:rsid w:val="00176248"/>
    <w:rsid w:val="00177F9E"/>
    <w:rsid w:val="00183E33"/>
    <w:rsid w:val="00185E8A"/>
    <w:rsid w:val="0019111A"/>
    <w:rsid w:val="001938F6"/>
    <w:rsid w:val="00194E49"/>
    <w:rsid w:val="001A7E25"/>
    <w:rsid w:val="001D214F"/>
    <w:rsid w:val="001F2052"/>
    <w:rsid w:val="0020323D"/>
    <w:rsid w:val="00203477"/>
    <w:rsid w:val="00206F1E"/>
    <w:rsid w:val="0021519A"/>
    <w:rsid w:val="00236BEE"/>
    <w:rsid w:val="00237F22"/>
    <w:rsid w:val="00250E32"/>
    <w:rsid w:val="0026387D"/>
    <w:rsid w:val="00285706"/>
    <w:rsid w:val="00285C35"/>
    <w:rsid w:val="002B0020"/>
    <w:rsid w:val="002D40BE"/>
    <w:rsid w:val="002E6EB1"/>
    <w:rsid w:val="0030586E"/>
    <w:rsid w:val="00372F2E"/>
    <w:rsid w:val="0037585A"/>
    <w:rsid w:val="003823D3"/>
    <w:rsid w:val="00387DF2"/>
    <w:rsid w:val="003A2FCC"/>
    <w:rsid w:val="003D6763"/>
    <w:rsid w:val="00420137"/>
    <w:rsid w:val="0043732A"/>
    <w:rsid w:val="004479A2"/>
    <w:rsid w:val="00451ABE"/>
    <w:rsid w:val="004626AF"/>
    <w:rsid w:val="00465079"/>
    <w:rsid w:val="004A3D5B"/>
    <w:rsid w:val="004B0EFE"/>
    <w:rsid w:val="004E5464"/>
    <w:rsid w:val="004F4BE0"/>
    <w:rsid w:val="004F51FC"/>
    <w:rsid w:val="004F5B15"/>
    <w:rsid w:val="00505E3D"/>
    <w:rsid w:val="0052107C"/>
    <w:rsid w:val="005218B1"/>
    <w:rsid w:val="00525FDB"/>
    <w:rsid w:val="005271E3"/>
    <w:rsid w:val="00541A1F"/>
    <w:rsid w:val="00553781"/>
    <w:rsid w:val="00565E85"/>
    <w:rsid w:val="00572A9A"/>
    <w:rsid w:val="00573026"/>
    <w:rsid w:val="005773EC"/>
    <w:rsid w:val="00587706"/>
    <w:rsid w:val="0059333A"/>
    <w:rsid w:val="005A379A"/>
    <w:rsid w:val="005B11DF"/>
    <w:rsid w:val="005C159F"/>
    <w:rsid w:val="005F7784"/>
    <w:rsid w:val="00614434"/>
    <w:rsid w:val="006148A5"/>
    <w:rsid w:val="006235CF"/>
    <w:rsid w:val="006438AD"/>
    <w:rsid w:val="00657905"/>
    <w:rsid w:val="00660ACC"/>
    <w:rsid w:val="00693548"/>
    <w:rsid w:val="006A6046"/>
    <w:rsid w:val="006B03CA"/>
    <w:rsid w:val="006B43A3"/>
    <w:rsid w:val="006C033E"/>
    <w:rsid w:val="006E1742"/>
    <w:rsid w:val="00707660"/>
    <w:rsid w:val="00715BB3"/>
    <w:rsid w:val="00724F96"/>
    <w:rsid w:val="00737421"/>
    <w:rsid w:val="0073765B"/>
    <w:rsid w:val="00766AF0"/>
    <w:rsid w:val="00771854"/>
    <w:rsid w:val="007778EC"/>
    <w:rsid w:val="00793115"/>
    <w:rsid w:val="007B0D7D"/>
    <w:rsid w:val="007B12D5"/>
    <w:rsid w:val="007C3A43"/>
    <w:rsid w:val="007C65C4"/>
    <w:rsid w:val="007D0D36"/>
    <w:rsid w:val="007D7526"/>
    <w:rsid w:val="007E77D1"/>
    <w:rsid w:val="0081207E"/>
    <w:rsid w:val="00830B23"/>
    <w:rsid w:val="00843281"/>
    <w:rsid w:val="00850214"/>
    <w:rsid w:val="00856E1E"/>
    <w:rsid w:val="0086096A"/>
    <w:rsid w:val="00876B8A"/>
    <w:rsid w:val="008A1440"/>
    <w:rsid w:val="008A6337"/>
    <w:rsid w:val="008B53A4"/>
    <w:rsid w:val="008C042A"/>
    <w:rsid w:val="008D6916"/>
    <w:rsid w:val="008D7504"/>
    <w:rsid w:val="008F302B"/>
    <w:rsid w:val="008F5F42"/>
    <w:rsid w:val="00901976"/>
    <w:rsid w:val="00903775"/>
    <w:rsid w:val="00917125"/>
    <w:rsid w:val="009174AE"/>
    <w:rsid w:val="00921F2B"/>
    <w:rsid w:val="00934F8B"/>
    <w:rsid w:val="00935B2B"/>
    <w:rsid w:val="009440C1"/>
    <w:rsid w:val="00957534"/>
    <w:rsid w:val="009652E7"/>
    <w:rsid w:val="009671C0"/>
    <w:rsid w:val="00972940"/>
    <w:rsid w:val="009738B3"/>
    <w:rsid w:val="00986AD0"/>
    <w:rsid w:val="00992029"/>
    <w:rsid w:val="00994E77"/>
    <w:rsid w:val="00997E5C"/>
    <w:rsid w:val="009A0118"/>
    <w:rsid w:val="009B267B"/>
    <w:rsid w:val="009E190D"/>
    <w:rsid w:val="009E323B"/>
    <w:rsid w:val="009E4601"/>
    <w:rsid w:val="009F2EFB"/>
    <w:rsid w:val="00A13AEA"/>
    <w:rsid w:val="00A143E1"/>
    <w:rsid w:val="00A32391"/>
    <w:rsid w:val="00A325A6"/>
    <w:rsid w:val="00A516C8"/>
    <w:rsid w:val="00A52B42"/>
    <w:rsid w:val="00AA11C2"/>
    <w:rsid w:val="00AA48D8"/>
    <w:rsid w:val="00AB4CB8"/>
    <w:rsid w:val="00AC4A6C"/>
    <w:rsid w:val="00AD4EFD"/>
    <w:rsid w:val="00B0553F"/>
    <w:rsid w:val="00B17E37"/>
    <w:rsid w:val="00B44915"/>
    <w:rsid w:val="00B47746"/>
    <w:rsid w:val="00B5110C"/>
    <w:rsid w:val="00B60937"/>
    <w:rsid w:val="00BA4719"/>
    <w:rsid w:val="00BA5253"/>
    <w:rsid w:val="00BD5F3F"/>
    <w:rsid w:val="00BD7913"/>
    <w:rsid w:val="00BD79A2"/>
    <w:rsid w:val="00BE2E92"/>
    <w:rsid w:val="00C04D55"/>
    <w:rsid w:val="00C16362"/>
    <w:rsid w:val="00C253FF"/>
    <w:rsid w:val="00C33D6C"/>
    <w:rsid w:val="00C51362"/>
    <w:rsid w:val="00C6015F"/>
    <w:rsid w:val="00C90DE2"/>
    <w:rsid w:val="00CE7B0B"/>
    <w:rsid w:val="00CF0723"/>
    <w:rsid w:val="00CF42F6"/>
    <w:rsid w:val="00D2021B"/>
    <w:rsid w:val="00D40884"/>
    <w:rsid w:val="00D45550"/>
    <w:rsid w:val="00D51B2C"/>
    <w:rsid w:val="00D700A7"/>
    <w:rsid w:val="00D96BC3"/>
    <w:rsid w:val="00DA2151"/>
    <w:rsid w:val="00DD7261"/>
    <w:rsid w:val="00DE6900"/>
    <w:rsid w:val="00DF0DFB"/>
    <w:rsid w:val="00E070B2"/>
    <w:rsid w:val="00E240C8"/>
    <w:rsid w:val="00E37EAB"/>
    <w:rsid w:val="00E922F1"/>
    <w:rsid w:val="00EA4984"/>
    <w:rsid w:val="00EB3FDB"/>
    <w:rsid w:val="00EC648D"/>
    <w:rsid w:val="00EC7B18"/>
    <w:rsid w:val="00EE0535"/>
    <w:rsid w:val="00EE3458"/>
    <w:rsid w:val="00EE34D8"/>
    <w:rsid w:val="00EE35D2"/>
    <w:rsid w:val="00F6013A"/>
    <w:rsid w:val="00F73B94"/>
    <w:rsid w:val="00F748A2"/>
    <w:rsid w:val="00FA0DDD"/>
    <w:rsid w:val="00FF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F9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F4BE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4BE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604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64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6096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4B0EFE"/>
    <w:rPr>
      <w:b/>
      <w:lang w:val="en-US" w:eastAsia="en-US"/>
    </w:rPr>
  </w:style>
  <w:style w:type="paragraph" w:styleId="TOC2">
    <w:name w:val="toc 2"/>
    <w:basedOn w:val="Normal"/>
    <w:next w:val="Normal"/>
    <w:autoRedefine/>
    <w:rsid w:val="004B0EFE"/>
    <w:rPr>
      <w:i/>
      <w:sz w:val="22"/>
      <w:lang w:val="en-US" w:eastAsia="en-US"/>
    </w:rPr>
  </w:style>
  <w:style w:type="table" w:styleId="TableGrid">
    <w:name w:val="Table Grid"/>
    <w:basedOn w:val="TableNormal"/>
    <w:rsid w:val="00BA5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EC64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C648D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EC648D"/>
    <w:rPr>
      <w:sz w:val="16"/>
      <w:szCs w:val="16"/>
    </w:rPr>
  </w:style>
  <w:style w:type="paragraph" w:styleId="CommentText">
    <w:name w:val="annotation text"/>
    <w:basedOn w:val="Normal"/>
    <w:rsid w:val="00EC648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C648D"/>
    <w:rPr>
      <w:b/>
      <w:bCs/>
    </w:rPr>
  </w:style>
  <w:style w:type="paragraph" w:styleId="DocumentMap">
    <w:name w:val="Document Map"/>
    <w:basedOn w:val="Normal"/>
    <w:rsid w:val="00EC648D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rsid w:val="00EC648D"/>
    <w:rPr>
      <w:vertAlign w:val="superscript"/>
    </w:rPr>
  </w:style>
  <w:style w:type="paragraph" w:styleId="EndnoteText">
    <w:name w:val="endnote text"/>
    <w:basedOn w:val="Normal"/>
    <w:rsid w:val="00EC648D"/>
    <w:rPr>
      <w:sz w:val="20"/>
      <w:szCs w:val="20"/>
    </w:rPr>
  </w:style>
  <w:style w:type="character" w:styleId="FootnoteReference">
    <w:name w:val="footnote reference"/>
    <w:basedOn w:val="DefaultParagraphFont"/>
    <w:rsid w:val="00EC648D"/>
    <w:rPr>
      <w:vertAlign w:val="superscript"/>
    </w:rPr>
  </w:style>
  <w:style w:type="paragraph" w:styleId="FootnoteText">
    <w:name w:val="footnote text"/>
    <w:basedOn w:val="Normal"/>
    <w:rsid w:val="00EC648D"/>
    <w:rPr>
      <w:sz w:val="20"/>
      <w:szCs w:val="20"/>
    </w:rPr>
  </w:style>
  <w:style w:type="paragraph" w:styleId="Index1">
    <w:name w:val="index 1"/>
    <w:basedOn w:val="Normal"/>
    <w:next w:val="Normal"/>
    <w:autoRedefine/>
    <w:rsid w:val="00EC648D"/>
    <w:pPr>
      <w:ind w:left="240" w:hanging="240"/>
    </w:pPr>
  </w:style>
  <w:style w:type="paragraph" w:styleId="Index2">
    <w:name w:val="index 2"/>
    <w:basedOn w:val="Normal"/>
    <w:next w:val="Normal"/>
    <w:autoRedefine/>
    <w:rsid w:val="00EC648D"/>
    <w:pPr>
      <w:ind w:left="480" w:hanging="240"/>
    </w:pPr>
  </w:style>
  <w:style w:type="paragraph" w:styleId="Index3">
    <w:name w:val="index 3"/>
    <w:basedOn w:val="Normal"/>
    <w:next w:val="Normal"/>
    <w:autoRedefine/>
    <w:rsid w:val="00EC648D"/>
    <w:pPr>
      <w:ind w:left="720" w:hanging="240"/>
    </w:pPr>
  </w:style>
  <w:style w:type="paragraph" w:styleId="Index4">
    <w:name w:val="index 4"/>
    <w:basedOn w:val="Normal"/>
    <w:next w:val="Normal"/>
    <w:autoRedefine/>
    <w:rsid w:val="00EC648D"/>
    <w:pPr>
      <w:ind w:left="960" w:hanging="240"/>
    </w:pPr>
  </w:style>
  <w:style w:type="paragraph" w:styleId="Index5">
    <w:name w:val="index 5"/>
    <w:basedOn w:val="Normal"/>
    <w:next w:val="Normal"/>
    <w:autoRedefine/>
    <w:rsid w:val="00EC648D"/>
    <w:pPr>
      <w:ind w:left="1200" w:hanging="240"/>
    </w:pPr>
  </w:style>
  <w:style w:type="paragraph" w:styleId="Index6">
    <w:name w:val="index 6"/>
    <w:basedOn w:val="Normal"/>
    <w:next w:val="Normal"/>
    <w:autoRedefine/>
    <w:rsid w:val="00EC648D"/>
    <w:pPr>
      <w:ind w:left="1440" w:hanging="240"/>
    </w:pPr>
  </w:style>
  <w:style w:type="paragraph" w:styleId="Index7">
    <w:name w:val="index 7"/>
    <w:basedOn w:val="Normal"/>
    <w:next w:val="Normal"/>
    <w:autoRedefine/>
    <w:rsid w:val="00EC648D"/>
    <w:pPr>
      <w:ind w:left="1680" w:hanging="240"/>
    </w:pPr>
  </w:style>
  <w:style w:type="paragraph" w:styleId="Index8">
    <w:name w:val="index 8"/>
    <w:basedOn w:val="Normal"/>
    <w:next w:val="Normal"/>
    <w:autoRedefine/>
    <w:rsid w:val="00EC648D"/>
    <w:pPr>
      <w:ind w:left="1920" w:hanging="240"/>
    </w:pPr>
  </w:style>
  <w:style w:type="paragraph" w:styleId="Index9">
    <w:name w:val="index 9"/>
    <w:basedOn w:val="Normal"/>
    <w:next w:val="Normal"/>
    <w:autoRedefine/>
    <w:rsid w:val="00EC648D"/>
    <w:pPr>
      <w:ind w:left="2160" w:hanging="240"/>
    </w:pPr>
  </w:style>
  <w:style w:type="paragraph" w:styleId="IndexHeading">
    <w:name w:val="index heading"/>
    <w:basedOn w:val="Normal"/>
    <w:next w:val="Index1"/>
    <w:rsid w:val="00EC648D"/>
    <w:rPr>
      <w:rFonts w:cs="Arial"/>
      <w:b/>
      <w:bCs/>
    </w:rPr>
  </w:style>
  <w:style w:type="paragraph" w:styleId="MacroText">
    <w:name w:val="macro"/>
    <w:rsid w:val="00EC6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EC648D"/>
    <w:pPr>
      <w:ind w:left="240" w:hanging="240"/>
    </w:pPr>
  </w:style>
  <w:style w:type="paragraph" w:styleId="TableofFigures">
    <w:name w:val="table of figures"/>
    <w:basedOn w:val="Normal"/>
    <w:next w:val="Normal"/>
    <w:rsid w:val="00EC648D"/>
    <w:pPr>
      <w:ind w:left="480" w:hanging="480"/>
    </w:pPr>
  </w:style>
  <w:style w:type="paragraph" w:styleId="TOAHeading">
    <w:name w:val="toa heading"/>
    <w:basedOn w:val="Normal"/>
    <w:next w:val="Normal"/>
    <w:rsid w:val="00EC648D"/>
    <w:pPr>
      <w:spacing w:before="120"/>
    </w:pPr>
    <w:rPr>
      <w:rFonts w:cs="Arial"/>
      <w:b/>
      <w:bCs/>
    </w:rPr>
  </w:style>
  <w:style w:type="paragraph" w:styleId="TOC3">
    <w:name w:val="toc 3"/>
    <w:basedOn w:val="Normal"/>
    <w:next w:val="Normal"/>
    <w:autoRedefine/>
    <w:rsid w:val="004B0EFE"/>
    <w:pPr>
      <w:ind w:left="480"/>
    </w:pPr>
    <w:rPr>
      <w:sz w:val="22"/>
    </w:rPr>
  </w:style>
  <w:style w:type="paragraph" w:styleId="TOC4">
    <w:name w:val="toc 4"/>
    <w:basedOn w:val="Normal"/>
    <w:next w:val="Normal"/>
    <w:autoRedefine/>
    <w:rsid w:val="00EC648D"/>
    <w:pPr>
      <w:ind w:left="720"/>
    </w:pPr>
  </w:style>
  <w:style w:type="paragraph" w:styleId="TOC5">
    <w:name w:val="toc 5"/>
    <w:basedOn w:val="Normal"/>
    <w:next w:val="Normal"/>
    <w:autoRedefine/>
    <w:rsid w:val="00EC648D"/>
    <w:pPr>
      <w:ind w:left="960"/>
    </w:pPr>
  </w:style>
  <w:style w:type="paragraph" w:styleId="TOC6">
    <w:name w:val="toc 6"/>
    <w:basedOn w:val="Normal"/>
    <w:next w:val="Normal"/>
    <w:autoRedefine/>
    <w:rsid w:val="00EC648D"/>
    <w:pPr>
      <w:ind w:left="1200"/>
    </w:pPr>
  </w:style>
  <w:style w:type="paragraph" w:styleId="TOC7">
    <w:name w:val="toc 7"/>
    <w:basedOn w:val="Normal"/>
    <w:next w:val="Normal"/>
    <w:autoRedefine/>
    <w:rsid w:val="00EC648D"/>
    <w:pPr>
      <w:ind w:left="1440"/>
    </w:pPr>
  </w:style>
  <w:style w:type="paragraph" w:styleId="TOC8">
    <w:name w:val="toc 8"/>
    <w:basedOn w:val="Normal"/>
    <w:next w:val="Normal"/>
    <w:autoRedefine/>
    <w:rsid w:val="00EC648D"/>
    <w:pPr>
      <w:ind w:left="1680"/>
    </w:pPr>
  </w:style>
  <w:style w:type="paragraph" w:styleId="TOC9">
    <w:name w:val="toc 9"/>
    <w:basedOn w:val="Normal"/>
    <w:next w:val="Normal"/>
    <w:autoRedefine/>
    <w:rsid w:val="00EC648D"/>
    <w:pPr>
      <w:ind w:left="1920"/>
    </w:pPr>
  </w:style>
  <w:style w:type="paragraph" w:styleId="Header">
    <w:name w:val="header"/>
    <w:basedOn w:val="Normal"/>
    <w:rsid w:val="0065790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hAnsi="Times New Roman"/>
      <w:lang w:val="en-AU"/>
    </w:rPr>
  </w:style>
  <w:style w:type="character" w:styleId="Hyperlink">
    <w:name w:val="Hyperlink"/>
    <w:basedOn w:val="DefaultParagraphFont"/>
    <w:rsid w:val="004B0EFE"/>
    <w:rPr>
      <w:color w:val="0000FF"/>
      <w:u w:val="single"/>
    </w:rPr>
  </w:style>
  <w:style w:type="paragraph" w:styleId="Footer">
    <w:name w:val="footer"/>
    <w:basedOn w:val="Normal"/>
    <w:rsid w:val="006935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F4BE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4BE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604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64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6096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TOC1">
    <w:name w:val="toc 1"/>
    <w:basedOn w:val="Normal"/>
    <w:next w:val="Normal"/>
    <w:autoRedefine/>
    <w:rsid w:val="004B0EFE"/>
    <w:rPr>
      <w:b/>
      <w:lang w:val="en-US" w:eastAsia="en-US"/>
    </w:rPr>
  </w:style>
  <w:style w:type="paragraph" w:styleId="TOC2">
    <w:name w:val="toc 2"/>
    <w:basedOn w:val="Normal"/>
    <w:next w:val="Normal"/>
    <w:autoRedefine/>
    <w:rsid w:val="004B0EFE"/>
    <w:rPr>
      <w:i/>
      <w:sz w:val="22"/>
      <w:lang w:val="en-US" w:eastAsia="en-US"/>
    </w:rPr>
  </w:style>
  <w:style w:type="table" w:styleId="TableGrid">
    <w:name w:val="Table Grid"/>
    <w:basedOn w:val="TableNormal"/>
    <w:rsid w:val="00BA5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EC64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C648D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EC648D"/>
    <w:rPr>
      <w:sz w:val="16"/>
      <w:szCs w:val="16"/>
    </w:rPr>
  </w:style>
  <w:style w:type="paragraph" w:styleId="CommentText">
    <w:name w:val="annotation text"/>
    <w:basedOn w:val="Normal"/>
    <w:rsid w:val="00EC648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C648D"/>
    <w:rPr>
      <w:b/>
      <w:bCs/>
    </w:rPr>
  </w:style>
  <w:style w:type="paragraph" w:styleId="DocumentMap">
    <w:name w:val="Document Map"/>
    <w:basedOn w:val="Normal"/>
    <w:rsid w:val="00EC648D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rsid w:val="00EC648D"/>
    <w:rPr>
      <w:vertAlign w:val="superscript"/>
    </w:rPr>
  </w:style>
  <w:style w:type="paragraph" w:styleId="EndnoteText">
    <w:name w:val="endnote text"/>
    <w:basedOn w:val="Normal"/>
    <w:rsid w:val="00EC648D"/>
    <w:rPr>
      <w:sz w:val="20"/>
      <w:szCs w:val="20"/>
    </w:rPr>
  </w:style>
  <w:style w:type="character" w:styleId="FootnoteReference">
    <w:name w:val="footnote reference"/>
    <w:basedOn w:val="DefaultParagraphFont"/>
    <w:rsid w:val="00EC648D"/>
    <w:rPr>
      <w:vertAlign w:val="superscript"/>
    </w:rPr>
  </w:style>
  <w:style w:type="paragraph" w:styleId="FootnoteText">
    <w:name w:val="footnote text"/>
    <w:basedOn w:val="Normal"/>
    <w:rsid w:val="00EC648D"/>
    <w:rPr>
      <w:sz w:val="20"/>
      <w:szCs w:val="20"/>
    </w:rPr>
  </w:style>
  <w:style w:type="paragraph" w:styleId="Index1">
    <w:name w:val="index 1"/>
    <w:basedOn w:val="Normal"/>
    <w:next w:val="Normal"/>
    <w:autoRedefine/>
    <w:rsid w:val="00EC648D"/>
    <w:pPr>
      <w:ind w:left="240" w:hanging="240"/>
    </w:pPr>
  </w:style>
  <w:style w:type="paragraph" w:styleId="Index2">
    <w:name w:val="index 2"/>
    <w:basedOn w:val="Normal"/>
    <w:next w:val="Normal"/>
    <w:autoRedefine/>
    <w:rsid w:val="00EC648D"/>
    <w:pPr>
      <w:ind w:left="480" w:hanging="240"/>
    </w:pPr>
  </w:style>
  <w:style w:type="paragraph" w:styleId="Index3">
    <w:name w:val="index 3"/>
    <w:basedOn w:val="Normal"/>
    <w:next w:val="Normal"/>
    <w:autoRedefine/>
    <w:rsid w:val="00EC648D"/>
    <w:pPr>
      <w:ind w:left="720" w:hanging="240"/>
    </w:pPr>
  </w:style>
  <w:style w:type="paragraph" w:styleId="Index4">
    <w:name w:val="index 4"/>
    <w:basedOn w:val="Normal"/>
    <w:next w:val="Normal"/>
    <w:autoRedefine/>
    <w:rsid w:val="00EC648D"/>
    <w:pPr>
      <w:ind w:left="960" w:hanging="240"/>
    </w:pPr>
  </w:style>
  <w:style w:type="paragraph" w:styleId="Index5">
    <w:name w:val="index 5"/>
    <w:basedOn w:val="Normal"/>
    <w:next w:val="Normal"/>
    <w:autoRedefine/>
    <w:rsid w:val="00EC648D"/>
    <w:pPr>
      <w:ind w:left="1200" w:hanging="240"/>
    </w:pPr>
  </w:style>
  <w:style w:type="paragraph" w:styleId="Index6">
    <w:name w:val="index 6"/>
    <w:basedOn w:val="Normal"/>
    <w:next w:val="Normal"/>
    <w:autoRedefine/>
    <w:rsid w:val="00EC648D"/>
    <w:pPr>
      <w:ind w:left="1440" w:hanging="240"/>
    </w:pPr>
  </w:style>
  <w:style w:type="paragraph" w:styleId="Index7">
    <w:name w:val="index 7"/>
    <w:basedOn w:val="Normal"/>
    <w:next w:val="Normal"/>
    <w:autoRedefine/>
    <w:rsid w:val="00EC648D"/>
    <w:pPr>
      <w:ind w:left="1680" w:hanging="240"/>
    </w:pPr>
  </w:style>
  <w:style w:type="paragraph" w:styleId="Index8">
    <w:name w:val="index 8"/>
    <w:basedOn w:val="Normal"/>
    <w:next w:val="Normal"/>
    <w:autoRedefine/>
    <w:rsid w:val="00EC648D"/>
    <w:pPr>
      <w:ind w:left="1920" w:hanging="240"/>
    </w:pPr>
  </w:style>
  <w:style w:type="paragraph" w:styleId="Index9">
    <w:name w:val="index 9"/>
    <w:basedOn w:val="Normal"/>
    <w:next w:val="Normal"/>
    <w:autoRedefine/>
    <w:rsid w:val="00EC648D"/>
    <w:pPr>
      <w:ind w:left="2160" w:hanging="240"/>
    </w:pPr>
  </w:style>
  <w:style w:type="paragraph" w:styleId="IndexHeading">
    <w:name w:val="index heading"/>
    <w:basedOn w:val="Normal"/>
    <w:next w:val="Index1"/>
    <w:rsid w:val="00EC648D"/>
    <w:rPr>
      <w:rFonts w:cs="Arial"/>
      <w:b/>
      <w:bCs/>
    </w:rPr>
  </w:style>
  <w:style w:type="paragraph" w:styleId="MacroText">
    <w:name w:val="macro"/>
    <w:rsid w:val="00EC6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EC648D"/>
    <w:pPr>
      <w:ind w:left="240" w:hanging="240"/>
    </w:pPr>
  </w:style>
  <w:style w:type="paragraph" w:styleId="TableofFigures">
    <w:name w:val="table of figures"/>
    <w:basedOn w:val="Normal"/>
    <w:next w:val="Normal"/>
    <w:rsid w:val="00EC648D"/>
    <w:pPr>
      <w:ind w:left="480" w:hanging="480"/>
    </w:pPr>
  </w:style>
  <w:style w:type="paragraph" w:styleId="TOAHeading">
    <w:name w:val="toa heading"/>
    <w:basedOn w:val="Normal"/>
    <w:next w:val="Normal"/>
    <w:rsid w:val="00EC648D"/>
    <w:pPr>
      <w:spacing w:before="120"/>
    </w:pPr>
    <w:rPr>
      <w:rFonts w:cs="Arial"/>
      <w:b/>
      <w:bCs/>
    </w:rPr>
  </w:style>
  <w:style w:type="paragraph" w:styleId="TOC3">
    <w:name w:val="toc 3"/>
    <w:basedOn w:val="Normal"/>
    <w:next w:val="Normal"/>
    <w:autoRedefine/>
    <w:rsid w:val="004B0EFE"/>
    <w:pPr>
      <w:ind w:left="480"/>
    </w:pPr>
    <w:rPr>
      <w:sz w:val="22"/>
    </w:rPr>
  </w:style>
  <w:style w:type="paragraph" w:styleId="TOC4">
    <w:name w:val="toc 4"/>
    <w:basedOn w:val="Normal"/>
    <w:next w:val="Normal"/>
    <w:autoRedefine/>
    <w:rsid w:val="00EC648D"/>
    <w:pPr>
      <w:ind w:left="720"/>
    </w:pPr>
  </w:style>
  <w:style w:type="paragraph" w:styleId="TOC5">
    <w:name w:val="toc 5"/>
    <w:basedOn w:val="Normal"/>
    <w:next w:val="Normal"/>
    <w:autoRedefine/>
    <w:rsid w:val="00EC648D"/>
    <w:pPr>
      <w:ind w:left="960"/>
    </w:pPr>
  </w:style>
  <w:style w:type="paragraph" w:styleId="TOC6">
    <w:name w:val="toc 6"/>
    <w:basedOn w:val="Normal"/>
    <w:next w:val="Normal"/>
    <w:autoRedefine/>
    <w:rsid w:val="00EC648D"/>
    <w:pPr>
      <w:ind w:left="1200"/>
    </w:pPr>
  </w:style>
  <w:style w:type="paragraph" w:styleId="TOC7">
    <w:name w:val="toc 7"/>
    <w:basedOn w:val="Normal"/>
    <w:next w:val="Normal"/>
    <w:autoRedefine/>
    <w:rsid w:val="00EC648D"/>
    <w:pPr>
      <w:ind w:left="1440"/>
    </w:pPr>
  </w:style>
  <w:style w:type="paragraph" w:styleId="TOC8">
    <w:name w:val="toc 8"/>
    <w:basedOn w:val="Normal"/>
    <w:next w:val="Normal"/>
    <w:autoRedefine/>
    <w:rsid w:val="00EC648D"/>
    <w:pPr>
      <w:ind w:left="1680"/>
    </w:pPr>
  </w:style>
  <w:style w:type="paragraph" w:styleId="TOC9">
    <w:name w:val="toc 9"/>
    <w:basedOn w:val="Normal"/>
    <w:next w:val="Normal"/>
    <w:autoRedefine/>
    <w:rsid w:val="00EC648D"/>
    <w:pPr>
      <w:ind w:left="1920"/>
    </w:pPr>
  </w:style>
  <w:style w:type="paragraph" w:styleId="Header">
    <w:name w:val="header"/>
    <w:basedOn w:val="Normal"/>
    <w:rsid w:val="0065790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hAnsi="Times New Roman"/>
      <w:lang w:val="en-AU"/>
    </w:rPr>
  </w:style>
  <w:style w:type="character" w:styleId="Hyperlink">
    <w:name w:val="Hyperlink"/>
    <w:basedOn w:val="DefaultParagraphFont"/>
    <w:rsid w:val="004B0EFE"/>
    <w:rPr>
      <w:color w:val="0000FF"/>
      <w:u w:val="single"/>
    </w:rPr>
  </w:style>
  <w:style w:type="paragraph" w:styleId="Footer">
    <w:name w:val="footer"/>
    <w:basedOn w:val="Normal"/>
    <w:rsid w:val="006935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Te Wananga O Aotearoa</Company>
  <LinksUpToDate>false</LinksUpToDate>
  <CharactersWithSpaces>28988</CharactersWithSpaces>
  <SharedDoc>false</SharedDoc>
  <HLinks>
    <vt:vector size="738" baseType="variant">
      <vt:variant>
        <vt:i4>1376309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_Toc97807633</vt:lpwstr>
      </vt:variant>
      <vt:variant>
        <vt:i4>1310773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_Toc97807632</vt:lpwstr>
      </vt:variant>
      <vt:variant>
        <vt:i4>1507381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_Toc97807631</vt:lpwstr>
      </vt:variant>
      <vt:variant>
        <vt:i4>1441845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_Toc97807630</vt:lpwstr>
      </vt:variant>
      <vt:variant>
        <vt:i4>2031668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_Toc97807629</vt:lpwstr>
      </vt:variant>
      <vt:variant>
        <vt:i4>1966132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_Toc97807628</vt:lpwstr>
      </vt:variant>
      <vt:variant>
        <vt:i4>1114164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_Toc97807627</vt:lpwstr>
      </vt:variant>
      <vt:variant>
        <vt:i4>1048628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_Toc97807626</vt:lpwstr>
      </vt:variant>
      <vt:variant>
        <vt:i4>1245236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_Toc97807625</vt:lpwstr>
      </vt:variant>
      <vt:variant>
        <vt:i4>1179700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_Toc97807624</vt:lpwstr>
      </vt:variant>
      <vt:variant>
        <vt:i4>1376308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_Toc97807623</vt:lpwstr>
      </vt:variant>
      <vt:variant>
        <vt:i4>1310772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_Toc97807622</vt:lpwstr>
      </vt:variant>
      <vt:variant>
        <vt:i4>1507380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_Toc97807621</vt:lpwstr>
      </vt:variant>
      <vt:variant>
        <vt:i4>1441844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_Toc97807620</vt:lpwstr>
      </vt:variant>
      <vt:variant>
        <vt:i4>2031671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_Toc97807619</vt:lpwstr>
      </vt:variant>
      <vt:variant>
        <vt:i4>1966135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_Toc97807618</vt:lpwstr>
      </vt:variant>
      <vt:variant>
        <vt:i4>1114167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_Toc97807617</vt:lpwstr>
      </vt:variant>
      <vt:variant>
        <vt:i4>1048631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_Toc97807616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_Toc97807615</vt:lpwstr>
      </vt:variant>
      <vt:variant>
        <vt:i4>1179703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_Toc97807614</vt:lpwstr>
      </vt:variant>
      <vt:variant>
        <vt:i4>1376311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_Toc97807613</vt:lpwstr>
      </vt:variant>
      <vt:variant>
        <vt:i4>1310775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_Toc97807612</vt:lpwstr>
      </vt:variant>
      <vt:variant>
        <vt:i4>1507383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_Toc97807611</vt:lpwstr>
      </vt:variant>
      <vt:variant>
        <vt:i4>1441847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_Toc97807610</vt:lpwstr>
      </vt:variant>
      <vt:variant>
        <vt:i4>2031670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_Toc97807609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_Toc97807608</vt:lpwstr>
      </vt:variant>
      <vt:variant>
        <vt:i4>1114166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_Toc97807607</vt:lpwstr>
      </vt:variant>
      <vt:variant>
        <vt:i4>1048630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_Toc97807606</vt:lpwstr>
      </vt:variant>
      <vt:variant>
        <vt:i4>1245238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_Toc97807605</vt:lpwstr>
      </vt:variant>
      <vt:variant>
        <vt:i4>1179702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_Toc97807604</vt:lpwstr>
      </vt:variant>
      <vt:variant>
        <vt:i4>1376310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_Toc97807603</vt:lpwstr>
      </vt:variant>
      <vt:variant>
        <vt:i4>1310774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_Toc97807602</vt:lpwstr>
      </vt:variant>
      <vt:variant>
        <vt:i4>1507382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_Toc97807601</vt:lpwstr>
      </vt:variant>
      <vt:variant>
        <vt:i4>1441846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_Toc97807600</vt:lpwstr>
      </vt:variant>
      <vt:variant>
        <vt:i4>1835071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_Toc97807599</vt:lpwstr>
      </vt:variant>
      <vt:variant>
        <vt:i4>1900607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_Toc97807598</vt:lpwstr>
      </vt:variant>
      <vt:variant>
        <vt:i4>1179711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_Toc97807597</vt:lpwstr>
      </vt:variant>
      <vt:variant>
        <vt:i4>1245247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_Toc97807596</vt:lpwstr>
      </vt:variant>
      <vt:variant>
        <vt:i4>1048639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_Toc97807595</vt:lpwstr>
      </vt:variant>
      <vt:variant>
        <vt:i4>1114175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_Toc97807594</vt:lpwstr>
      </vt:variant>
      <vt:variant>
        <vt:i4>1441855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_Toc97807593</vt:lpwstr>
      </vt:variant>
      <vt:variant>
        <vt:i4>1507391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_Toc97807592</vt:lpwstr>
      </vt:variant>
      <vt:variant>
        <vt:i4>1310783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_Toc97807591</vt:lpwstr>
      </vt:variant>
      <vt:variant>
        <vt:i4>1376319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_Toc97807590</vt:lpwstr>
      </vt:variant>
      <vt:variant>
        <vt:i4>1835070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_Toc97807589</vt:lpwstr>
      </vt:variant>
      <vt:variant>
        <vt:i4>1900606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_Toc97807588</vt:lpwstr>
      </vt:variant>
      <vt:variant>
        <vt:i4>1179710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_Toc97807587</vt:lpwstr>
      </vt:variant>
      <vt:variant>
        <vt:i4>1245246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_Toc97807586</vt:lpwstr>
      </vt:variant>
      <vt:variant>
        <vt:i4>1048638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_Toc97807585</vt:lpwstr>
      </vt:variant>
      <vt:variant>
        <vt:i4>1114174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_Toc97807584</vt:lpwstr>
      </vt:variant>
      <vt:variant>
        <vt:i4>1441854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_Toc97807583</vt:lpwstr>
      </vt:variant>
      <vt:variant>
        <vt:i4>1507390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_Toc97807582</vt:lpwstr>
      </vt:variant>
      <vt:variant>
        <vt:i4>1310782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_Toc97807581</vt:lpwstr>
      </vt:variant>
      <vt:variant>
        <vt:i4>1376318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_Toc97807580</vt:lpwstr>
      </vt:variant>
      <vt:variant>
        <vt:i4>1835057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_Toc97807579</vt:lpwstr>
      </vt:variant>
      <vt:variant>
        <vt:i4>1900593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_Toc97807578</vt:lpwstr>
      </vt:variant>
      <vt:variant>
        <vt:i4>1179697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_Toc97807577</vt:lpwstr>
      </vt:variant>
      <vt:variant>
        <vt:i4>1245233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_Toc97807576</vt:lpwstr>
      </vt:variant>
      <vt:variant>
        <vt:i4>1048625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_Toc97807575</vt:lpwstr>
      </vt:variant>
      <vt:variant>
        <vt:i4>1114161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_Toc97807574</vt:lpwstr>
      </vt:variant>
      <vt:variant>
        <vt:i4>1441841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_Toc97807573</vt:lpwstr>
      </vt:variant>
      <vt:variant>
        <vt:i4>1507377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_Toc97807572</vt:lpwstr>
      </vt:variant>
      <vt:variant>
        <vt:i4>1310769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_Toc97807571</vt:lpwstr>
      </vt:variant>
      <vt:variant>
        <vt:i4>1376305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_Toc97807570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_Toc97807569</vt:lpwstr>
      </vt:variant>
      <vt:variant>
        <vt:i4>1900592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_Toc97807568</vt:lpwstr>
      </vt:variant>
      <vt:variant>
        <vt:i4>1179696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_Toc97807567</vt:lpwstr>
      </vt:variant>
      <vt:variant>
        <vt:i4>1245232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_Toc97807566</vt:lpwstr>
      </vt:variant>
      <vt:variant>
        <vt:i4>1048624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_Toc97807565</vt:lpwstr>
      </vt:variant>
      <vt:variant>
        <vt:i4>1114160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_Toc97807564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_Toc97807563</vt:lpwstr>
      </vt:variant>
      <vt:variant>
        <vt:i4>1507376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_Toc97807562</vt:lpwstr>
      </vt:variant>
      <vt:variant>
        <vt:i4>1310768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_Toc97807561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_Toc97807560</vt:lpwstr>
      </vt:variant>
      <vt:variant>
        <vt:i4>1835059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_Toc97807559</vt:lpwstr>
      </vt:variant>
      <vt:variant>
        <vt:i4>1900595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_Toc97807558</vt:lpwstr>
      </vt:variant>
      <vt:variant>
        <vt:i4>1179699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_Toc97807557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_Toc97807556</vt:lpwstr>
      </vt:variant>
      <vt:variant>
        <vt:i4>1048627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_Toc97807555</vt:lpwstr>
      </vt:variant>
      <vt:variant>
        <vt:i4>1114163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_Toc97807554</vt:lpwstr>
      </vt:variant>
      <vt:variant>
        <vt:i4>1441843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_Toc97807553</vt:lpwstr>
      </vt:variant>
      <vt:variant>
        <vt:i4>1507379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_Toc97807552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_Toc97807551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_Toc97807550</vt:lpwstr>
      </vt:variant>
      <vt:variant>
        <vt:i4>1835058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_Toc97807549</vt:lpwstr>
      </vt:variant>
      <vt:variant>
        <vt:i4>1900594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_Toc97807548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_Toc97807547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_Toc97807546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_Toc97807545</vt:lpwstr>
      </vt:variant>
      <vt:variant>
        <vt:i4>1114162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_Toc97807544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_Toc97807543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_Toc97807542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_Toc97807541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_Toc97807540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_Toc97807539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_Toc97807538</vt:lpwstr>
      </vt:variant>
      <vt:variant>
        <vt:i4>1179701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_Toc97807537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_Toc97807536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_Toc97807535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_Toc97807534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_Toc97807533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_Toc97807532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_Toc97807531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_Toc97807530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_Toc97807529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_Toc97807528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_Toc97807527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_Toc97807526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_Toc97807525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_Toc97807524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_Toc97807523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_Toc97807522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_Toc97807521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_Toc97807520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_Toc97807519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_Toc97807518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_Toc97807517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_Toc97807516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_Toc97807515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_Toc97807514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_Toc97807513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_Toc97807512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_Toc97807511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User</dc:creator>
  <cp:lastModifiedBy>Lawrence Chettiar</cp:lastModifiedBy>
  <cp:revision>2</cp:revision>
  <cp:lastPrinted>2011-02-14T21:24:00Z</cp:lastPrinted>
  <dcterms:created xsi:type="dcterms:W3CDTF">2014-02-24T02:15:00Z</dcterms:created>
  <dcterms:modified xsi:type="dcterms:W3CDTF">2014-02-24T02:15:00Z</dcterms:modified>
</cp:coreProperties>
</file>